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射洪泳贞包装有限公司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四川省射洪市经济开发区河东大道4号5幢1层5号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四川省遂宁市射洪市经济开发区河东大道4号5幢1层5号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0453-2022-QO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李君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18081920790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李君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Q：组合式防伪瓶盖生产</w:t>
            </w:r>
          </w:p>
          <w:p>
            <w:r>
              <w:t>O：组合式防伪瓶盖生产所涉及场所的相关职业健康安全管理活动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Q：09.01.02;14.02.02</w:t>
            </w:r>
          </w:p>
          <w:p>
            <w:r>
              <w:t>O：09.01.02;14.02.02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2022年05月15日 上午至2022年05月15日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Q:09.01.02,14.02.02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O:09.01.02,14.02.02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-55245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  <w:bookmarkStart w:id="31" w:name="_GoBack"/>
            <w:bookmarkEnd w:id="31"/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86F79CC"/>
    <w:rsid w:val="08887574"/>
    <w:rsid w:val="0CED3C38"/>
    <w:rsid w:val="1BAC0B26"/>
    <w:rsid w:val="20AE2702"/>
    <w:rsid w:val="28E43B95"/>
    <w:rsid w:val="2AD01758"/>
    <w:rsid w:val="2D28382A"/>
    <w:rsid w:val="2EC119E3"/>
    <w:rsid w:val="302211CE"/>
    <w:rsid w:val="35EB3FD6"/>
    <w:rsid w:val="3BFB2C65"/>
    <w:rsid w:val="471B518D"/>
    <w:rsid w:val="54AB4929"/>
    <w:rsid w:val="596B5854"/>
    <w:rsid w:val="5B5D3404"/>
    <w:rsid w:val="74E23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3187</Words>
  <Characters>3659</Characters>
  <Lines>26</Lines>
  <Paragraphs>7</Paragraphs>
  <TotalTime>0</TotalTime>
  <ScaleCrop>false</ScaleCrop>
  <LinksUpToDate>false</LinksUpToDate>
  <CharactersWithSpaces>3724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2022-05-18T14:10:00Z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2052-11.1.0.11691</vt:lpwstr>
  </property>
</Properties>
</file>