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王虹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盈德利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2018.09.01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:2018.09.01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苏州创图家具有限公司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426734"/>
    <w:rsid w:val="15D14749"/>
    <w:rsid w:val="16AE6607"/>
    <w:rsid w:val="1D155FD5"/>
    <w:rsid w:val="205C529D"/>
    <w:rsid w:val="266017C3"/>
    <w:rsid w:val="2B9D11CD"/>
    <w:rsid w:val="2EC51CBB"/>
    <w:rsid w:val="2F145986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2022-05-12T02:27:33Z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1DB56BC3649243F785B5B9BD2CAFA113</vt:lpwstr>
  </property>
</Properties>
</file>