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大庆市畅恒石油科技有限公司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2022年07月13日 上午至2022年07月14日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EB35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2022-07-13T01:12:16Z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891ECE5981C84C488802090E6DB9EDE3</vt:lpwstr>
  </property>
</Properties>
</file>