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2A373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44C3B" w:rsidRPr="00417000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Pr="00417000" w:rsidRDefault="002A373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Pr="00417000" w:rsidRDefault="00014243">
            <w:pPr>
              <w:rPr>
                <w:rFonts w:asciiTheme="minorEastAsia" w:hAnsiTheme="minorEastAsia" w:cs="宋体" w:hint="eastAsia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邝</w:t>
            </w:r>
            <w:r w:rsidRPr="00417000">
              <w:rPr>
                <w:rFonts w:asciiTheme="minorEastAsia" w:hAnsiTheme="minorEastAsia" w:cs="宋体"/>
                <w:szCs w:val="21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Pr="00417000" w:rsidRDefault="002A373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Pr="00417000" w:rsidRDefault="0001424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审核员□技术专家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</w:p>
        </w:tc>
      </w:tr>
      <w:tr w:rsidR="00244C3B" w:rsidRPr="00417000">
        <w:trPr>
          <w:trHeight w:val="387"/>
        </w:trPr>
        <w:tc>
          <w:tcPr>
            <w:tcW w:w="1776" w:type="dxa"/>
            <w:vMerge/>
            <w:vAlign w:val="center"/>
          </w:tcPr>
          <w:p w:rsidR="00982091" w:rsidRPr="00417000" w:rsidRDefault="002A37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Pr="00417000" w:rsidRDefault="00014243">
            <w:pPr>
              <w:rPr>
                <w:rFonts w:asciiTheme="minorEastAsia" w:hAnsiTheme="minorEastAsia" w:cs="宋体" w:hint="eastAsia"/>
                <w:szCs w:val="21"/>
              </w:rPr>
            </w:pPr>
            <w:proofErr w:type="gramStart"/>
            <w:r w:rsidRPr="00417000">
              <w:rPr>
                <w:rFonts w:asciiTheme="minorEastAsia" w:hAnsiTheme="minorEastAsia" w:cs="宋体" w:hint="eastAsia"/>
                <w:szCs w:val="21"/>
              </w:rPr>
              <w:t>陈丽</w:t>
            </w:r>
            <w:r w:rsidRPr="00417000">
              <w:rPr>
                <w:rFonts w:asciiTheme="minorEastAsia" w:hAnsiTheme="minorEastAsia" w:cs="宋体"/>
                <w:szCs w:val="21"/>
              </w:rPr>
              <w:t>丹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826" w:type="dxa"/>
            <w:gridSpan w:val="3"/>
          </w:tcPr>
          <w:p w:rsidR="00982091" w:rsidRPr="00417000" w:rsidRDefault="00014243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审核员</w:t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 </w:t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□技术专家□实习审核员</w:t>
            </w:r>
          </w:p>
        </w:tc>
      </w:tr>
      <w:tr w:rsidR="00244C3B" w:rsidRPr="00417000">
        <w:trPr>
          <w:trHeight w:val="387"/>
        </w:trPr>
        <w:tc>
          <w:tcPr>
            <w:tcW w:w="1776" w:type="dxa"/>
            <w:vMerge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826" w:type="dxa"/>
            <w:gridSpan w:val="3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□审核员□技术专家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</w:p>
        </w:tc>
      </w:tr>
      <w:tr w:rsidR="00244C3B" w:rsidRPr="00417000">
        <w:trPr>
          <w:trHeight w:val="687"/>
        </w:trPr>
        <w:tc>
          <w:tcPr>
            <w:tcW w:w="1776" w:type="dxa"/>
            <w:vMerge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300" w:type="dxa"/>
            <w:vMerge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826" w:type="dxa"/>
            <w:gridSpan w:val="3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□审核员□技术专家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</w:p>
        </w:tc>
      </w:tr>
      <w:tr w:rsidR="00244C3B" w:rsidRPr="00417000">
        <w:trPr>
          <w:trHeight w:val="652"/>
        </w:trPr>
        <w:tc>
          <w:tcPr>
            <w:tcW w:w="1776" w:type="dxa"/>
            <w:vAlign w:val="center"/>
          </w:tcPr>
          <w:p w:rsidR="00982091" w:rsidRPr="00417000" w:rsidRDefault="002A373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Pr="00417000" w:rsidRDefault="00014243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 w:rsidRPr="00417000">
              <w:rPr>
                <w:rFonts w:asciiTheme="minorEastAsia" w:hAnsiTheme="minorEastAsia"/>
                <w:szCs w:val="21"/>
              </w:rPr>
              <w:t>苏州阿土绿色食品有限公司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Pr="00417000" w:rsidRDefault="002A373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417000" w:rsidRPr="00417000" w:rsidRDefault="00417000" w:rsidP="00417000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一</w:t>
            </w:r>
            <w:r w:rsidRPr="00417000">
              <w:rPr>
                <w:rFonts w:asciiTheme="minorEastAsia" w:hAnsiTheme="minorEastAsia" w:cs="宋体"/>
                <w:szCs w:val="21"/>
              </w:rPr>
              <w:t>阶</w:t>
            </w:r>
            <w:r w:rsidRPr="00417000">
              <w:rPr>
                <w:rFonts w:asciiTheme="minorEastAsia" w:hAnsiTheme="minorEastAsia" w:cs="宋体" w:hint="eastAsia"/>
                <w:szCs w:val="21"/>
              </w:rPr>
              <w:t>段</w:t>
            </w:r>
            <w:r w:rsidRPr="00417000">
              <w:rPr>
                <w:rFonts w:asciiTheme="minorEastAsia" w:hAnsiTheme="minorEastAsia" w:cs="宋体"/>
                <w:szCs w:val="21"/>
              </w:rPr>
              <w:t>：</w:t>
            </w:r>
            <w:r w:rsidR="00014243" w:rsidRPr="00417000">
              <w:rPr>
                <w:rFonts w:asciiTheme="minorEastAsia" w:hAnsiTheme="minorEastAsia" w:cs="宋体" w:hint="eastAsia"/>
                <w:szCs w:val="21"/>
              </w:rPr>
              <w:t>2022.05.24上</w:t>
            </w:r>
            <w:r w:rsidR="00014243" w:rsidRPr="00417000">
              <w:rPr>
                <w:rFonts w:asciiTheme="minorEastAsia" w:hAnsiTheme="minorEastAsia" w:cs="宋体"/>
                <w:szCs w:val="21"/>
              </w:rPr>
              <w:t>午</w:t>
            </w:r>
          </w:p>
          <w:p w:rsidR="00982091" w:rsidRPr="00417000" w:rsidRDefault="00417000" w:rsidP="0041700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二</w:t>
            </w:r>
            <w:r w:rsidRPr="00417000">
              <w:rPr>
                <w:rFonts w:asciiTheme="minorEastAsia" w:hAnsiTheme="minorEastAsia" w:cs="宋体"/>
                <w:szCs w:val="21"/>
              </w:rPr>
              <w:t>阶</w:t>
            </w:r>
            <w:r w:rsidRPr="00417000">
              <w:rPr>
                <w:rFonts w:asciiTheme="minorEastAsia" w:hAnsiTheme="minorEastAsia" w:cs="宋体" w:hint="eastAsia"/>
                <w:szCs w:val="21"/>
              </w:rPr>
              <w:t>段</w:t>
            </w:r>
            <w:r w:rsidRPr="00417000">
              <w:rPr>
                <w:rFonts w:asciiTheme="minorEastAsia" w:hAnsiTheme="minorEastAsia" w:cs="宋体"/>
                <w:szCs w:val="21"/>
              </w:rPr>
              <w:t>：</w:t>
            </w:r>
            <w:r w:rsidRPr="00417000">
              <w:rPr>
                <w:rFonts w:asciiTheme="minorEastAsia" w:hAnsiTheme="minorEastAsia" w:cs="宋体" w:hint="eastAsia"/>
                <w:szCs w:val="21"/>
              </w:rPr>
              <w:t>2022.05.</w:t>
            </w:r>
            <w:r w:rsidR="00014243" w:rsidRPr="00417000">
              <w:rPr>
                <w:rFonts w:asciiTheme="minorEastAsia" w:hAnsiTheme="minorEastAsia" w:cs="宋体" w:hint="eastAsia"/>
                <w:szCs w:val="21"/>
              </w:rPr>
              <w:t>25日</w:t>
            </w:r>
          </w:p>
        </w:tc>
      </w:tr>
      <w:tr w:rsidR="00244C3B" w:rsidRPr="00417000">
        <w:trPr>
          <w:trHeight w:val="402"/>
        </w:trPr>
        <w:tc>
          <w:tcPr>
            <w:tcW w:w="1776" w:type="dxa"/>
          </w:tcPr>
          <w:p w:rsidR="00982091" w:rsidRPr="00417000" w:rsidRDefault="002A373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审核类型：</w:t>
            </w:r>
            <w:r w:rsidRPr="00417000">
              <w:rPr>
                <w:rFonts w:asciiTheme="minorEastAsia" w:hAnsiTheme="minorEastAsia" w:cs="宋体" w:hint="eastAsia"/>
                <w:szCs w:val="21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Pr="00417000" w:rsidRDefault="002A3734">
            <w:pPr>
              <w:jc w:val="left"/>
              <w:rPr>
                <w:rFonts w:asciiTheme="minorEastAsia" w:hAnsiTheme="minorEastAsia" w:cs="宋体"/>
                <w:szCs w:val="21"/>
              </w:rPr>
            </w:pPr>
            <w:bookmarkStart w:id="2" w:name="初审"/>
            <w:r w:rsidRPr="00417000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2"/>
            <w:r w:rsidRPr="00417000">
              <w:rPr>
                <w:rFonts w:asciiTheme="minorEastAsia" w:hAnsiTheme="minorEastAsia" w:cs="宋体" w:hint="eastAsia"/>
                <w:szCs w:val="21"/>
              </w:rPr>
              <w:t>初审</w:t>
            </w:r>
            <w:r w:rsidRPr="00417000">
              <w:rPr>
                <w:rFonts w:asciiTheme="minorEastAsia" w:hAnsiTheme="minorEastAsia" w:cs="宋体" w:hint="eastAsia"/>
                <w:szCs w:val="21"/>
              </w:rPr>
              <w:t xml:space="preserve">    </w:t>
            </w:r>
            <w:bookmarkStart w:id="3" w:name="监督勾选"/>
            <w:r w:rsidRPr="00417000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417000">
              <w:rPr>
                <w:rFonts w:asciiTheme="minorEastAsia" w:hAnsiTheme="minorEastAsia" w:cs="宋体" w:hint="eastAsia"/>
                <w:szCs w:val="21"/>
              </w:rPr>
              <w:t>第（</w:t>
            </w:r>
            <w:r w:rsidRPr="00417000">
              <w:rPr>
                <w:rFonts w:asciiTheme="minorEastAsia" w:hAnsiTheme="minorEastAsia" w:cs="宋体" w:hint="eastAsia"/>
                <w:szCs w:val="21"/>
              </w:rPr>
              <w:t xml:space="preserve">  </w:t>
            </w:r>
            <w:bookmarkStart w:id="4" w:name="监督次数"/>
            <w:bookmarkEnd w:id="4"/>
            <w:r w:rsidRPr="00417000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417000">
              <w:rPr>
                <w:rFonts w:asciiTheme="minorEastAsia" w:hAnsiTheme="minorEastAsia" w:cs="宋体" w:hint="eastAsia"/>
                <w:szCs w:val="21"/>
              </w:rPr>
              <w:t>）</w:t>
            </w:r>
            <w:proofErr w:type="gramStart"/>
            <w:r w:rsidRPr="00417000">
              <w:rPr>
                <w:rFonts w:asciiTheme="minorEastAsia" w:hAnsiTheme="minorEastAsia" w:cs="宋体" w:hint="eastAsia"/>
                <w:szCs w:val="21"/>
              </w:rPr>
              <w:t>次监督</w:t>
            </w:r>
            <w:proofErr w:type="gramEnd"/>
            <w:r w:rsidRPr="00417000">
              <w:rPr>
                <w:rFonts w:asciiTheme="minorEastAsia" w:hAnsiTheme="minorEastAsia" w:cs="宋体" w:hint="eastAsia"/>
                <w:szCs w:val="21"/>
              </w:rPr>
              <w:t xml:space="preserve">  </w:t>
            </w:r>
            <w:bookmarkStart w:id="5" w:name="再认证勾选"/>
            <w:r w:rsidRPr="00417000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 w:rsidRPr="00417000">
              <w:rPr>
                <w:rFonts w:asciiTheme="minorEastAsia" w:hAnsiTheme="minorEastAsia" w:cs="宋体" w:hint="eastAsia"/>
                <w:szCs w:val="21"/>
              </w:rPr>
              <w:t>再认证</w:t>
            </w:r>
            <w:r w:rsidRPr="00417000">
              <w:rPr>
                <w:rFonts w:asciiTheme="minorEastAsia" w:hAnsiTheme="minorEastAsia" w:cs="宋体" w:hint="eastAsia"/>
                <w:szCs w:val="21"/>
              </w:rPr>
              <w:t xml:space="preserve">   </w:t>
            </w:r>
          </w:p>
        </w:tc>
      </w:tr>
      <w:tr w:rsidR="00244C3B" w:rsidRPr="00417000">
        <w:tc>
          <w:tcPr>
            <w:tcW w:w="1776" w:type="dxa"/>
            <w:vAlign w:val="center"/>
          </w:tcPr>
          <w:p w:rsidR="00982091" w:rsidRPr="00417000" w:rsidRDefault="002A373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bookmarkStart w:id="6" w:name="Q勾选"/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</w:t>
            </w:r>
            <w:bookmarkEnd w:id="6"/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QMS  </w:t>
            </w:r>
            <w:bookmarkStart w:id="7" w:name="QJ勾选"/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</w:t>
            </w:r>
            <w:bookmarkEnd w:id="7"/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5</w:t>
            </w:r>
            <w:r w:rsidRPr="00417000">
              <w:rPr>
                <w:rFonts w:asciiTheme="minorEastAsia" w:hAnsiTheme="minorEastAsia" w:cs="宋体"/>
                <w:bCs/>
                <w:color w:val="000000"/>
                <w:szCs w:val="21"/>
              </w:rPr>
              <w:t>0430</w:t>
            </w:r>
            <w:bookmarkStart w:id="8" w:name="E勾选"/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</w:t>
            </w:r>
            <w:bookmarkEnd w:id="8"/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EMS   </w:t>
            </w:r>
            <w:bookmarkStart w:id="9" w:name="S勾选"/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</w:t>
            </w:r>
            <w:bookmarkEnd w:id="9"/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OHSMS</w:t>
            </w:r>
            <w:bookmarkStart w:id="10" w:name="EnMS勾选"/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</w:t>
            </w:r>
            <w:bookmarkEnd w:id="10"/>
            <w:proofErr w:type="spellStart"/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EnMS</w:t>
            </w:r>
            <w:proofErr w:type="spellEnd"/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 </w:t>
            </w:r>
            <w:bookmarkStart w:id="11" w:name="F勾选"/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</w:t>
            </w:r>
            <w:bookmarkEnd w:id="11"/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FSMS</w:t>
            </w:r>
            <w:bookmarkStart w:id="12" w:name="H勾选"/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■</w:t>
            </w:r>
            <w:bookmarkEnd w:id="12"/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HACCP</w:t>
            </w:r>
          </w:p>
        </w:tc>
      </w:tr>
      <w:tr w:rsidR="00244C3B" w:rsidRPr="00417000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 w:rsidR="00244C3B" w:rsidRPr="00417000">
        <w:trPr>
          <w:trHeight w:val="258"/>
        </w:trPr>
        <w:tc>
          <w:tcPr>
            <w:tcW w:w="1776" w:type="dxa"/>
            <w:vAlign w:val="center"/>
          </w:tcPr>
          <w:p w:rsidR="00982091" w:rsidRPr="00417000" w:rsidRDefault="002A3734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982091" w:rsidRPr="00417000" w:rsidRDefault="002A373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Pr="00417000" w:rsidRDefault="002A373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Pr="00417000" w:rsidRDefault="002A373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982091" w:rsidRPr="00417000" w:rsidRDefault="002A373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 w:rsidR="00244C3B" w:rsidRPr="00417000">
        <w:trPr>
          <w:trHeight w:val="258"/>
        </w:trPr>
        <w:tc>
          <w:tcPr>
            <w:tcW w:w="1776" w:type="dxa"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014243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Pr="00417000" w:rsidRDefault="0001424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优□良</w:t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244C3B" w:rsidRPr="00417000">
        <w:trPr>
          <w:trHeight w:val="258"/>
        </w:trPr>
        <w:tc>
          <w:tcPr>
            <w:tcW w:w="1776" w:type="dxa"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014243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Pr="00417000" w:rsidRDefault="0001424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优□良</w:t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244C3B" w:rsidRPr="00417000">
        <w:trPr>
          <w:trHeight w:val="258"/>
        </w:trPr>
        <w:tc>
          <w:tcPr>
            <w:tcW w:w="1776" w:type="dxa"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014243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Pr="00417000" w:rsidRDefault="0001424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优□良</w:t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244C3B" w:rsidRPr="00417000">
        <w:trPr>
          <w:trHeight w:val="258"/>
        </w:trPr>
        <w:tc>
          <w:tcPr>
            <w:tcW w:w="1776" w:type="dxa"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014243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Pr="00417000" w:rsidRDefault="0001424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优□良</w:t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244C3B" w:rsidRPr="00417000">
        <w:trPr>
          <w:trHeight w:val="258"/>
        </w:trPr>
        <w:tc>
          <w:tcPr>
            <w:tcW w:w="1776" w:type="dxa"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014243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Pr="00417000" w:rsidRDefault="0001424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优□良</w:t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244C3B" w:rsidRPr="00417000">
        <w:trPr>
          <w:trHeight w:val="258"/>
        </w:trPr>
        <w:tc>
          <w:tcPr>
            <w:tcW w:w="1776" w:type="dxa"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014243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Pr="00417000" w:rsidRDefault="0001424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优□良</w:t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244C3B" w:rsidRPr="00417000">
        <w:trPr>
          <w:trHeight w:val="258"/>
        </w:trPr>
        <w:tc>
          <w:tcPr>
            <w:tcW w:w="1776" w:type="dxa"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014243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Pr="00417000" w:rsidRDefault="0001424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优□良</w:t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244C3B" w:rsidRPr="00417000">
        <w:trPr>
          <w:trHeight w:val="258"/>
        </w:trPr>
        <w:tc>
          <w:tcPr>
            <w:tcW w:w="1776" w:type="dxa"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014243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Pr="00417000" w:rsidRDefault="0001424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优□良</w:t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244C3B" w:rsidRPr="00417000">
        <w:trPr>
          <w:trHeight w:val="258"/>
        </w:trPr>
        <w:tc>
          <w:tcPr>
            <w:tcW w:w="1776" w:type="dxa"/>
            <w:vAlign w:val="center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014243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Pr="00417000" w:rsidRDefault="0001424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优□良</w:t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244C3B" w:rsidRPr="00417000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Pr="00417000" w:rsidRDefault="002A373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014243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Pr="00417000" w:rsidRDefault="00014243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sym w:font="Wingdings" w:char="F06E"/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优□良</w:t>
            </w:r>
            <w:r w:rsidR="002A3734"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982091" w:rsidRPr="00417000" w:rsidRDefault="002A3734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R="00244C3B" w:rsidRPr="00417000">
        <w:trPr>
          <w:trHeight w:val="931"/>
        </w:trPr>
        <w:tc>
          <w:tcPr>
            <w:tcW w:w="1776" w:type="dxa"/>
            <w:vMerge/>
          </w:tcPr>
          <w:p w:rsidR="00982091" w:rsidRPr="00417000" w:rsidRDefault="002A37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8"/>
          </w:tcPr>
          <w:p w:rsidR="00982091" w:rsidRPr="00417000" w:rsidRDefault="002A3734">
            <w:pPr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417000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</w:tc>
      </w:tr>
      <w:tr w:rsidR="00244C3B" w:rsidRPr="00417000">
        <w:trPr>
          <w:trHeight w:val="515"/>
        </w:trPr>
        <w:tc>
          <w:tcPr>
            <w:tcW w:w="1776" w:type="dxa"/>
            <w:vAlign w:val="center"/>
          </w:tcPr>
          <w:p w:rsidR="00982091" w:rsidRPr="00417000" w:rsidRDefault="002A373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Pr="00417000" w:rsidRDefault="002A3734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982091" w:rsidRPr="00417000" w:rsidRDefault="0001424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/>
                <w:noProof/>
                <w:szCs w:val="21"/>
              </w:rPr>
              <w:drawing>
                <wp:inline distT="0" distB="0" distL="0" distR="0" wp14:anchorId="6BCA4182" wp14:editId="493FFE34">
                  <wp:extent cx="1339122" cy="4919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146" cy="49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982091" w:rsidRPr="00417000" w:rsidRDefault="002A3734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Pr="00417000" w:rsidRDefault="0001424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17000">
              <w:rPr>
                <w:rFonts w:asciiTheme="minorEastAsia" w:hAnsiTheme="minorEastAsia" w:cs="宋体" w:hint="eastAsia"/>
                <w:szCs w:val="21"/>
              </w:rPr>
              <w:t>2022.5.25</w:t>
            </w:r>
          </w:p>
          <w:p w:rsidR="00982091" w:rsidRPr="00417000" w:rsidRDefault="002A3734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982091" w:rsidRDefault="002A3734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34" w:rsidRDefault="002A3734">
      <w:r>
        <w:separator/>
      </w:r>
    </w:p>
  </w:endnote>
  <w:endnote w:type="continuationSeparator" w:id="0">
    <w:p w:rsidR="002A3734" w:rsidRDefault="002A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34" w:rsidRDefault="002A3734">
      <w:r>
        <w:separator/>
      </w:r>
    </w:p>
  </w:footnote>
  <w:footnote w:type="continuationSeparator" w:id="0">
    <w:p w:rsidR="002A3734" w:rsidRDefault="002A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2A373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2A373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2A3734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C3B"/>
    <w:rsid w:val="00014243"/>
    <w:rsid w:val="00244C3B"/>
    <w:rsid w:val="002A3734"/>
    <w:rsid w:val="0041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97FF1E9"/>
  <w15:docId w15:val="{F4CACCCC-6BC8-4830-B3BC-BECC0750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4</cp:revision>
  <dcterms:created xsi:type="dcterms:W3CDTF">2021-06-10T07:50:00Z</dcterms:created>
  <dcterms:modified xsi:type="dcterms:W3CDTF">2022-05-28T02:15:00Z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