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92"/>
        <w:gridCol w:w="1276"/>
        <w:gridCol w:w="1276"/>
        <w:gridCol w:w="44"/>
        <w:gridCol w:w="9595"/>
        <w:gridCol w:w="1212"/>
        <w:gridCol w:w="35"/>
      </w:tblGrid>
      <w:tr w:rsidR="00763F79" w:rsidRPr="00840D6D" w:rsidTr="004A3A9B">
        <w:trPr>
          <w:trHeight w:val="515"/>
        </w:trPr>
        <w:tc>
          <w:tcPr>
            <w:tcW w:w="1006" w:type="dxa"/>
            <w:gridSpan w:val="2"/>
            <w:vMerge w:val="restart"/>
            <w:vAlign w:val="center"/>
          </w:tcPr>
          <w:p w:rsidR="00763F79" w:rsidRPr="00840D6D" w:rsidRDefault="0052071E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763F79" w:rsidRPr="00840D6D" w:rsidRDefault="00520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915" w:type="dxa"/>
            <w:gridSpan w:val="3"/>
            <w:vAlign w:val="center"/>
          </w:tcPr>
          <w:p w:rsidR="00763F79" w:rsidRPr="00840D6D" w:rsidRDefault="00E86083" w:rsidP="00E86083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受审核部门：配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送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52071E" w:rsidRPr="00840D6D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3D2D5D" w:rsidRPr="00840D6D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="00BE6B97" w:rsidRPr="00840D6D">
              <w:rPr>
                <w:rFonts w:asciiTheme="minorEastAsia" w:eastAsiaTheme="minorEastAsia" w:hAnsiTheme="minorEastAsia" w:hint="eastAsia"/>
                <w:szCs w:val="21"/>
              </w:rPr>
              <w:t>红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利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52071E" w:rsidRPr="00840D6D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3D2D5D"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徐小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军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763F79" w:rsidRPr="00840D6D" w:rsidTr="004A3A9B">
        <w:trPr>
          <w:trHeight w:val="403"/>
        </w:trPr>
        <w:tc>
          <w:tcPr>
            <w:tcW w:w="1006" w:type="dxa"/>
            <w:gridSpan w:val="2"/>
            <w:vMerge/>
            <w:vAlign w:val="center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15" w:type="dxa"/>
            <w:gridSpan w:val="3"/>
            <w:vAlign w:val="center"/>
          </w:tcPr>
          <w:p w:rsidR="00763F79" w:rsidRPr="00840D6D" w:rsidRDefault="0052071E" w:rsidP="00A846D7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C07DEE" w:rsidRPr="00840D6D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C07DEE" w:rsidRPr="00840D6D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355A3F" w:rsidRPr="00840D6D">
              <w:rPr>
                <w:rFonts w:asciiTheme="minorEastAsia" w:eastAsiaTheme="minorEastAsia" w:hAnsiTheme="minorEastAsia" w:hint="eastAsia"/>
                <w:szCs w:val="21"/>
              </w:rPr>
              <w:t>（远程  微信/视频/语音）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877E94" w:rsidRPr="00840D6D">
              <w:rPr>
                <w:rFonts w:asciiTheme="minorEastAsia" w:eastAsiaTheme="minorEastAsia" w:hAnsiTheme="minorEastAsia"/>
                <w:szCs w:val="21"/>
              </w:rPr>
              <w:t>2022</w:t>
            </w:r>
            <w:r w:rsidR="00877E94" w:rsidRPr="00840D6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86083" w:rsidRPr="00840D6D">
              <w:rPr>
                <w:rFonts w:asciiTheme="minorEastAsia" w:eastAsiaTheme="minorEastAsia" w:hAnsiTheme="minorEastAsia"/>
                <w:szCs w:val="21"/>
              </w:rPr>
              <w:t>05</w:t>
            </w:r>
            <w:r w:rsidR="00877E94" w:rsidRPr="00840D6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86083" w:rsidRPr="00840D6D">
              <w:rPr>
                <w:rFonts w:asciiTheme="minorEastAsia" w:eastAsiaTheme="minorEastAsia" w:hAnsiTheme="minorEastAsia"/>
                <w:szCs w:val="21"/>
              </w:rPr>
              <w:t>25</w:t>
            </w:r>
            <w:r w:rsidR="00877E94" w:rsidRPr="00840D6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1339"/>
        </w:trPr>
        <w:tc>
          <w:tcPr>
            <w:tcW w:w="1006" w:type="dxa"/>
            <w:gridSpan w:val="2"/>
            <w:vMerge/>
            <w:vAlign w:val="center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15" w:type="dxa"/>
            <w:gridSpan w:val="3"/>
            <w:vAlign w:val="center"/>
          </w:tcPr>
          <w:p w:rsidR="00763F79" w:rsidRPr="00840D6D" w:rsidRDefault="0052071E" w:rsidP="00E86083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E86083"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B0674" w:rsidRPr="00840D6D">
              <w:rPr>
                <w:rFonts w:asciiTheme="minorEastAsia" w:eastAsiaTheme="minorEastAsia" w:hAnsiTheme="minorEastAsia"/>
                <w:szCs w:val="21"/>
              </w:rPr>
              <w:t>H:2.4.2/2.5.1/3.3/3.5</w:t>
            </w:r>
            <w:r w:rsidR="004B0674" w:rsidRPr="00840D6D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840D6D">
              <w:rPr>
                <w:rFonts w:asciiTheme="minorEastAsia" w:eastAsiaTheme="minorEastAsia" w:hAnsiTheme="minorEastAsia"/>
                <w:szCs w:val="21"/>
              </w:rPr>
              <w:t>3.6/3.7/3.8/3.9/3.10/3.11/3.12/3.13/4.3.4.3/4.5/</w:t>
            </w:r>
            <w:r w:rsidR="004B0674" w:rsidRPr="00840D6D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  <w:r w:rsidR="004B0674" w:rsidRPr="00840D6D">
              <w:rPr>
                <w:rFonts w:asciiTheme="minorEastAsia" w:eastAsiaTheme="minorEastAsia" w:hAnsiTheme="minorEastAsia"/>
                <w:szCs w:val="21"/>
              </w:rPr>
              <w:t>/5.2</w:t>
            </w: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443"/>
        </w:trPr>
        <w:tc>
          <w:tcPr>
            <w:tcW w:w="1006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1276" w:type="dxa"/>
            <w:vMerge w:val="restart"/>
          </w:tcPr>
          <w:p w:rsidR="00763F79" w:rsidRPr="00840D6D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A846D7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2.5.1</w:t>
            </w: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840D6D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1247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840D6D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840D6D" w:rsidTr="004A3A9B">
        <w:trPr>
          <w:trHeight w:val="831"/>
        </w:trPr>
        <w:tc>
          <w:tcPr>
            <w:tcW w:w="1006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763F79" w:rsidRPr="00840D6D" w:rsidRDefault="0052071E" w:rsidP="0003625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/产品撤回召回；负责顾客财产信息的防护、负责顾客满意度调查、顾客抱怨投诉等。</w:t>
            </w: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443"/>
        </w:trPr>
        <w:tc>
          <w:tcPr>
            <w:tcW w:w="1006" w:type="dxa"/>
            <w:gridSpan w:val="2"/>
            <w:vMerge w:val="restart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管理目标及其实现的策划</w:t>
            </w: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A846D7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2.4.2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  <w:shd w:val="clear" w:color="auto" w:fill="auto"/>
          </w:tcPr>
          <w:p w:rsidR="00763F79" w:rsidRPr="00840D6D" w:rsidRDefault="0052071E" w:rsidP="00272FC4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《202</w:t>
            </w:r>
            <w:r w:rsidR="00272FC4" w:rsidRPr="00840D6D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272FC4" w:rsidRPr="00840D6D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-2022.</w:t>
            </w:r>
            <w:r w:rsidR="00272FC4" w:rsidRPr="00840D6D">
              <w:rPr>
                <w:rFonts w:asciiTheme="minorEastAsia" w:eastAsiaTheme="minorEastAsia" w:hAnsiTheme="minorEastAsia"/>
                <w:szCs w:val="21"/>
              </w:rPr>
              <w:t>4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年各部门食品安全目标及考核结果统计》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840D6D" w:rsidTr="004A3A9B">
        <w:trPr>
          <w:trHeight w:val="822"/>
        </w:trPr>
        <w:tc>
          <w:tcPr>
            <w:tcW w:w="1006" w:type="dxa"/>
            <w:gridSpan w:val="2"/>
            <w:vMerge/>
            <w:shd w:val="clear" w:color="auto" w:fill="auto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763F79" w:rsidRPr="00840D6D">
              <w:tc>
                <w:tcPr>
                  <w:tcW w:w="2669" w:type="dxa"/>
                  <w:shd w:val="clear" w:color="auto" w:fill="auto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840D6D" w:rsidRDefault="0052071E" w:rsidP="00355A3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</w:t>
                  </w:r>
                  <w:r w:rsidR="00E86083"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E86083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.0</w:t>
                  </w:r>
                  <w:r w:rsidR="00355A3F"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355A3F" w:rsidRPr="00840D6D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63F79" w:rsidRPr="00840D6D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840D6D" w:rsidRDefault="00E1623B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．送货及时率100%；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840D6D" w:rsidRDefault="00D80D96" w:rsidP="00D80D9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840D6D" w:rsidRDefault="0052071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1-（送货不及时批次/送货总批次×100%）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840D6D" w:rsidRDefault="0052071E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100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%</w:t>
                  </w:r>
                </w:p>
              </w:tc>
            </w:tr>
            <w:tr w:rsidR="00763F79" w:rsidRPr="00840D6D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840D6D" w:rsidRDefault="00E1623B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．产品合格率100%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840D6D" w:rsidRDefault="00D80D9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840D6D" w:rsidRDefault="0052071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配送合格批次/配送总批次×100%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840D6D" w:rsidRDefault="0052071E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763F79" w:rsidRPr="00840D6D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840D6D" w:rsidRDefault="00E1623B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3.</w:t>
                  </w:r>
                  <w:r w:rsidR="00197425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设施设备计划保养率100%，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840D6D" w:rsidRDefault="00D80D9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840D6D" w:rsidRDefault="0019742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按维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保设备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统计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63F79" w:rsidRPr="00840D6D" w:rsidRDefault="00197425" w:rsidP="008971F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100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265B8D" w:rsidRPr="00840D6D" w:rsidTr="00E53527">
              <w:tc>
                <w:tcPr>
                  <w:tcW w:w="2669" w:type="dxa"/>
                  <w:shd w:val="clear" w:color="auto" w:fill="auto"/>
                  <w:vAlign w:val="center"/>
                </w:tcPr>
                <w:p w:rsidR="00265B8D" w:rsidRPr="00840D6D" w:rsidRDefault="00D80D96" w:rsidP="00265B8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 w:rsidR="00265B8D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顾客投诉处理率100%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265B8D" w:rsidRPr="00840D6D" w:rsidRDefault="00265B8D" w:rsidP="00265B8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265B8D" w:rsidRPr="00840D6D" w:rsidRDefault="00265B8D" w:rsidP="00265B8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265B8D" w:rsidRPr="00840D6D" w:rsidRDefault="00265B8D" w:rsidP="00265B8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265B8D" w:rsidRPr="00840D6D">
              <w:tc>
                <w:tcPr>
                  <w:tcW w:w="2669" w:type="dxa"/>
                  <w:shd w:val="clear" w:color="auto" w:fill="auto"/>
                  <w:vAlign w:val="center"/>
                </w:tcPr>
                <w:p w:rsidR="00265B8D" w:rsidRPr="00840D6D" w:rsidRDefault="00D80D96" w:rsidP="00265B8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  <w:r w:rsidR="00265B8D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顾客满意度9</w:t>
                  </w:r>
                  <w:r w:rsidR="00265B8D" w:rsidRPr="00840D6D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265B8D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265B8D" w:rsidRPr="00840D6D" w:rsidRDefault="002C6F17" w:rsidP="00265B8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265B8D" w:rsidRPr="00840D6D" w:rsidRDefault="00265B8D" w:rsidP="00265B8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∑每个顾客满意度/被调查顾客数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265B8D" w:rsidRPr="00840D6D" w:rsidRDefault="002C6F17" w:rsidP="00265B8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265B8D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</w:tbl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目标已实现,202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年2月及后续目标在实施中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247" w:type="dxa"/>
            <w:gridSpan w:val="2"/>
            <w:vMerge/>
            <w:shd w:val="clear" w:color="auto" w:fill="auto"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682"/>
        </w:trPr>
        <w:tc>
          <w:tcPr>
            <w:tcW w:w="1006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1276" w:type="dxa"/>
            <w:vMerge w:val="restart"/>
          </w:tcPr>
          <w:p w:rsidR="00763F79" w:rsidRPr="00840D6D" w:rsidRDefault="00A846D7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H(V1.0)3.3</w:t>
            </w: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《设备设施管理程序》、《基础设施控制程序》、《设备管理制度》、《设备操作规程》</w:t>
            </w:r>
          </w:p>
        </w:tc>
        <w:tc>
          <w:tcPr>
            <w:tcW w:w="1247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822"/>
        </w:trPr>
        <w:tc>
          <w:tcPr>
            <w:tcW w:w="1006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基础设施包括：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特种设备  </w:t>
            </w:r>
          </w:p>
          <w:p w:rsidR="00763F79" w:rsidRPr="00840D6D" w:rsidRDefault="0052071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动力设施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试验设备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——简单压力容器</w:t>
            </w:r>
          </w:p>
          <w:p w:rsidR="00763F79" w:rsidRPr="00840D6D" w:rsidRDefault="00763F7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 w:rsidRPr="00840D6D">
              <w:trPr>
                <w:trHeight w:val="588"/>
              </w:trPr>
              <w:tc>
                <w:tcPr>
                  <w:tcW w:w="301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763F79" w:rsidRPr="00840D6D">
              <w:trPr>
                <w:trHeight w:val="303"/>
              </w:trPr>
              <w:tc>
                <w:tcPr>
                  <w:tcW w:w="301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840D6D">
              <w:trPr>
                <w:trHeight w:val="303"/>
              </w:trPr>
              <w:tc>
                <w:tcPr>
                  <w:tcW w:w="301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840D6D">
              <w:trPr>
                <w:trHeight w:val="303"/>
              </w:trPr>
              <w:tc>
                <w:tcPr>
                  <w:tcW w:w="301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查看对设备维保的控制：</w:t>
            </w:r>
          </w:p>
          <w:p w:rsidR="00763F79" w:rsidRPr="00840D6D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提供有《生产设备/检测仪器一览表》、《配送车辆保洁记录》、《设备日常维护保养检查表》等，随机抽取：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460"/>
              <w:gridCol w:w="1560"/>
              <w:gridCol w:w="2897"/>
            </w:tblGrid>
            <w:tr w:rsidR="00763F79" w:rsidRPr="00840D6D" w:rsidTr="00086D1B">
              <w:trPr>
                <w:trHeight w:val="317"/>
              </w:trPr>
              <w:tc>
                <w:tcPr>
                  <w:tcW w:w="1652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086D1B" w:rsidRPr="00840D6D" w:rsidTr="00086D1B">
              <w:trPr>
                <w:trHeight w:val="317"/>
              </w:trPr>
              <w:tc>
                <w:tcPr>
                  <w:tcW w:w="1652" w:type="dxa"/>
                </w:tcPr>
                <w:p w:rsidR="00086D1B" w:rsidRPr="00840D6D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086D1B" w:rsidRPr="00840D6D" w:rsidRDefault="006D55C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冷冻冷</w:t>
                  </w:r>
                  <w:r w:rsidRPr="00840D6D">
                    <w:rPr>
                      <w:rFonts w:asciiTheme="minorEastAsia" w:eastAsiaTheme="minorEastAsia" w:hAnsiTheme="minorEastAsia" w:cs="宋体"/>
                      <w:szCs w:val="21"/>
                    </w:rPr>
                    <w:t>藏库</w:t>
                  </w:r>
                </w:p>
              </w:tc>
              <w:tc>
                <w:tcPr>
                  <w:tcW w:w="1460" w:type="dxa"/>
                </w:tcPr>
                <w:p w:rsidR="00086D1B" w:rsidRPr="00840D6D" w:rsidRDefault="00086D1B" w:rsidP="00E1623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6D55CE"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6D55CE" w:rsidRPr="00840D6D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~2022.</w:t>
                  </w:r>
                  <w:r w:rsidR="00E1623B" w:rsidRPr="00840D6D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086D1B" w:rsidRPr="00840D6D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897" w:type="dxa"/>
                </w:tcPr>
                <w:p w:rsidR="00086D1B" w:rsidRPr="00840D6D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6D55CE" w:rsidRPr="00840D6D" w:rsidTr="00086D1B">
              <w:trPr>
                <w:trHeight w:val="317"/>
              </w:trPr>
              <w:tc>
                <w:tcPr>
                  <w:tcW w:w="1652" w:type="dxa"/>
                </w:tcPr>
                <w:p w:rsidR="006D55CE" w:rsidRPr="00840D6D" w:rsidRDefault="006D55C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6D55CE" w:rsidRPr="00840D6D" w:rsidRDefault="006D55C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 w:cs="宋体"/>
                      <w:szCs w:val="21"/>
                    </w:rPr>
                    <w:t>藏车</w:t>
                  </w:r>
                </w:p>
              </w:tc>
              <w:tc>
                <w:tcPr>
                  <w:tcW w:w="1460" w:type="dxa"/>
                </w:tcPr>
                <w:p w:rsidR="006D55CE" w:rsidRPr="00840D6D" w:rsidRDefault="00A262E1" w:rsidP="00E1623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2-01~2022.</w:t>
                  </w:r>
                  <w:r w:rsidR="00E1623B" w:rsidRPr="00840D6D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6D55CE" w:rsidRPr="00840D6D" w:rsidRDefault="00A262E1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2897" w:type="dxa"/>
                </w:tcPr>
                <w:p w:rsidR="006D55CE" w:rsidRPr="00840D6D" w:rsidRDefault="00A262E1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</w:tbl>
          <w:p w:rsidR="00763F79" w:rsidRPr="00840D6D" w:rsidRDefault="00425BC1" w:rsidP="00E8568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送</w:t>
            </w:r>
            <w:r w:rsidR="002A38C1" w:rsidRPr="00840D6D">
              <w:rPr>
                <w:rFonts w:asciiTheme="minorEastAsia" w:eastAsiaTheme="minorEastAsia" w:hAnsiTheme="minorEastAsia"/>
                <w:szCs w:val="21"/>
              </w:rPr>
              <w:t>车辆</w:t>
            </w:r>
            <w:r w:rsidR="00A36B32" w:rsidRPr="00840D6D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A36B32" w:rsidRPr="00840D6D">
              <w:rPr>
                <w:rFonts w:asciiTheme="minorEastAsia" w:eastAsiaTheme="minorEastAsia" w:hAnsiTheme="minorEastAsia"/>
                <w:szCs w:val="21"/>
              </w:rPr>
              <w:t>两辆</w:t>
            </w:r>
            <w:r w:rsidR="00086D1B" w:rsidRPr="00840D6D">
              <w:rPr>
                <w:rFonts w:asciiTheme="minorEastAsia" w:eastAsiaTheme="minorEastAsia" w:hAnsiTheme="minorEastAsia"/>
                <w:szCs w:val="21"/>
              </w:rPr>
              <w:t>，</w:t>
            </w:r>
            <w:r w:rsidR="005A51F1" w:rsidRPr="00840D6D">
              <w:rPr>
                <w:rFonts w:asciiTheme="minorEastAsia" w:eastAsiaTheme="minorEastAsia" w:hAnsiTheme="minorEastAsia" w:hint="eastAsia"/>
                <w:szCs w:val="21"/>
              </w:rPr>
              <w:t>苏E2Q439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式冷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A51F1" w:rsidRPr="00840D6D">
              <w:rPr>
                <w:rFonts w:asciiTheme="minorEastAsia" w:eastAsiaTheme="minorEastAsia" w:hAnsiTheme="minorEastAsia" w:hint="eastAsia"/>
                <w:szCs w:val="21"/>
              </w:rPr>
              <w:t>苏UKW869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式冷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4C15C7" w:rsidRPr="00840D6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BD30A2" w:rsidRPr="00840D6D" w:rsidTr="00BD30A2">
              <w:trPr>
                <w:trHeight w:val="317"/>
              </w:trPr>
              <w:tc>
                <w:tcPr>
                  <w:tcW w:w="23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BD30A2" w:rsidRPr="00840D6D" w:rsidTr="00BD30A2">
              <w:trPr>
                <w:trHeight w:val="317"/>
              </w:trPr>
              <w:tc>
                <w:tcPr>
                  <w:tcW w:w="2360" w:type="dxa"/>
                </w:tcPr>
                <w:p w:rsidR="00BD30A2" w:rsidRPr="00840D6D" w:rsidRDefault="00BD30A2" w:rsidP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压缩机线路问题</w:t>
                  </w:r>
                </w:p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冻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库</w:t>
                  </w:r>
                </w:p>
              </w:tc>
              <w:tc>
                <w:tcPr>
                  <w:tcW w:w="142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.1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8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D30A2" w:rsidRPr="00840D6D" w:rsidTr="00BD30A2">
              <w:trPr>
                <w:trHeight w:val="317"/>
              </w:trPr>
              <w:tc>
                <w:tcPr>
                  <w:tcW w:w="2360" w:type="dxa"/>
                </w:tcPr>
                <w:p w:rsidR="00BD30A2" w:rsidRPr="00840D6D" w:rsidRDefault="00BD30A2" w:rsidP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更换轮胎。</w:t>
                  </w:r>
                </w:p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冷藏车</w:t>
                  </w:r>
                </w:p>
              </w:tc>
              <w:tc>
                <w:tcPr>
                  <w:tcW w:w="142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2022.04.10</w:t>
                  </w:r>
                </w:p>
              </w:tc>
              <w:tc>
                <w:tcPr>
                  <w:tcW w:w="1860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BD30A2" w:rsidRPr="00840D6D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840D6D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 w:rsidRPr="00840D6D">
              <w:trPr>
                <w:trHeight w:val="317"/>
              </w:trPr>
              <w:tc>
                <w:tcPr>
                  <w:tcW w:w="1979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763F79" w:rsidRPr="00840D6D">
              <w:trPr>
                <w:trHeight w:val="327"/>
              </w:trPr>
              <w:tc>
                <w:tcPr>
                  <w:tcW w:w="1979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rPr>
                <w:trHeight w:val="327"/>
              </w:trPr>
              <w:tc>
                <w:tcPr>
                  <w:tcW w:w="1979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压力容器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 w:rsidRPr="00840D6D">
              <w:trPr>
                <w:trHeight w:val="585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763F79" w:rsidRPr="00840D6D">
              <w:trPr>
                <w:trHeight w:val="326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840D6D">
              <w:trPr>
                <w:trHeight w:val="280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840D6D">
              <w:trPr>
                <w:trHeight w:val="298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840D6D">
              <w:trPr>
                <w:trHeight w:val="224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840D6D">
              <w:trPr>
                <w:trHeight w:val="568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840D6D">
              <w:trPr>
                <w:trHeight w:val="568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840D6D">
              <w:trPr>
                <w:trHeight w:val="306"/>
              </w:trPr>
              <w:tc>
                <w:tcPr>
                  <w:tcW w:w="114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 w:rsidRPr="00840D6D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840D6D" w:rsidRDefault="00A846D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763F79" w:rsidRPr="00840D6D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2164" w:type="dxa"/>
                  <w:gridSpan w:val="2"/>
                  <w:vMerge w:val="restart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2164" w:type="dxa"/>
                  <w:gridSpan w:val="2"/>
                  <w:vMerge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23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840D6D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840D6D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电梯维保及点检情况由物业进行管理。</w:t>
            </w: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468"/>
        </w:trPr>
        <w:tc>
          <w:tcPr>
            <w:tcW w:w="1006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1276" w:type="dxa"/>
            <w:vMerge w:val="restart"/>
          </w:tcPr>
          <w:p w:rsidR="00763F79" w:rsidRPr="00840D6D" w:rsidRDefault="001E47C0" w:rsidP="001E47C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H</w:t>
            </w:r>
            <w:r w:rsidR="00295687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2.5.3</w:t>
            </w: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247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180"/>
        </w:trPr>
        <w:tc>
          <w:tcPr>
            <w:tcW w:w="1006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 w:rsidRPr="00840D6D">
              <w:trPr>
                <w:trHeight w:val="90"/>
              </w:trPr>
              <w:tc>
                <w:tcPr>
                  <w:tcW w:w="111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763F79" w:rsidRPr="00840D6D">
              <w:tc>
                <w:tcPr>
                  <w:tcW w:w="111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1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1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763F79" w:rsidRPr="00840D6D">
              <w:tc>
                <w:tcPr>
                  <w:tcW w:w="1118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840D6D">
              <w:tc>
                <w:tcPr>
                  <w:tcW w:w="1118" w:type="dxa"/>
                </w:tcPr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:rsidR="00763F79" w:rsidRPr="00840D6D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:rsidR="00763F79" w:rsidRPr="00840D6D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4A3A9B">
        <w:trPr>
          <w:trHeight w:val="600"/>
        </w:trPr>
        <w:tc>
          <w:tcPr>
            <w:tcW w:w="1006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产品和服务的设计开发</w:t>
            </w:r>
          </w:p>
        </w:tc>
        <w:tc>
          <w:tcPr>
            <w:tcW w:w="1276" w:type="dxa"/>
          </w:tcPr>
          <w:p w:rsidR="00763F79" w:rsidRPr="00840D6D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295687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1247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840D6D" w:rsidTr="004A3A9B">
        <w:trPr>
          <w:trHeight w:val="90"/>
        </w:trPr>
        <w:tc>
          <w:tcPr>
            <w:tcW w:w="1006" w:type="dxa"/>
            <w:gridSpan w:val="2"/>
            <w:vMerge w:val="restart"/>
          </w:tcPr>
          <w:p w:rsidR="00763F79" w:rsidRPr="00840D6D" w:rsidRDefault="0052071E" w:rsidP="007113A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前提</w:t>
            </w:r>
            <w:r w:rsidR="007113A9" w:rsidRPr="00840D6D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</w:p>
        </w:tc>
        <w:tc>
          <w:tcPr>
            <w:tcW w:w="1276" w:type="dxa"/>
            <w:vMerge w:val="restart"/>
          </w:tcPr>
          <w:p w:rsidR="00763F79" w:rsidRPr="00840D6D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295687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《前提方案/良好卫生规范》、口《生产过程控制管理制度》</w:t>
            </w:r>
          </w:p>
        </w:tc>
        <w:tc>
          <w:tcPr>
            <w:tcW w:w="1247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840D6D" w:rsidRDefault="00613703" w:rsidP="00613703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613703" w:rsidRPr="00840D6D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不符合</w:t>
            </w:r>
          </w:p>
        </w:tc>
      </w:tr>
      <w:tr w:rsidR="00763F79" w:rsidRPr="00840D6D" w:rsidTr="004A3A9B">
        <w:trPr>
          <w:trHeight w:val="90"/>
        </w:trPr>
        <w:tc>
          <w:tcPr>
            <w:tcW w:w="1006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276" w:type="dxa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  <w:shd w:val="clear" w:color="auto" w:fill="auto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763F79" w:rsidRPr="00840D6D" w:rsidRDefault="00550E6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bookmarkStart w:id="0" w:name="注册地址"/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公司编制了《</w:t>
            </w:r>
            <w:r w:rsidR="00BF5064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良好</w:t>
            </w:r>
            <w:r w:rsidR="00BF5064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生产规范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</w:t>
            </w:r>
            <w:r w:rsidR="00024E49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202</w:t>
            </w:r>
            <w:r w:rsidR="00BF5064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 w:rsidR="00BF5064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02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01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日实施；现场查看，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所处位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置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为</w:t>
            </w:r>
            <w:r w:rsidR="00BF5064" w:rsidRPr="00840D6D">
              <w:rPr>
                <w:rFonts w:asciiTheme="minorEastAsia" w:eastAsiaTheme="minorEastAsia" w:hAnsiTheme="minorEastAsia" w:hint="eastAsia"/>
                <w:szCs w:val="21"/>
              </w:rPr>
              <w:t>江</w:t>
            </w:r>
            <w:r w:rsidR="00BF5064" w:rsidRPr="00840D6D">
              <w:rPr>
                <w:rFonts w:asciiTheme="minorEastAsia" w:eastAsiaTheme="minorEastAsia" w:hAnsiTheme="minorEastAsia"/>
                <w:szCs w:val="21"/>
              </w:rPr>
              <w:t>苏省苏州</w:t>
            </w:r>
            <w:r w:rsidR="00BF5064" w:rsidRPr="00840D6D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="00BF5064" w:rsidRPr="00840D6D">
              <w:rPr>
                <w:rFonts w:asciiTheme="minorEastAsia" w:eastAsiaTheme="minorEastAsia" w:hAnsiTheme="minorEastAsia"/>
                <w:szCs w:val="21"/>
              </w:rPr>
              <w:t>吴中区越溪街道文溪商业街947号</w:t>
            </w:r>
            <w:bookmarkEnd w:id="0"/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62AD3" w:rsidRPr="00840D6D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 w:rsidR="00262AD3" w:rsidRPr="00840D6D">
              <w:rPr>
                <w:rFonts w:asciiTheme="minorEastAsia" w:eastAsiaTheme="minorEastAsia" w:hAnsiTheme="minorEastAsia"/>
                <w:szCs w:val="21"/>
              </w:rPr>
              <w:t>公及配送区一起化</w:t>
            </w:r>
            <w:r w:rsidR="00262AD3" w:rsidRPr="00840D6D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="00295687" w:rsidRPr="00840D6D">
              <w:rPr>
                <w:rFonts w:asciiTheme="minorEastAsia" w:eastAsiaTheme="minorEastAsia" w:hAnsiTheme="minorEastAsia" w:hint="eastAsia"/>
                <w:szCs w:val="21"/>
              </w:rPr>
              <w:t>营</w:t>
            </w:r>
            <w:r w:rsidR="00262AD3" w:rsidRPr="00840D6D">
              <w:rPr>
                <w:rFonts w:asciiTheme="minorEastAsia" w:eastAsiaTheme="minorEastAsia" w:hAnsiTheme="minorEastAsia"/>
                <w:szCs w:val="21"/>
              </w:rPr>
              <w:t>，经营</w:t>
            </w:r>
            <w:r w:rsidR="00030CD2" w:rsidRPr="00840D6D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840D6D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840D6D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94214F" w:rsidRPr="00840D6D">
              <w:rPr>
                <w:rFonts w:asciiTheme="minorEastAsia" w:eastAsiaTheme="minorEastAsia" w:hAnsiTheme="minorEastAsia" w:hint="eastAsia"/>
                <w:szCs w:val="21"/>
              </w:rPr>
              <w:t>460</w:t>
            </w:r>
            <w:r w:rsidR="003E6328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30CD2" w:rsidRPr="00840D6D">
              <w:rPr>
                <w:rFonts w:asciiTheme="minorEastAsia" w:eastAsiaTheme="minorEastAsia" w:hAnsiTheme="minorEastAsia"/>
                <w:szCs w:val="21"/>
              </w:rPr>
              <w:t>方米。</w:t>
            </w:r>
          </w:p>
          <w:p w:rsidR="00763F79" w:rsidRPr="00840D6D" w:rsidRDefault="00CA63D1" w:rsidP="00CA63D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司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的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重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点客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要是学校、单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位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食堂，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客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户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对食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材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新鲜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配送时效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要求高，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司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采用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快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进快出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模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式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每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天基本保持零库存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远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程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巡看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仓储配送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区，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现场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只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存放有少量大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米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、牛奶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冻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肉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类预包装食品外，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其余货品，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包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括蔬菜、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鲜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禽畜肉类等产品均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进现配送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：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远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程巡查现场，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大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米及粮油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品经营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规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模较少，主要因客</w:t>
            </w:r>
            <w:r w:rsidR="0079580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户</w:t>
            </w:r>
            <w:r w:rsidR="0079580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的需求临时调配，一般不备货，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不进仓，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收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到客户订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直接从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应商仓库发货到客户并验收确认</w:t>
            </w:r>
            <w:r w:rsidR="00A87310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;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远程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查看配送车辆，</w:t>
            </w:r>
            <w:r w:rsidR="00A87310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共</w:t>
            </w:r>
            <w:r w:rsidR="00A87310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两辆，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为F类厢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式冷藏车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车厢整洁，</w:t>
            </w:r>
            <w:r w:rsidR="00084DD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084DD7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场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与公司地理位置图、平面图台账一致。</w:t>
            </w:r>
          </w:p>
          <w:p w:rsidR="00763F79" w:rsidRPr="00840D6D" w:rsidRDefault="0052071E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763F79" w:rsidRPr="00840D6D" w:rsidRDefault="00653BC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公司办公</w:t>
            </w:r>
            <w:r w:rsidR="00084DD7" w:rsidRPr="00840D6D">
              <w:rPr>
                <w:rFonts w:asciiTheme="minorEastAsia" w:eastAsiaTheme="minorEastAsia" w:hAnsiTheme="minorEastAsia" w:cs="宋体" w:hint="eastAsia"/>
                <w:szCs w:val="21"/>
              </w:rPr>
              <w:t>及配</w:t>
            </w:r>
            <w:r w:rsidR="00084DD7" w:rsidRPr="00840D6D">
              <w:rPr>
                <w:rFonts w:asciiTheme="minorEastAsia" w:eastAsiaTheme="minorEastAsia" w:hAnsiTheme="minorEastAsia" w:cs="宋体"/>
                <w:szCs w:val="21"/>
              </w:rPr>
              <w:t>送区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场地环境干净整洁、通风良好，办公通讯设施完善，能得到良好的维护，环境适宜，适宜于</w:t>
            </w:r>
            <w:r w:rsidR="00084DD7" w:rsidRPr="00840D6D">
              <w:rPr>
                <w:rFonts w:asciiTheme="minorEastAsia" w:eastAsiaTheme="minorEastAsia" w:hAnsiTheme="minorEastAsia" w:cs="宋体" w:hint="eastAsia"/>
                <w:szCs w:val="21"/>
              </w:rPr>
              <w:t>产品的销售过程控制要求。工作现场对于环境主要应注意消防安全、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场地的干净整洁，要求作业人员注意设备、防火和电器安全等。查</w:t>
            </w:r>
            <w:r w:rsidR="00E1727A" w:rsidRPr="00840D6D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销售过程管理，与</w:t>
            </w:r>
            <w:r w:rsidR="005F3CA1" w:rsidRPr="00840D6D"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 w:rsidR="005F3CA1" w:rsidRPr="00840D6D">
              <w:rPr>
                <w:rFonts w:asciiTheme="minorEastAsia" w:eastAsiaTheme="minorEastAsia" w:hAnsiTheme="minorEastAsia"/>
                <w:szCs w:val="21"/>
              </w:rPr>
              <w:t>售配送工</w:t>
            </w:r>
            <w:r w:rsidR="005F3CA1" w:rsidRPr="00840D6D">
              <w:rPr>
                <w:rFonts w:asciiTheme="minorEastAsia" w:eastAsiaTheme="minorEastAsia" w:hAnsiTheme="minorEastAsia" w:hint="eastAsia"/>
                <w:szCs w:val="21"/>
              </w:rPr>
              <w:t>艺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流程图基本一致。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因组织为销售</w:t>
            </w:r>
            <w:r w:rsidR="005E7B45" w:rsidRPr="00840D6D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5E7B45" w:rsidRPr="00840D6D">
              <w:rPr>
                <w:rFonts w:asciiTheme="minorEastAsia" w:eastAsiaTheme="minorEastAsia" w:hAnsiTheme="minorEastAsia"/>
                <w:szCs w:val="21"/>
              </w:rPr>
              <w:t>送业务，</w:t>
            </w:r>
            <w:r w:rsidR="00935A30" w:rsidRPr="00840D6D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935A30" w:rsidRPr="00840D6D">
              <w:rPr>
                <w:rFonts w:asciiTheme="minorEastAsia" w:eastAsiaTheme="minorEastAsia" w:hAnsiTheme="minorEastAsia"/>
                <w:szCs w:val="21"/>
              </w:rPr>
              <w:t>涉</w:t>
            </w:r>
            <w:r w:rsidR="00CA3262" w:rsidRPr="00840D6D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CA3262" w:rsidRPr="00840D6D">
              <w:rPr>
                <w:rFonts w:asciiTheme="minorEastAsia" w:eastAsiaTheme="minorEastAsia" w:hAnsiTheme="minorEastAsia"/>
                <w:szCs w:val="21"/>
              </w:rPr>
              <w:t>生产用</w:t>
            </w:r>
            <w:r w:rsidR="00935A30" w:rsidRPr="00840D6D">
              <w:rPr>
                <w:rFonts w:asciiTheme="minorEastAsia" w:eastAsiaTheme="minorEastAsia" w:hAnsiTheme="minorEastAsia"/>
                <w:szCs w:val="21"/>
              </w:rPr>
              <w:t>水，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对物流和人流有简单划分，基本满足不交叉；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B9416A" w:rsidRPr="00840D6D" w:rsidRDefault="000A3BFB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远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程查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看</w:t>
            </w:r>
            <w:r w:rsidR="00C91135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C91135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送区及仓储区，有</w:t>
            </w:r>
            <w:r w:rsidR="00C91135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</w:t>
            </w:r>
            <w:r w:rsidR="00C91135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置下水道及地漏，配备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仅</w:t>
            </w:r>
            <w:r w:rsidR="00C91135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一台</w:t>
            </w:r>
            <w:r w:rsidR="00C91135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紫外线灭蝇灯</w:t>
            </w:r>
            <w:r w:rsidR="00C91135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C91135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一个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捕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鼠笼</w:t>
            </w:r>
            <w:r w:rsidR="00B9416A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未配置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 xml:space="preserve"> 有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足够的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灭蝇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灯及防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鼠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设施，</w:t>
            </w:r>
            <w:r w:rsidR="00AD05D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远</w:t>
            </w:r>
            <w:r w:rsidR="00AD05DA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程巡</w:t>
            </w:r>
            <w:r w:rsidR="00AD05D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看</w:t>
            </w:r>
            <w:r w:rsidR="00B9416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未见</w:t>
            </w:r>
            <w:r w:rsidR="00AD05D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有</w:t>
            </w:r>
            <w:r w:rsidR="00B9416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鼠迹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，</w:t>
            </w:r>
            <w:r w:rsidR="00AD05D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但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整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防</w:t>
            </w:r>
            <w:r w:rsidR="00081FD8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虫害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控制</w:t>
            </w:r>
            <w:r w:rsidR="00AD05D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有</w:t>
            </w:r>
            <w:r w:rsidR="00AD05DA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需加强</w:t>
            </w:r>
            <w:r w:rsidR="00081FD8" w:rsidRPr="00840D6D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，已开不符合项整改</w:t>
            </w:r>
            <w:r w:rsidR="00B9416A" w:rsidRPr="00840D6D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。</w:t>
            </w:r>
          </w:p>
          <w:p w:rsidR="00B9416A" w:rsidRPr="00840D6D" w:rsidRDefault="00B9416A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涉及的有毒有害物质主要是84消毒液和75%</w:t>
            </w:r>
            <w:r w:rsidR="000A3BF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酒精和洗手液，由配送</w:t>
            </w:r>
            <w:r w:rsidR="00262BD1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部管理，设有一个冲式的卫生间及</w:t>
            </w:r>
            <w:r w:rsidR="00262BD1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更衣间，</w:t>
            </w:r>
            <w:r w:rsidR="00CA6CD3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员</w:t>
            </w:r>
            <w:r w:rsidR="00CA6CD3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工</w:t>
            </w:r>
            <w:r w:rsidR="00262BD1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个人卫生健康、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健康证</w:t>
            </w:r>
            <w:r w:rsidR="00262BD1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等</w:t>
            </w:r>
            <w:r w:rsidR="00262BD1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符合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要求。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763F79" w:rsidRPr="00840D6D" w:rsidRDefault="0052071E" w:rsidP="00364B01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D40D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提供《设施一览表》一份，主要设备有：</w:t>
            </w:r>
            <w:r w:rsidR="00E92B34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</w:t>
            </w:r>
            <w:r w:rsidR="00E92B34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</w:t>
            </w:r>
            <w:r w:rsidR="00CA3DA5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E92B34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冷冻冷</w:t>
            </w:r>
            <w:r w:rsidR="00E92B34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藏</w:t>
            </w:r>
            <w:r w:rsidR="00E92B34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</w:t>
            </w:r>
            <w:r w:rsidR="00E92B34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、</w:t>
            </w:r>
            <w:r w:rsidR="001D40D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，设备主要以清洁为主，提供《</w:t>
            </w:r>
            <w:r w:rsidR="0085078E" w:rsidRPr="00840D6D">
              <w:rPr>
                <w:rFonts w:asciiTheme="minorEastAsia" w:eastAsiaTheme="minorEastAsia" w:hAnsiTheme="minorEastAsia" w:hint="eastAsia"/>
                <w:szCs w:val="21"/>
              </w:rPr>
              <w:t>良好</w:t>
            </w:r>
            <w:r w:rsidR="0085078E" w:rsidRPr="00840D6D">
              <w:rPr>
                <w:rFonts w:asciiTheme="minorEastAsia" w:eastAsiaTheme="minorEastAsia" w:hAnsiTheme="minorEastAsia"/>
                <w:szCs w:val="21"/>
              </w:rPr>
              <w:t>卫生检查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410744" w:rsidRPr="00840D6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10744" w:rsidRPr="00840D6D">
              <w:rPr>
                <w:rFonts w:asciiTheme="minorEastAsia" w:eastAsiaTheme="minorEastAsia" w:hAnsiTheme="minorEastAsia"/>
                <w:szCs w:val="21"/>
              </w:rPr>
              <w:t>期：</w:t>
            </w:r>
            <w:r w:rsidR="00410744" w:rsidRPr="00840D6D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85078E" w:rsidRPr="00840D6D">
              <w:rPr>
                <w:rFonts w:asciiTheme="minorEastAsia" w:eastAsiaTheme="minorEastAsia" w:hAnsiTheme="minorEastAsia"/>
                <w:szCs w:val="21"/>
              </w:rPr>
              <w:t>2</w:t>
            </w:r>
            <w:r w:rsidR="00410744" w:rsidRPr="00840D6D">
              <w:rPr>
                <w:rFonts w:asciiTheme="minorEastAsia" w:eastAsiaTheme="minorEastAsia" w:hAnsiTheme="minorEastAsia" w:hint="eastAsia"/>
                <w:szCs w:val="21"/>
              </w:rPr>
              <w:t>年3月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10744" w:rsidRPr="00840D6D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410744" w:rsidRPr="00840D6D">
              <w:rPr>
                <w:rFonts w:asciiTheme="minorEastAsia" w:eastAsiaTheme="minorEastAsia" w:hAnsiTheme="minorEastAsia"/>
                <w:szCs w:val="21"/>
              </w:rPr>
              <w:t>录有：</w:t>
            </w:r>
            <w:r w:rsidR="0085078E" w:rsidRPr="00840D6D">
              <w:rPr>
                <w:rFonts w:asciiTheme="minorEastAsia" w:eastAsiaTheme="minorEastAsia" w:hAnsiTheme="minorEastAsia" w:cs="仿宋_GB2312"/>
                <w:szCs w:val="21"/>
              </w:rPr>
              <w:t>库存管理</w:t>
            </w:r>
            <w:r w:rsidR="0085078E" w:rsidRPr="00840D6D">
              <w:rPr>
                <w:rFonts w:asciiTheme="minorEastAsia" w:eastAsiaTheme="minorEastAsia" w:hAnsiTheme="minorEastAsia" w:cs="仿宋_GB2312" w:hint="eastAsia"/>
                <w:szCs w:val="21"/>
              </w:rPr>
              <w:t>、</w:t>
            </w:r>
            <w:r w:rsidR="0085078E" w:rsidRPr="00840D6D">
              <w:rPr>
                <w:rFonts w:asciiTheme="minorEastAsia" w:eastAsiaTheme="minorEastAsia" w:hAnsiTheme="minorEastAsia" w:cs="仿宋_GB2312"/>
                <w:szCs w:val="21"/>
              </w:rPr>
              <w:t>废弃物管理</w:t>
            </w:r>
            <w:r w:rsidR="0085078E" w:rsidRPr="00840D6D">
              <w:rPr>
                <w:rFonts w:asciiTheme="minorEastAsia" w:eastAsiaTheme="minorEastAsia" w:hAnsiTheme="minorEastAsia" w:cs="仿宋_GB2312" w:hint="eastAsia"/>
                <w:szCs w:val="21"/>
              </w:rPr>
              <w:t>、</w:t>
            </w:r>
            <w:r w:rsidR="0085078E" w:rsidRPr="00840D6D">
              <w:rPr>
                <w:rFonts w:asciiTheme="minorEastAsia" w:eastAsiaTheme="minorEastAsia" w:hAnsiTheme="minorEastAsia" w:cs="仿宋_GB2312"/>
                <w:szCs w:val="21"/>
              </w:rPr>
              <w:t>虫害防治</w:t>
            </w:r>
            <w:r w:rsidR="00410744" w:rsidRPr="00840D6D">
              <w:rPr>
                <w:rFonts w:asciiTheme="minorEastAsia" w:eastAsiaTheme="minorEastAsia" w:hAnsiTheme="minorEastAsia"/>
                <w:szCs w:val="21"/>
              </w:rPr>
              <w:t>、工</w:t>
            </w:r>
            <w:r w:rsidR="00410744" w:rsidRPr="00840D6D">
              <w:rPr>
                <w:rFonts w:asciiTheme="minorEastAsia" w:eastAsiaTheme="minorEastAsia" w:hAnsiTheme="minorEastAsia" w:hint="eastAsia"/>
                <w:szCs w:val="21"/>
              </w:rPr>
              <w:t>器</w:t>
            </w:r>
            <w:r w:rsidR="00410744" w:rsidRPr="00840D6D">
              <w:rPr>
                <w:rFonts w:asciiTheme="minorEastAsia" w:eastAsiaTheme="minorEastAsia" w:hAnsiTheme="minorEastAsia"/>
                <w:szCs w:val="21"/>
              </w:rPr>
              <w:t>具消毒及保洁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，操作人：</w:t>
            </w:r>
            <w:r w:rsidR="0085078E" w:rsidRPr="00840D6D">
              <w:rPr>
                <w:rFonts w:asciiTheme="minorEastAsia" w:eastAsiaTheme="minorEastAsia" w:hAnsiTheme="minorEastAsia" w:hint="eastAsia"/>
                <w:kern w:val="0"/>
                <w:szCs w:val="21"/>
              </w:rPr>
              <w:t>薛斌斌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，基本符合。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B7FD7" w:rsidRPr="00840D6D">
              <w:rPr>
                <w:rFonts w:asciiTheme="minorEastAsia" w:eastAsiaTheme="minorEastAsia" w:hAnsiTheme="minorEastAsia" w:hint="eastAsia"/>
                <w:szCs w:val="21"/>
              </w:rPr>
              <w:t>见“采</w:t>
            </w:r>
            <w:r w:rsidR="003B7FD7" w:rsidRPr="00840D6D">
              <w:rPr>
                <w:rFonts w:asciiTheme="minorEastAsia" w:eastAsiaTheme="minorEastAsia" w:hAnsiTheme="minorEastAsia"/>
                <w:szCs w:val="21"/>
              </w:rPr>
              <w:t>购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部”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H3.5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A76437" w:rsidRPr="00840D6D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A0417F" w:rsidRPr="00840D6D">
              <w:rPr>
                <w:rFonts w:asciiTheme="minorEastAsia" w:eastAsiaTheme="minorEastAsia" w:hAnsiTheme="minorEastAsia" w:hint="eastAsia"/>
                <w:szCs w:val="21"/>
              </w:rPr>
              <w:t>远</w:t>
            </w:r>
            <w:r w:rsidR="00A0417F" w:rsidRPr="00840D6D">
              <w:rPr>
                <w:rFonts w:asciiTheme="minorEastAsia" w:eastAsiaTheme="minorEastAsia" w:hAnsiTheme="minorEastAsia"/>
                <w:szCs w:val="21"/>
              </w:rPr>
              <w:t>程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核实：1、</w:t>
            </w:r>
            <w:r w:rsidR="00A0417F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</w:t>
            </w:r>
            <w:r w:rsidR="00A0417F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链车、冷冻冷藏库、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电脑，使用地点</w:t>
            </w:r>
            <w:r w:rsidR="00A0417F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A0417F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送区、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办公室，设备状态完好。</w:t>
            </w:r>
          </w:p>
          <w:p w:rsidR="00A76437" w:rsidRPr="00840D6D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、公司办公通讯设备实施日常清洁，由员工在每天工作前进行，现场核实该设备，完好。对分拣设备进行定期维护和保养工作基本正常，对于工作中发现的设备故障，能及时维修，设备暂无故障维修。</w:t>
            </w:r>
          </w:p>
          <w:p w:rsidR="00A76437" w:rsidRPr="00840D6D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、对</w:t>
            </w:r>
            <w:r w:rsidR="007C3A22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</w:t>
            </w:r>
            <w:r w:rsidR="007C3A22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汽车运输设备要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求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提供日常保养记录； </w:t>
            </w:r>
          </w:p>
          <w:p w:rsidR="00A76437" w:rsidRPr="00840D6D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4、</w:t>
            </w:r>
            <w:r w:rsidR="002B5C98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由</w:t>
            </w:r>
            <w:r w:rsidR="002B5C98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于客户</w:t>
            </w:r>
            <w:r w:rsidR="00364B01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对</w:t>
            </w:r>
            <w:r w:rsidR="002B5C98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食材</w:t>
            </w:r>
            <w:r w:rsidR="00364B01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品</w:t>
            </w:r>
            <w:r w:rsidR="00364B01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质</w:t>
            </w:r>
            <w:r w:rsidR="002B5C98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要求高，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除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小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部分临时需要短暂仓库的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品，例如：酸奶、冻肉类产品需暂存于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保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鲜库及冻库内，其余货品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包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括蔬菜、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鲜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禽畜肉类等产品均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进现配送，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库基本为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零库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存，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远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程巡查现场，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送区内，有牛奶及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冻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品短暂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储，其它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均即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时配送，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大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米及粮油类产品一般不进仓，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收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到客户订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直接从</w:t>
            </w:r>
            <w:r w:rsidR="00EF787B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</w:t>
            </w:r>
            <w:r w:rsidR="00EF787B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应商仓库发货到客户并验收确认</w:t>
            </w:r>
          </w:p>
          <w:p w:rsidR="00A76437" w:rsidRPr="00840D6D" w:rsidRDefault="006D7EF9" w:rsidP="00A76437">
            <w:pPr>
              <w:pStyle w:val="ac"/>
              <w:ind w:firstLineChars="200" w:firstLine="46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现场</w:t>
            </w:r>
            <w:r w:rsidR="00A7643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配有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紫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外线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灭蝇灯及</w:t>
            </w:r>
            <w:r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捕鼠笼</w:t>
            </w:r>
            <w:r w:rsidR="00A76437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，现场</w:t>
            </w:r>
            <w:r w:rsidR="00A7643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未见鼠迹。</w:t>
            </w:r>
          </w:p>
          <w:p w:rsidR="00763F79" w:rsidRPr="00840D6D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原料验收见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H3.8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840D6D" w:rsidRDefault="0052071E" w:rsidP="00B10F98">
            <w:pPr>
              <w:pStyle w:val="ac"/>
              <w:ind w:left="345" w:hangingChars="150" w:hanging="345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CE2B16" w:rsidRPr="00840D6D">
              <w:rPr>
                <w:rFonts w:asciiTheme="minorEastAsia" w:eastAsiaTheme="minorEastAsia" w:hAnsiTheme="minorEastAsia" w:hint="eastAsia"/>
                <w:szCs w:val="21"/>
              </w:rPr>
              <w:t>针对大</w:t>
            </w:r>
            <w:r w:rsidR="00CE2B16" w:rsidRPr="00840D6D">
              <w:rPr>
                <w:rFonts w:asciiTheme="minorEastAsia" w:eastAsiaTheme="minorEastAsia" w:hAnsiTheme="minorEastAsia"/>
                <w:szCs w:val="21"/>
              </w:rPr>
              <w:t>米</w:t>
            </w:r>
            <w:r w:rsidR="00CE2B16" w:rsidRPr="00840D6D">
              <w:rPr>
                <w:rFonts w:asciiTheme="minorEastAsia" w:eastAsiaTheme="minorEastAsia" w:hAnsiTheme="minorEastAsia" w:hint="eastAsia"/>
                <w:szCs w:val="21"/>
              </w:rPr>
              <w:t>、食</w:t>
            </w:r>
            <w:r w:rsidR="00CE2B16" w:rsidRPr="00840D6D">
              <w:rPr>
                <w:rFonts w:asciiTheme="minorEastAsia" w:eastAsiaTheme="minorEastAsia" w:hAnsiTheme="minorEastAsia"/>
                <w:szCs w:val="21"/>
              </w:rPr>
              <w:t>用油</w:t>
            </w:r>
            <w:r w:rsidR="0094214F" w:rsidRPr="00840D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94214F" w:rsidRPr="00840D6D">
              <w:rPr>
                <w:rFonts w:asciiTheme="minorEastAsia" w:eastAsiaTheme="minorEastAsia" w:hAnsiTheme="minorEastAsia"/>
                <w:szCs w:val="21"/>
              </w:rPr>
              <w:t>牛奶</w:t>
            </w:r>
            <w:r w:rsidR="00B10F98" w:rsidRPr="00840D6D">
              <w:rPr>
                <w:rFonts w:asciiTheme="minorEastAsia" w:eastAsiaTheme="minorEastAsia" w:hAnsiTheme="minorEastAsia" w:hint="eastAsia"/>
                <w:szCs w:val="21"/>
              </w:rPr>
              <w:t>等进行分类摆放，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存放时，有</w:t>
            </w:r>
            <w:r w:rsidR="00EB593F" w:rsidRPr="00840D6D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EB593F" w:rsidRPr="00840D6D">
              <w:rPr>
                <w:rFonts w:asciiTheme="minorEastAsia" w:eastAsiaTheme="minorEastAsia" w:hAnsiTheme="minorEastAsia"/>
                <w:szCs w:val="21"/>
              </w:rPr>
              <w:t>架及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垫板等，</w:t>
            </w:r>
            <w:r w:rsidR="00B10F98" w:rsidRPr="00840D6D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B10F98" w:rsidRPr="00840D6D">
              <w:rPr>
                <w:rFonts w:asciiTheme="minorEastAsia" w:eastAsiaTheme="minorEastAsia" w:hAnsiTheme="minorEastAsia"/>
                <w:szCs w:val="21"/>
              </w:rPr>
              <w:t>类冻</w:t>
            </w:r>
            <w:r w:rsidR="00B10F98" w:rsidRPr="00840D6D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B10F98" w:rsidRPr="00840D6D">
              <w:rPr>
                <w:rFonts w:asciiTheme="minorEastAsia" w:eastAsiaTheme="minorEastAsia" w:hAnsiTheme="minorEastAsia"/>
                <w:szCs w:val="21"/>
              </w:rPr>
              <w:t>统一存放</w:t>
            </w:r>
            <w:r w:rsidR="00B10F98" w:rsidRPr="00840D6D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B10F98" w:rsidRPr="00840D6D">
              <w:rPr>
                <w:rFonts w:asciiTheme="minorEastAsia" w:eastAsiaTheme="minorEastAsia" w:hAnsiTheme="minorEastAsia"/>
                <w:szCs w:val="21"/>
              </w:rPr>
              <w:t>冻</w:t>
            </w:r>
            <w:r w:rsidR="00B10F98" w:rsidRPr="00840D6D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B10F98" w:rsidRPr="00840D6D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具有一定的防止交叉污染的措施。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B593F" w:rsidRPr="00840D6D" w:rsidRDefault="0052071E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B593F" w:rsidRPr="00840D6D">
              <w:rPr>
                <w:rFonts w:asciiTheme="minorEastAsia" w:eastAsiaTheme="minorEastAsia" w:hAnsiTheme="minorEastAsia" w:cs="宋体" w:hint="eastAsia"/>
                <w:szCs w:val="21"/>
              </w:rPr>
              <w:t>公司办公场</w:t>
            </w:r>
            <w:r w:rsidR="009C3A1E" w:rsidRPr="00840D6D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9C3A1E" w:rsidRPr="00840D6D">
              <w:rPr>
                <w:rFonts w:asciiTheme="minorEastAsia" w:eastAsiaTheme="minorEastAsia" w:hAnsiTheme="minorEastAsia" w:cs="宋体"/>
                <w:szCs w:val="21"/>
              </w:rPr>
              <w:t>配送区</w:t>
            </w:r>
            <w:r w:rsidR="00EB593F" w:rsidRPr="00840D6D">
              <w:rPr>
                <w:rFonts w:asciiTheme="minorEastAsia" w:eastAsiaTheme="minorEastAsia" w:hAnsiTheme="minorEastAsia" w:cs="宋体" w:hint="eastAsia"/>
                <w:szCs w:val="21"/>
              </w:rPr>
              <w:t>环境干净整洁、通风良好，办公通讯设施完善，能得到良好的维护，环境适宜，适宜于产品的销售过程控制要求。工作现场对于环境主要应注意消防安全、办公场地</w:t>
            </w:r>
            <w:r w:rsidR="009C3A1E" w:rsidRPr="00840D6D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2A38E6" w:rsidRPr="00840D6D">
              <w:rPr>
                <w:rFonts w:asciiTheme="minorEastAsia" w:eastAsiaTheme="minorEastAsia" w:hAnsiTheme="minorEastAsia" w:cs="宋体"/>
                <w:szCs w:val="21"/>
              </w:rPr>
              <w:t>配送</w:t>
            </w:r>
            <w:r w:rsidR="002A38E6" w:rsidRPr="00840D6D">
              <w:rPr>
                <w:rFonts w:asciiTheme="minorEastAsia" w:eastAsiaTheme="minorEastAsia" w:hAnsiTheme="minorEastAsia" w:cs="宋体" w:hint="eastAsia"/>
                <w:szCs w:val="21"/>
              </w:rPr>
              <w:t>分拣</w:t>
            </w:r>
            <w:r w:rsidR="002A38E6" w:rsidRPr="00840D6D">
              <w:rPr>
                <w:rFonts w:asciiTheme="minorEastAsia" w:eastAsiaTheme="minorEastAsia" w:hAnsiTheme="minorEastAsia" w:cs="宋体"/>
                <w:szCs w:val="21"/>
              </w:rPr>
              <w:t>区</w:t>
            </w:r>
            <w:r w:rsidR="00EB593F" w:rsidRPr="00840D6D">
              <w:rPr>
                <w:rFonts w:asciiTheme="minorEastAsia" w:eastAsiaTheme="minorEastAsia" w:hAnsiTheme="minorEastAsia" w:cs="宋体" w:hint="eastAsia"/>
                <w:szCs w:val="21"/>
              </w:rPr>
              <w:t>的干净整洁，要求作业人员注意设备、防火和电器安全等。</w:t>
            </w:r>
            <w:r w:rsidR="00184DEB" w:rsidRPr="00840D6D">
              <w:rPr>
                <w:rFonts w:asciiTheme="minorEastAsia" w:eastAsiaTheme="minorEastAsia" w:hAnsiTheme="minorEastAsia" w:cs="宋体" w:hint="eastAsia"/>
                <w:szCs w:val="21"/>
              </w:rPr>
              <w:t>提</w:t>
            </w:r>
            <w:r w:rsidR="00184DEB" w:rsidRPr="00840D6D">
              <w:rPr>
                <w:rFonts w:asciiTheme="minorEastAsia" w:eastAsiaTheme="minorEastAsia" w:hAnsiTheme="minorEastAsia" w:cs="宋体"/>
                <w:szCs w:val="21"/>
              </w:rPr>
              <w:t>供有《</w:t>
            </w:r>
            <w:r w:rsidR="009C3A1E" w:rsidRPr="00840D6D">
              <w:rPr>
                <w:rFonts w:asciiTheme="minorEastAsia" w:eastAsiaTheme="minorEastAsia" w:hAnsiTheme="minorEastAsia" w:cs="宋体" w:hint="eastAsia"/>
                <w:szCs w:val="21"/>
              </w:rPr>
              <w:t>食品安全防护检查记录</w:t>
            </w:r>
            <w:r w:rsidR="00184DEB" w:rsidRPr="00840D6D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184DEB" w:rsidRPr="00840D6D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E617A0" w:rsidRPr="00840D6D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 w:rsidR="00E617A0" w:rsidRPr="00840D6D">
              <w:rPr>
                <w:rFonts w:asciiTheme="minorEastAsia" w:eastAsiaTheme="minorEastAsia" w:hAnsiTheme="minorEastAsia" w:cs="宋体"/>
                <w:szCs w:val="21"/>
              </w:rPr>
              <w:t>人：</w:t>
            </w:r>
            <w:r w:rsidR="009C3A1E" w:rsidRPr="00840D6D">
              <w:rPr>
                <w:rFonts w:asciiTheme="minorEastAsia" w:eastAsiaTheme="minorEastAsia" w:hAnsiTheme="minorEastAsia" w:cs="宋体" w:hint="eastAsia"/>
                <w:szCs w:val="21"/>
              </w:rPr>
              <w:t>徐</w:t>
            </w:r>
            <w:r w:rsidR="009C3A1E" w:rsidRPr="00840D6D">
              <w:rPr>
                <w:rFonts w:asciiTheme="minorEastAsia" w:eastAsiaTheme="minorEastAsia" w:hAnsiTheme="minorEastAsia" w:cs="宋体"/>
                <w:szCs w:val="21"/>
              </w:rPr>
              <w:t>小军</w:t>
            </w:r>
            <w:r w:rsidR="00E617A0" w:rsidRPr="00840D6D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184DEB" w:rsidRPr="00840D6D">
              <w:rPr>
                <w:rFonts w:asciiTheme="minorEastAsia" w:eastAsiaTheme="minorEastAsia" w:hAnsiTheme="minorEastAsia" w:cs="宋体"/>
                <w:szCs w:val="21"/>
              </w:rPr>
              <w:t>符合要求。</w:t>
            </w:r>
          </w:p>
          <w:p w:rsidR="00763F79" w:rsidRPr="00840D6D" w:rsidRDefault="00EB593F" w:rsidP="009F1B7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询问</w:t>
            </w:r>
            <w:r w:rsidR="005925B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5925B7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车辆</w:t>
            </w:r>
            <w:r w:rsidR="005925B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的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管理情况，主要通过每天</w:t>
            </w:r>
            <w:r w:rsidR="00B92748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清</w:t>
            </w:r>
            <w:r w:rsidR="00B92748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水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清洁一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次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及每周84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消毒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一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次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等方式进行管理，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抽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《配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送车辆清洁消毒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记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录表》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时间：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022年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月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-30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</w:t>
            </w: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操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作人：</w:t>
            </w:r>
            <w:r w:rsidR="009C3A1E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钱</w:t>
            </w:r>
            <w:r w:rsidR="009C3A1E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文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;抽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果《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筐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具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清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洗、消毒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记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录》时间是：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2002年4月</w:t>
            </w:r>
            <w:r w:rsidR="002A38E6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1~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30日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，操作人：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</w:t>
            </w:r>
            <w:r w:rsidR="00AA0FAC" w:rsidRPr="00840D6D">
              <w:rPr>
                <w:rFonts w:asciiTheme="minorEastAsia" w:eastAsiaTheme="minorEastAsia" w:hAnsiTheme="minorEastAsia" w:cs="宋体"/>
                <w:color w:val="000000"/>
                <w:szCs w:val="21"/>
              </w:rPr>
              <w:t>红利</w:t>
            </w:r>
            <w:r w:rsidR="00AA0FAC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;</w:t>
            </w:r>
            <w:r w:rsidR="005B7D79" w:rsidRPr="00840D6D">
              <w:rPr>
                <w:rFonts w:asciiTheme="minorEastAsia" w:eastAsiaTheme="minorEastAsia" w:hAnsiTheme="minorEastAsia" w:hint="eastAsia"/>
                <w:szCs w:val="21"/>
              </w:rPr>
              <w:t>每天工作结束进行清洁和消毒，环境基本干净整洁</w:t>
            </w:r>
            <w:r w:rsidR="00AA0FAC"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E25F5" w:rsidRPr="00840D6D">
              <w:rPr>
                <w:rFonts w:asciiTheme="minorEastAsia" w:eastAsiaTheme="minorEastAsia" w:hAnsiTheme="minorEastAsia"/>
                <w:szCs w:val="21"/>
              </w:rPr>
              <w:t>符合</w:t>
            </w:r>
            <w:r w:rsidR="009E25F5" w:rsidRPr="00840D6D">
              <w:rPr>
                <w:rFonts w:asciiTheme="minorEastAsia" w:eastAsiaTheme="minorEastAsia" w:hAnsiTheme="minorEastAsia" w:hint="eastAsia"/>
                <w:szCs w:val="21"/>
              </w:rPr>
              <w:t>要</w:t>
            </w:r>
            <w:r w:rsidR="009E25F5" w:rsidRPr="00840D6D">
              <w:rPr>
                <w:rFonts w:asciiTheme="minorEastAsia" w:eastAsiaTheme="minorEastAsia" w:hAnsiTheme="minorEastAsia"/>
                <w:szCs w:val="21"/>
              </w:rPr>
              <w:t>求</w:t>
            </w:r>
            <w:r w:rsidR="0052071E" w:rsidRPr="00840D6D">
              <w:rPr>
                <w:rFonts w:asciiTheme="minorEastAsia" w:eastAsiaTheme="minorEastAsia" w:hAnsiTheme="minorEastAsia" w:hint="eastAsia"/>
                <w:szCs w:val="21"/>
              </w:rPr>
              <w:t>等；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57006" w:rsidRPr="00840D6D">
              <w:rPr>
                <w:rFonts w:asciiTheme="minorEastAsia" w:eastAsiaTheme="minorEastAsia" w:hAnsiTheme="minorEastAsia" w:hint="eastAsia"/>
                <w:szCs w:val="21"/>
              </w:rPr>
              <w:t>健康证见“综</w:t>
            </w:r>
            <w:r w:rsidR="00D57006" w:rsidRPr="00840D6D">
              <w:rPr>
                <w:rFonts w:asciiTheme="minorEastAsia" w:eastAsiaTheme="minorEastAsia" w:hAnsiTheme="minorEastAsia"/>
                <w:szCs w:val="21"/>
              </w:rPr>
              <w:t>合</w:t>
            </w:r>
            <w:r w:rsidR="00CE2B16" w:rsidRPr="00840D6D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”审核记录，员工工作服、工作帽统一清洗，基本干净整洁。 </w:t>
            </w:r>
          </w:p>
          <w:p w:rsidR="0059071C" w:rsidRPr="00840D6D" w:rsidRDefault="0059071C" w:rsidP="0059071C">
            <w:pPr>
              <w:spacing w:line="28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配备有更衣柜，无紫外线，较为简单，配备了员工工作服，以各自清洗为主，目前没有消毒。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840D6D" w:rsidRDefault="0052071E" w:rsidP="00492F8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学校</w:t>
            </w:r>
            <w:r w:rsidR="002B0530" w:rsidRPr="00840D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2B4F53" w:rsidRPr="00840D6D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2B4F53" w:rsidRPr="00840D6D">
              <w:rPr>
                <w:rFonts w:asciiTheme="minorEastAsia" w:eastAsiaTheme="minorEastAsia" w:hAnsiTheme="minorEastAsia"/>
                <w:szCs w:val="21"/>
              </w:rPr>
              <w:t>堂</w:t>
            </w:r>
            <w:r w:rsidR="002B0530"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B0530" w:rsidRPr="00840D6D">
              <w:rPr>
                <w:rFonts w:asciiTheme="minorEastAsia" w:eastAsiaTheme="minorEastAsia" w:hAnsiTheme="minorEastAsia"/>
                <w:szCs w:val="21"/>
              </w:rPr>
              <w:t>消费</w:t>
            </w:r>
            <w:r w:rsidR="002B0530" w:rsidRPr="00840D6D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2B0530" w:rsidRPr="00840D6D">
              <w:rPr>
                <w:rFonts w:asciiTheme="minorEastAsia" w:eastAsiaTheme="minorEastAsia" w:hAnsiTheme="minorEastAsia"/>
                <w:szCs w:val="21"/>
              </w:rPr>
              <w:t>体对</w:t>
            </w:r>
            <w:r w:rsidR="002B0530" w:rsidRPr="00840D6D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2B0530" w:rsidRPr="00840D6D">
              <w:rPr>
                <w:rFonts w:asciiTheme="minorEastAsia" w:eastAsiaTheme="minorEastAsia" w:hAnsiTheme="minorEastAsia"/>
                <w:szCs w:val="21"/>
              </w:rPr>
              <w:t>材新鲜</w:t>
            </w:r>
            <w:r w:rsidR="00F12866" w:rsidRPr="00840D6D">
              <w:rPr>
                <w:rFonts w:asciiTheme="minorEastAsia" w:eastAsiaTheme="minorEastAsia" w:hAnsiTheme="minorEastAsia" w:hint="eastAsia"/>
                <w:szCs w:val="21"/>
              </w:rPr>
              <w:t>度</w:t>
            </w:r>
            <w:r w:rsidR="00F12866" w:rsidRPr="00840D6D">
              <w:rPr>
                <w:rFonts w:asciiTheme="minorEastAsia" w:eastAsiaTheme="minorEastAsia" w:hAnsiTheme="minorEastAsia"/>
                <w:szCs w:val="21"/>
              </w:rPr>
              <w:t>、配送时效</w:t>
            </w:r>
            <w:r w:rsidR="00F12866" w:rsidRPr="00840D6D">
              <w:rPr>
                <w:rFonts w:asciiTheme="minorEastAsia" w:eastAsiaTheme="minorEastAsia" w:hAnsiTheme="minorEastAsia" w:hint="eastAsia"/>
                <w:szCs w:val="21"/>
              </w:rPr>
              <w:t>以</w:t>
            </w:r>
            <w:r w:rsidR="002B0530" w:rsidRPr="00840D6D">
              <w:rPr>
                <w:rFonts w:asciiTheme="minorEastAsia" w:eastAsiaTheme="minorEastAsia" w:hAnsiTheme="minorEastAsia"/>
                <w:szCs w:val="21"/>
              </w:rPr>
              <w:t>及</w:t>
            </w:r>
            <w:r w:rsidR="00F12866" w:rsidRPr="00840D6D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F12866" w:rsidRPr="00840D6D">
              <w:rPr>
                <w:rFonts w:asciiTheme="minorEastAsia" w:eastAsiaTheme="minorEastAsia" w:hAnsiTheme="minorEastAsia"/>
                <w:szCs w:val="21"/>
              </w:rPr>
              <w:t>材</w:t>
            </w:r>
            <w:r w:rsidR="002B0530" w:rsidRPr="00840D6D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2B0530" w:rsidRPr="00840D6D">
              <w:rPr>
                <w:rFonts w:asciiTheme="minorEastAsia" w:eastAsiaTheme="minorEastAsia" w:hAnsiTheme="minorEastAsia"/>
                <w:szCs w:val="21"/>
              </w:rPr>
              <w:t>质要求高</w:t>
            </w:r>
            <w:r w:rsidR="002B0530" w:rsidRPr="00840D6D">
              <w:rPr>
                <w:rFonts w:asciiTheme="minorEastAsia" w:eastAsiaTheme="minorEastAsia" w:hAnsiTheme="minorEastAsia" w:hint="eastAsia"/>
                <w:szCs w:val="21"/>
              </w:rPr>
              <w:t>;</w:t>
            </w:r>
          </w:p>
          <w:p w:rsidR="00763F79" w:rsidRPr="00840D6D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无</w:t>
            </w: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</w:tr>
      <w:tr w:rsidR="00763F79" w:rsidRPr="00840D6D" w:rsidTr="004A3A9B">
        <w:trPr>
          <w:gridBefore w:val="1"/>
          <w:wBefore w:w="14" w:type="dxa"/>
          <w:trHeight w:val="468"/>
        </w:trPr>
        <w:tc>
          <w:tcPr>
            <w:tcW w:w="992" w:type="dxa"/>
            <w:vMerge w:val="restart"/>
          </w:tcPr>
          <w:p w:rsidR="00763F79" w:rsidRPr="00840D6D" w:rsidRDefault="003A67D0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品欺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诈</w:t>
            </w:r>
          </w:p>
        </w:tc>
        <w:tc>
          <w:tcPr>
            <w:tcW w:w="1276" w:type="dxa"/>
            <w:vMerge w:val="restart"/>
          </w:tcPr>
          <w:p w:rsidR="00763F79" w:rsidRPr="00840D6D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2756E1" w:rsidRPr="00840D6D">
              <w:rPr>
                <w:rFonts w:asciiTheme="minorEastAsia" w:eastAsiaTheme="minorEastAsia" w:hAnsiTheme="minorEastAsia"/>
                <w:szCs w:val="21"/>
              </w:rPr>
              <w:t>12</w:t>
            </w:r>
          </w:p>
          <w:p w:rsidR="00763F79" w:rsidRPr="00840D6D" w:rsidRDefault="00763F7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1247" w:type="dxa"/>
            <w:gridSpan w:val="2"/>
            <w:vMerge w:val="restart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840D6D" w:rsidTr="00051B6A">
        <w:trPr>
          <w:gridBefore w:val="1"/>
          <w:wBefore w:w="14" w:type="dxa"/>
          <w:trHeight w:val="3071"/>
        </w:trPr>
        <w:tc>
          <w:tcPr>
            <w:tcW w:w="992" w:type="dxa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b/>
                <w:bCs/>
                <w:color w:val="0070C0"/>
                <w:szCs w:val="21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763F79" w:rsidRPr="00840D6D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1" w:name="_Hlk55997104"/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《采购合同》及《采购计划》</w:t>
            </w:r>
            <w:bookmarkEnd w:id="1"/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032"/>
            </w:tblGrid>
            <w:tr w:rsidR="00763F79" w:rsidRPr="00840D6D">
              <w:tc>
                <w:tcPr>
                  <w:tcW w:w="3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840D6D" w:rsidRDefault="0052071E" w:rsidP="006338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6338AF"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6338AF" w:rsidRPr="00840D6D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6338AF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6338AF" w:rsidRPr="00840D6D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6338AF" w:rsidRPr="00840D6D">
                    <w:rPr>
                      <w:rFonts w:asciiTheme="minorEastAsia" w:eastAsiaTheme="minorEastAsia" w:hAnsiTheme="minorEastAsia"/>
                      <w:szCs w:val="21"/>
                    </w:rPr>
                    <w:t>29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 w:rsidR="00763F79" w:rsidRPr="00840D6D" w:rsidRDefault="00202531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05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23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</w:tr>
            <w:tr w:rsidR="00763F79" w:rsidRPr="00840D6D">
              <w:tc>
                <w:tcPr>
                  <w:tcW w:w="3041" w:type="dxa"/>
                </w:tcPr>
                <w:p w:rsidR="00763F79" w:rsidRPr="00840D6D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763F79" w:rsidRPr="00840D6D" w:rsidRDefault="0052071E" w:rsidP="005153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食材（</w:t>
                  </w:r>
                  <w:r w:rsidR="006338AF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蔬</w:t>
                  </w:r>
                  <w:r w:rsidR="006338AF" w:rsidRPr="00840D6D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6338AF" w:rsidRPr="00840D6D" w:rsidRDefault="006338AF" w:rsidP="006338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供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方：吴中区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用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直周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用农产品经营部</w:t>
                  </w:r>
                </w:p>
              </w:tc>
              <w:tc>
                <w:tcPr>
                  <w:tcW w:w="1976" w:type="dxa"/>
                </w:tcPr>
                <w:p w:rsidR="006338AF" w:rsidRPr="00840D6D" w:rsidRDefault="006338AF" w:rsidP="006338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食材（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草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="0052071E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、红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香干、素肠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（供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方：苏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州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金记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品有限公司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、猪肉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越溪顾家元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肉摊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）、蔬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菜（吴中区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用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直周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用农产品经营部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  <w:p w:rsidR="006338AF" w:rsidRPr="00840D6D" w:rsidRDefault="006338AF" w:rsidP="006338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032" w:type="dxa"/>
                </w:tcPr>
                <w:p w:rsidR="00763F79" w:rsidRDefault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香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满园盘锦生态米</w:t>
                  </w:r>
                </w:p>
                <w:p w:rsidR="00202531" w:rsidRPr="00202531" w:rsidRDefault="00202531" w:rsidP="00202531">
                  <w:pPr>
                    <w:pStyle w:val="a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件</w:t>
                  </w:r>
                  <w:r>
                    <w:t>，</w:t>
                  </w:r>
                  <w:r>
                    <w:rPr>
                      <w:rFonts w:hint="eastAsia"/>
                    </w:rPr>
                    <w:t>10</w:t>
                  </w:r>
                  <w:r>
                    <w:t>KG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202531" w:rsidRPr="00840D6D">
              <w:tc>
                <w:tcPr>
                  <w:tcW w:w="3041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 w:rsidR="00202531" w:rsidRPr="00840D6D" w:rsidRDefault="00202531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  <w:tr w:rsidR="00674385" w:rsidRPr="00840D6D">
              <w:tc>
                <w:tcPr>
                  <w:tcW w:w="3041" w:type="dxa"/>
                </w:tcPr>
                <w:p w:rsidR="00674385" w:rsidRDefault="00674385" w:rsidP="002025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674385" w:rsidRPr="00674385" w:rsidRDefault="00674385" w:rsidP="00674385">
                  <w:pPr>
                    <w:pStyle w:val="a0"/>
                    <w:rPr>
                      <w:rFonts w:hint="eastAsia"/>
                    </w:rPr>
                  </w:pPr>
                </w:p>
              </w:tc>
              <w:tc>
                <w:tcPr>
                  <w:tcW w:w="1994" w:type="dxa"/>
                </w:tcPr>
                <w:p w:rsidR="00674385" w:rsidRPr="00840D6D" w:rsidRDefault="00674385" w:rsidP="00202531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</w:tc>
              <w:tc>
                <w:tcPr>
                  <w:tcW w:w="1976" w:type="dxa"/>
                </w:tcPr>
                <w:p w:rsidR="00674385" w:rsidRPr="00840D6D" w:rsidRDefault="00674385" w:rsidP="00202531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</w:tc>
              <w:tc>
                <w:tcPr>
                  <w:tcW w:w="2032" w:type="dxa"/>
                </w:tcPr>
                <w:p w:rsidR="00674385" w:rsidRPr="00840D6D" w:rsidRDefault="00674385" w:rsidP="00202531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</w:tc>
            </w:tr>
          </w:tbl>
          <w:p w:rsidR="00A942C9" w:rsidRPr="008348AC" w:rsidRDefault="00A942C9" w:rsidP="00A942C9">
            <w:pPr>
              <w:rPr>
                <w:rFonts w:asciiTheme="minorEastAsia" w:eastAsiaTheme="minorEastAsia" w:hAnsiTheme="minorEastAsia"/>
                <w:szCs w:val="21"/>
              </w:rPr>
            </w:pPr>
            <w:r w:rsidRPr="008348AC">
              <w:rPr>
                <w:rFonts w:asciiTheme="minorEastAsia" w:eastAsiaTheme="minorEastAsia" w:hAnsiTheme="minorEastAsia" w:hint="eastAsia"/>
                <w:szCs w:val="21"/>
              </w:rPr>
              <w:t>另抽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查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方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鲜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禽畜肉及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类冻品验收情况：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中</w:t>
            </w:r>
          </w:p>
          <w:p w:rsidR="00A942C9" w:rsidRPr="008348AC" w:rsidRDefault="00A942C9" w:rsidP="00A942C9">
            <w:pPr>
              <w:pStyle w:val="ad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8348AC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类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品：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 xml:space="preserve"> 2022.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 xml:space="preserve">05.18 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，供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方：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苏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州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优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中食品有限公司，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 xml:space="preserve"> 订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单号：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1103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1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，产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品：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）牛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排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16斤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、鸡片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10斤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收人：张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红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利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，验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收合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  <w:p w:rsidR="00A942C9" w:rsidRPr="008348AC" w:rsidRDefault="00A942C9" w:rsidP="00A942C9">
            <w:pPr>
              <w:pStyle w:val="a0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鲜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禽畜肉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猪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胴体，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主：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周卫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国，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产单位：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源市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宏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瑞肉联食品有限公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司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，动植物检疫证明：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NO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2125094488,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期：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2022.05.24，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检验机构：凌源市动植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物卫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生监督所。</w:t>
            </w:r>
          </w:p>
          <w:p w:rsidR="00A942C9" w:rsidRPr="008348AC" w:rsidRDefault="00A942C9" w:rsidP="00A942C9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鸡胴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体，货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主：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超禽业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贸有限公司，动植物检疫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证明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NO: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34324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2451，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日期：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2022.05.24，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检验机构：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安徽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宣城市动植物卫生监督所。</w:t>
            </w:r>
          </w:p>
          <w:p w:rsidR="00A942C9" w:rsidRDefault="00A942C9" w:rsidP="00A942C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另抽</w:t>
            </w:r>
            <w:r>
              <w:rPr>
                <w:rFonts w:asciiTheme="minorEastAsia" w:eastAsiaTheme="minorEastAsia" w:hAnsiTheme="minorEastAsia"/>
                <w:szCs w:val="21"/>
              </w:rPr>
              <w:t>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2022.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05.18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，供</w:t>
            </w:r>
            <w:r>
              <w:rPr>
                <w:rFonts w:asciiTheme="minorEastAsia" w:eastAsiaTheme="minorEastAsia" w:hAnsiTheme="minorEastAsia"/>
                <w:szCs w:val="21"/>
              </w:rPr>
              <w:t>方：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苏</w:t>
            </w:r>
            <w:r>
              <w:rPr>
                <w:rFonts w:asciiTheme="minorEastAsia" w:eastAsiaTheme="minorEastAsia" w:hAnsiTheme="minorEastAsia"/>
                <w:szCs w:val="21"/>
              </w:rPr>
              <w:t>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优</w:t>
            </w:r>
            <w:r>
              <w:rPr>
                <w:rFonts w:asciiTheme="minorEastAsia" w:eastAsiaTheme="minorEastAsia" w:hAnsiTheme="minorEastAsia"/>
                <w:szCs w:val="21"/>
              </w:rPr>
              <w:t>中食品有限公司，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订</w:t>
            </w:r>
            <w:r>
              <w:rPr>
                <w:rFonts w:asciiTheme="minorEastAsia" w:eastAsiaTheme="minorEastAsia" w:hAnsiTheme="minorEastAsia"/>
                <w:szCs w:val="21"/>
              </w:rPr>
              <w:t>单号：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1103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，产</w:t>
            </w:r>
            <w:r>
              <w:rPr>
                <w:rFonts w:asciiTheme="minorEastAsia" w:eastAsiaTheme="minorEastAsia" w:hAnsiTheme="minorEastAsia"/>
                <w:szCs w:val="21"/>
              </w:rPr>
              <w:t>品：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牛</w:t>
            </w:r>
            <w:r>
              <w:rPr>
                <w:rFonts w:asciiTheme="minorEastAsia" w:eastAsiaTheme="minorEastAsia" w:hAnsiTheme="minorEastAsia"/>
                <w:szCs w:val="21"/>
              </w:rPr>
              <w:t>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16斤</w:t>
            </w:r>
            <w:r>
              <w:rPr>
                <w:rFonts w:asciiTheme="minorEastAsia" w:eastAsiaTheme="minorEastAsia" w:hAnsiTheme="minorEastAsia"/>
                <w:szCs w:val="21"/>
              </w:rPr>
              <w:t>、鸡片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10斤</w:t>
            </w:r>
            <w:r>
              <w:rPr>
                <w:rFonts w:asciiTheme="minorEastAsia" w:eastAsiaTheme="minorEastAsia" w:hAnsiTheme="minor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>
              <w:rPr>
                <w:rFonts w:asciiTheme="minorEastAsia" w:eastAsiaTheme="minorEastAsia" w:hAnsiTheme="minorEastAsia"/>
                <w:szCs w:val="21"/>
              </w:rPr>
              <w:t>收人：张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红</w:t>
            </w:r>
            <w:r>
              <w:rPr>
                <w:rFonts w:asciiTheme="minorEastAsia" w:eastAsiaTheme="minorEastAsia" w:hAnsiTheme="minorEastAsia"/>
                <w:szCs w:val="21"/>
              </w:rPr>
              <w:t>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，验</w:t>
            </w:r>
            <w:r>
              <w:rPr>
                <w:rFonts w:asciiTheme="minorEastAsia" w:eastAsiaTheme="minorEastAsia" w:hAnsiTheme="minorEastAsia"/>
                <w:szCs w:val="21"/>
              </w:rPr>
              <w:t>收合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="00051B6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bookmarkStart w:id="2" w:name="_GoBack"/>
            <w:bookmarkEnd w:id="2"/>
          </w:p>
          <w:p w:rsidR="00A942C9" w:rsidRPr="00674385" w:rsidRDefault="00A942C9" w:rsidP="00A942C9">
            <w:pPr>
              <w:pStyle w:val="a0"/>
              <w:rPr>
                <w:rFonts w:hint="eastAsia"/>
              </w:rPr>
            </w:pPr>
          </w:p>
          <w:p w:rsidR="00674385" w:rsidRPr="00674385" w:rsidRDefault="00674385" w:rsidP="00674385">
            <w:pPr>
              <w:pStyle w:val="a0"/>
              <w:rPr>
                <w:rFonts w:hint="eastAsia"/>
              </w:rPr>
            </w:pPr>
          </w:p>
        </w:tc>
        <w:tc>
          <w:tcPr>
            <w:tcW w:w="1247" w:type="dxa"/>
            <w:gridSpan w:val="2"/>
            <w:vMerge/>
          </w:tcPr>
          <w:p w:rsidR="00763F79" w:rsidRPr="00840D6D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gridBefore w:val="1"/>
          <w:wBefore w:w="14" w:type="dxa"/>
          <w:trHeight w:val="468"/>
        </w:trPr>
        <w:tc>
          <w:tcPr>
            <w:tcW w:w="992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监视和测量资源</w:t>
            </w:r>
          </w:p>
        </w:tc>
        <w:tc>
          <w:tcPr>
            <w:tcW w:w="1276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手册第7.1.5条款</w:t>
            </w:r>
          </w:p>
        </w:tc>
        <w:tc>
          <w:tcPr>
            <w:tcW w:w="1247" w:type="dxa"/>
            <w:gridSpan w:val="2"/>
          </w:tcPr>
          <w:p w:rsidR="003B32F0" w:rsidRPr="00840D6D" w:rsidRDefault="003B32F0" w:rsidP="003B32F0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840D6D" w:rsidRDefault="003B32F0" w:rsidP="003B32F0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</w:tc>
      </w:tr>
      <w:tr w:rsidR="00037C09" w:rsidRPr="00840D6D" w:rsidTr="004A3A9B">
        <w:trPr>
          <w:gridBefore w:val="1"/>
          <w:wBefore w:w="14" w:type="dxa"/>
          <w:trHeight w:val="468"/>
        </w:trPr>
        <w:tc>
          <w:tcPr>
            <w:tcW w:w="992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了解监视和测量资源种类：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酸度计 </w:t>
            </w:r>
            <w:r w:rsidR="007F6D35"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037C09" w:rsidRPr="00840D6D" w:rsidRDefault="00037C09" w:rsidP="00037C09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其他——农残速测仪</w:t>
            </w:r>
          </w:p>
          <w:p w:rsidR="00037C09" w:rsidRPr="00840D6D" w:rsidRDefault="00D16953" w:rsidP="00037C09">
            <w:pPr>
              <w:pStyle w:val="ac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>其他——多功能食品安全检测仪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037C09" w:rsidRPr="00840D6D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037C09" w:rsidRPr="00840D6D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服务工作检查表：</w:t>
            </w:r>
          </w:p>
          <w:p w:rsidR="00037C09" w:rsidRPr="00840D6D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840D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看《计量器具台账》，抽查外部检定或校准情况</w:t>
            </w:r>
            <w:r w:rsidR="008213A3" w:rsidRPr="00840D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8213A3" w:rsidRPr="00840D6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37C09" w:rsidRPr="00840D6D" w:rsidRDefault="00766F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使用场所</w:t>
                  </w: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766F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温</w:t>
                  </w: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湿度计</w:t>
                  </w:r>
                </w:p>
              </w:tc>
              <w:tc>
                <w:tcPr>
                  <w:tcW w:w="2248" w:type="dxa"/>
                </w:tcPr>
                <w:p w:rsidR="00037C09" w:rsidRPr="00840D6D" w:rsidRDefault="00766F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NHJ</w:t>
                  </w: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L2201KS17-123</w:t>
                  </w:r>
                </w:p>
              </w:tc>
              <w:tc>
                <w:tcPr>
                  <w:tcW w:w="1739" w:type="dxa"/>
                </w:tcPr>
                <w:p w:rsidR="00037C09" w:rsidRPr="00840D6D" w:rsidRDefault="00766F09" w:rsidP="00766F09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022-1-17</w:t>
                  </w:r>
                </w:p>
              </w:tc>
              <w:tc>
                <w:tcPr>
                  <w:tcW w:w="292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分拣区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766F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:rsidR="00037C09" w:rsidRPr="00840D6D" w:rsidRDefault="00766F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N</w:t>
                  </w: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HJL2201KS17-122</w:t>
                  </w:r>
                </w:p>
              </w:tc>
              <w:tc>
                <w:tcPr>
                  <w:tcW w:w="1739" w:type="dxa"/>
                </w:tcPr>
                <w:p w:rsidR="00037C09" w:rsidRPr="00840D6D" w:rsidRDefault="00766F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022-1-17</w:t>
                  </w:r>
                </w:p>
              </w:tc>
              <w:tc>
                <w:tcPr>
                  <w:tcW w:w="2923" w:type="dxa"/>
                </w:tcPr>
                <w:p w:rsidR="00037C09" w:rsidRPr="00840D6D" w:rsidRDefault="00F13FB7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分拣区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</w:t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A24113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藏冷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冻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库</w:t>
                  </w: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840D6D" w:rsidRDefault="0049195D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="0049195D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037C09" w:rsidRPr="00840D6D" w:rsidRDefault="00A24113" w:rsidP="00037C0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未对</w: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t>冷</w:t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冻</w: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t>及冷藏</w:t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库温</w: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t>度显示装置进行</w:t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定</w: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t>期内部校准，</w:t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已</w: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t>开</w:t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</w: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t>合整改。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 w:rsidTr="0026534F">
              <w:tc>
                <w:tcPr>
                  <w:tcW w:w="21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37C09" w:rsidRPr="00840D6D" w:rsidTr="0026534F">
              <w:tc>
                <w:tcPr>
                  <w:tcW w:w="125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在有效期内</w:t>
                  </w:r>
                </w:p>
              </w:tc>
            </w:tr>
            <w:tr w:rsidR="00037C09" w:rsidRPr="00840D6D" w:rsidTr="0026534F">
              <w:trPr>
                <w:trHeight w:val="90"/>
              </w:trPr>
              <w:tc>
                <w:tcPr>
                  <w:tcW w:w="125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037C09" w:rsidRPr="00840D6D" w:rsidTr="0026534F">
              <w:tc>
                <w:tcPr>
                  <w:tcW w:w="125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037C09" w:rsidRPr="00840D6D" w:rsidTr="0026534F">
              <w:tc>
                <w:tcPr>
                  <w:tcW w:w="125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不符</w:t>
            </w: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20ABD" w:rsidRPr="00840D6D" w:rsidRDefault="00D20ABD" w:rsidP="00D20AB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7C09" w:rsidRPr="00840D6D" w:rsidTr="004A3A9B">
        <w:trPr>
          <w:gridBefore w:val="1"/>
          <w:wBefore w:w="14" w:type="dxa"/>
          <w:trHeight w:val="468"/>
        </w:trPr>
        <w:tc>
          <w:tcPr>
            <w:tcW w:w="992" w:type="dxa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1276" w:type="dxa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3.13</w:t>
            </w: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《突发事件准备和响应控制》》、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</w:tc>
        <w:tc>
          <w:tcPr>
            <w:tcW w:w="1247" w:type="dxa"/>
            <w:gridSpan w:val="2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7C09" w:rsidRPr="00840D6D" w:rsidTr="004A3A9B">
        <w:trPr>
          <w:gridBefore w:val="1"/>
          <w:wBefore w:w="14" w:type="dxa"/>
          <w:trHeight w:val="180"/>
        </w:trPr>
        <w:tc>
          <w:tcPr>
            <w:tcW w:w="992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自然灾害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工作场所事故（油炸锅着火）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其他—食品供应链的突变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：202</w:t>
            </w:r>
            <w:r w:rsidR="00F750EF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2年</w:t>
            </w:r>
            <w:r w:rsidR="00F750EF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0</w:t>
            </w:r>
            <w:r w:rsidR="00F750EF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4</w:t>
            </w:r>
            <w:r w:rsidR="00F750EF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年25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日消防应急演练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037C09" w:rsidRPr="00840D6D">
              <w:trPr>
                <w:trHeight w:val="90"/>
              </w:trPr>
              <w:tc>
                <w:tcPr>
                  <w:tcW w:w="19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840D6D">
              <w:tc>
                <w:tcPr>
                  <w:tcW w:w="1936" w:type="dxa"/>
                </w:tcPr>
                <w:p w:rsidR="00037C09" w:rsidRPr="00840D6D" w:rsidRDefault="00037C09" w:rsidP="00F750E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F750EF"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F750EF" w:rsidRPr="00840D6D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F750EF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25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日消防应急演练</w:t>
                  </w:r>
                </w:p>
              </w:tc>
              <w:tc>
                <w:tcPr>
                  <w:tcW w:w="20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840D6D">
              <w:tc>
                <w:tcPr>
                  <w:tcW w:w="19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食品安全防护演练记录</w:t>
                  </w:r>
                </w:p>
              </w:tc>
              <w:tc>
                <w:tcPr>
                  <w:tcW w:w="20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840D6D">
              <w:tc>
                <w:tcPr>
                  <w:tcW w:w="19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食品安全突发事件演练方案</w:t>
                  </w:r>
                </w:p>
              </w:tc>
              <w:tc>
                <w:tcPr>
                  <w:tcW w:w="20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840D6D">
              <w:tc>
                <w:tcPr>
                  <w:tcW w:w="193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202</w:t>
            </w:r>
            <w:r w:rsidR="002F5665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2F5665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04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2F5665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25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    ；建议今后可增加针对配送过程的突发情况进行演练。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671"/>
        </w:trPr>
        <w:tc>
          <w:tcPr>
            <w:tcW w:w="1006" w:type="dxa"/>
            <w:gridSpan w:val="2"/>
            <w:vMerge w:val="restart"/>
            <w:shd w:val="clear" w:color="auto" w:fill="auto"/>
          </w:tcPr>
          <w:p w:rsidR="00037C09" w:rsidRPr="00840D6D" w:rsidRDefault="00037C09" w:rsidP="00037C0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7C09" w:rsidRPr="00840D6D" w:rsidRDefault="001F6B4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H(V1.0)</w:t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037C09" w:rsidRPr="00840D6D">
              <w:rPr>
                <w:rFonts w:asciiTheme="minorEastAsia" w:eastAsiaTheme="minorEastAsia" w:hAnsiTheme="minorEastAsia"/>
                <w:szCs w:val="21"/>
              </w:rPr>
              <w:t>.3.4.3CCP</w:t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>的监控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7C09" w:rsidRPr="00840D6D" w:rsidTr="004A3A9B">
        <w:trPr>
          <w:trHeight w:val="487"/>
        </w:trPr>
        <w:tc>
          <w:tcPr>
            <w:tcW w:w="1006" w:type="dxa"/>
            <w:gridSpan w:val="2"/>
            <w:vMerge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  <w:shd w:val="clear" w:color="auto" w:fill="auto"/>
          </w:tcPr>
          <w:p w:rsidR="00037C09" w:rsidRPr="00840D6D" w:rsidRDefault="00037C09" w:rsidP="00037C0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</w:rPr>
            </w:pPr>
            <w:r w:rsidRPr="00840D6D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</w:t>
            </w:r>
            <w:r w:rsidR="00572482" w:rsidRPr="00840D6D">
              <w:rPr>
                <w:rFonts w:asciiTheme="minorEastAsia" w:eastAsiaTheme="minorEastAsia" w:hAnsiTheme="minorEastAsia" w:cs="宋体"/>
                <w:szCs w:val="21"/>
              </w:rPr>
              <w:t>H4.3.4</w:t>
            </w:r>
            <w:r w:rsidR="00F47529" w:rsidRPr="00840D6D">
              <w:rPr>
                <w:rFonts w:asciiTheme="minorEastAsia" w:eastAsiaTheme="minorEastAsia" w:hAnsiTheme="minorEastAsia" w:cs="宋体" w:hint="eastAsia"/>
                <w:szCs w:val="21"/>
              </w:rPr>
              <w:t>。涉及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主要为</w:t>
            </w:r>
            <w:r w:rsidR="00BD71B6" w:rsidRPr="00840D6D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  <w:r w:rsidR="00BD71B6" w:rsidRPr="00840D6D">
              <w:rPr>
                <w:rFonts w:asciiTheme="minorEastAsia" w:eastAsiaTheme="minorEastAsia" w:hAnsiTheme="minorEastAsia" w:cs="宋体"/>
                <w:szCs w:val="21"/>
              </w:rPr>
              <w:t>CCP</w:t>
            </w:r>
            <w:r w:rsidR="00BD71B6" w:rsidRPr="00840D6D">
              <w:rPr>
                <w:rFonts w:asciiTheme="minorEastAsia" w:eastAsiaTheme="minorEastAsia" w:hAnsiTheme="minorEastAsia" w:cs="宋体" w:hint="eastAsia"/>
                <w:szCs w:val="21"/>
              </w:rPr>
              <w:t>关</w:t>
            </w:r>
            <w:r w:rsidR="00BD71B6" w:rsidRPr="00840D6D">
              <w:rPr>
                <w:rFonts w:asciiTheme="minorEastAsia" w:eastAsiaTheme="minorEastAsia" w:hAnsiTheme="minorEastAsia" w:cs="宋体"/>
                <w:szCs w:val="21"/>
              </w:rPr>
              <w:t>键</w:t>
            </w:r>
            <w:r w:rsidR="00BD71B6" w:rsidRPr="00840D6D">
              <w:rPr>
                <w:rFonts w:asciiTheme="minorEastAsia" w:eastAsiaTheme="minorEastAsia" w:hAnsiTheme="minorEastAsia" w:cs="宋体" w:hint="eastAsia"/>
                <w:szCs w:val="21"/>
              </w:rPr>
              <w:t>控</w:t>
            </w:r>
            <w:r w:rsidR="00BD71B6" w:rsidRPr="00840D6D">
              <w:rPr>
                <w:rFonts w:asciiTheme="minorEastAsia" w:eastAsiaTheme="minorEastAsia" w:hAnsiTheme="minorEastAsia" w:cs="宋体"/>
                <w:szCs w:val="21"/>
              </w:rPr>
              <w:t>制点</w:t>
            </w:r>
            <w:r w:rsidRPr="00840D6D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p w:rsidR="00037C09" w:rsidRPr="00840D6D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8972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2359"/>
              <w:gridCol w:w="1879"/>
              <w:gridCol w:w="1760"/>
              <w:gridCol w:w="1606"/>
            </w:tblGrid>
            <w:tr w:rsidR="00912641" w:rsidRPr="00840D6D" w:rsidTr="00513D30">
              <w:trPr>
                <w:trHeight w:val="590"/>
                <w:tblHeader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控制措施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所控制显著危害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行动准则/CL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监控程序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</w:tc>
            </w:tr>
            <w:tr w:rsidR="00912641" w:rsidRPr="00840D6D" w:rsidTr="00513D30">
              <w:trPr>
                <w:trHeight w:val="542"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CCP1：果蔬类餐品验收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农残超标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农残抑制率＜50%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检验员每批检测果蔬农残或索取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检测报告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《农残测试报告》</w:t>
                  </w:r>
                </w:p>
              </w:tc>
            </w:tr>
            <w:tr w:rsidR="00912641" w:rsidRPr="00840D6D" w:rsidTr="00513D30">
              <w:trPr>
                <w:trHeight w:val="538"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CCP2: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冷冻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储存过程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致病菌、细菌超标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冷藏温度：-0~10℃，冷冻温度≤-18℃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仓管员每班次查看冷库温度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《仓库温度记录》</w:t>
                  </w:r>
                </w:p>
              </w:tc>
            </w:tr>
            <w:tr w:rsidR="00912641" w:rsidRPr="00840D6D" w:rsidTr="00513D30">
              <w:trPr>
                <w:trHeight w:val="538"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CCP3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: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送过程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</w:t>
                  </w:r>
                  <w:r w:rsidRPr="00840D6D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病原体存活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-2</w:t>
                  </w:r>
                  <w:r w:rsidRPr="00840D6D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℃~10℃</w:t>
                  </w:r>
                </w:p>
                <w:p w:rsidR="00912641" w:rsidRPr="00840D6D" w:rsidRDefault="00912641" w:rsidP="0091264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冻温度</w:t>
                  </w:r>
                  <w:r w:rsidRPr="00840D6D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≤0℃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驾</w:t>
                  </w:r>
                  <w:r w:rsidRPr="00840D6D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驶员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查</w:t>
                  </w:r>
                  <w:r w:rsidRPr="00840D6D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看配送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温</w:t>
                  </w:r>
                  <w:r w:rsidRPr="00840D6D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度记录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12641" w:rsidRPr="00840D6D" w:rsidRDefault="00912641" w:rsidP="00912641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送过程控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制</w:t>
                  </w:r>
                  <w:r w:rsidRPr="00840D6D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记录</w:t>
                  </w:r>
                </w:p>
              </w:tc>
            </w:tr>
          </w:tbl>
          <w:p w:rsidR="00BD71B6" w:rsidRPr="00840D6D" w:rsidRDefault="00BD71B6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D71B6" w:rsidRPr="00840D6D" w:rsidRDefault="00BD71B6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D71B6" w:rsidRPr="00840D6D" w:rsidRDefault="00BD71B6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60"/>
        </w:trPr>
        <w:tc>
          <w:tcPr>
            <w:tcW w:w="1006" w:type="dxa"/>
            <w:gridSpan w:val="2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运行证据及现场查看</w:t>
            </w:r>
          </w:p>
        </w:tc>
        <w:tc>
          <w:tcPr>
            <w:tcW w:w="9595" w:type="dxa"/>
            <w:shd w:val="clear" w:color="auto" w:fill="auto"/>
          </w:tcPr>
          <w:p w:rsidR="00037C09" w:rsidRPr="00840D6D" w:rsidRDefault="00C007E2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HACCP的实施情况：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2115"/>
              <w:gridCol w:w="1134"/>
              <w:gridCol w:w="3544"/>
              <w:gridCol w:w="412"/>
            </w:tblGrid>
            <w:tr w:rsidR="00037C09" w:rsidRPr="00840D6D" w:rsidTr="000277CC">
              <w:tc>
                <w:tcPr>
                  <w:tcW w:w="98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2115" w:type="dxa"/>
                </w:tcPr>
                <w:p w:rsidR="00037C09" w:rsidRPr="00840D6D" w:rsidRDefault="00912641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CL关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键限值</w:t>
                  </w:r>
                </w:p>
              </w:tc>
              <w:tc>
                <w:tcPr>
                  <w:tcW w:w="113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54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4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037C09" w:rsidRPr="00840D6D" w:rsidTr="000277CC">
              <w:trPr>
                <w:trHeight w:val="552"/>
              </w:trPr>
              <w:tc>
                <w:tcPr>
                  <w:tcW w:w="988" w:type="dxa"/>
                </w:tcPr>
                <w:p w:rsidR="00037C09" w:rsidRPr="00840D6D" w:rsidRDefault="00912641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CCP1：果蔬类餐品验收</w:t>
                  </w:r>
                </w:p>
              </w:tc>
              <w:tc>
                <w:tcPr>
                  <w:tcW w:w="850" w:type="dxa"/>
                </w:tcPr>
                <w:p w:rsidR="00037C09" w:rsidRPr="00840D6D" w:rsidRDefault="000277CC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115" w:type="dxa"/>
                </w:tcPr>
                <w:p w:rsidR="00037C09" w:rsidRPr="00840D6D" w:rsidRDefault="00912641" w:rsidP="00037C0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农残抑制率＜50%</w:t>
                  </w:r>
                </w:p>
              </w:tc>
              <w:tc>
                <w:tcPr>
                  <w:tcW w:w="1134" w:type="dxa"/>
                </w:tcPr>
                <w:p w:rsidR="00037C09" w:rsidRPr="00840D6D" w:rsidRDefault="00845CF8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《农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残快检记录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  <w:r w:rsidR="00037C09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  <w:r w:rsidR="00037C09"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</w:t>
                  </w:r>
                  <w:r w:rsidR="000A3E03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 w:rsidR="000A3E03" w:rsidRPr="00840D6D">
                    <w:rPr>
                      <w:rFonts w:asciiTheme="minorEastAsia" w:eastAsiaTheme="minorEastAsia" w:hAnsiTheme="minorEastAsia"/>
                      <w:szCs w:val="21"/>
                    </w:rPr>
                    <w:t>残快检记录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="000A3E03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="000A3E03" w:rsidRPr="00840D6D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日期、产品名称、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="000A3E03" w:rsidRPr="00840D6D">
                    <w:rPr>
                      <w:rFonts w:asciiTheme="minorEastAsia" w:eastAsiaTheme="minorEastAsia" w:hAnsiTheme="minorEastAsia"/>
                      <w:szCs w:val="21"/>
                    </w:rPr>
                    <w:t>数量、</w:t>
                  </w:r>
                  <w:r w:rsidR="000A3E03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</w:t>
                  </w:r>
                  <w:r w:rsidR="000A3E03" w:rsidRPr="00840D6D">
                    <w:rPr>
                      <w:rFonts w:asciiTheme="minorEastAsia" w:eastAsiaTheme="minorEastAsia" w:hAnsiTheme="minorEastAsia"/>
                      <w:szCs w:val="21"/>
                    </w:rPr>
                    <w:t>测值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26534F" w:rsidRPr="00840D6D" w:rsidRDefault="000A3E03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2022.05.09 韭菜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9.9%</w:t>
                  </w:r>
                </w:p>
                <w:p w:rsidR="000A3E03" w:rsidRPr="00840D6D" w:rsidRDefault="000A3E03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   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土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豆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8.1%</w:t>
                  </w:r>
                </w:p>
                <w:p w:rsidR="000A3E03" w:rsidRPr="00840D6D" w:rsidRDefault="000A3E03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   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青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15.9%</w:t>
                  </w:r>
                </w:p>
                <w:p w:rsidR="00037C09" w:rsidRPr="00840D6D" w:rsidRDefault="0026534F" w:rsidP="00037C0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</w:tr>
            <w:tr w:rsidR="00037C09" w:rsidRPr="00840D6D" w:rsidTr="000277CC">
              <w:tc>
                <w:tcPr>
                  <w:tcW w:w="988" w:type="dxa"/>
                </w:tcPr>
                <w:p w:rsidR="00037C09" w:rsidRPr="00840D6D" w:rsidRDefault="00845CF8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CCP2: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冷冻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储存过程</w:t>
                  </w:r>
                </w:p>
              </w:tc>
              <w:tc>
                <w:tcPr>
                  <w:tcW w:w="850" w:type="dxa"/>
                </w:tcPr>
                <w:p w:rsidR="00037C09" w:rsidRPr="00840D6D" w:rsidRDefault="000277CC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送部</w:t>
                  </w:r>
                </w:p>
              </w:tc>
              <w:tc>
                <w:tcPr>
                  <w:tcW w:w="2115" w:type="dxa"/>
                </w:tcPr>
                <w:p w:rsidR="00037C09" w:rsidRPr="00840D6D" w:rsidRDefault="00845CF8" w:rsidP="00912641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冷藏温度：-0~10℃，冷冻温度≤-18℃</w:t>
                  </w:r>
                </w:p>
              </w:tc>
              <w:tc>
                <w:tcPr>
                  <w:tcW w:w="1134" w:type="dxa"/>
                </w:tcPr>
                <w:p w:rsidR="00037C09" w:rsidRPr="00840D6D" w:rsidRDefault="00845CF8" w:rsidP="00845C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《冷藏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、冷冻库温控记录》</w:t>
                  </w:r>
                </w:p>
              </w:tc>
              <w:tc>
                <w:tcPr>
                  <w:tcW w:w="3544" w:type="dxa"/>
                </w:tcPr>
                <w:p w:rsidR="0026534F" w:rsidRPr="00840D6D" w:rsidRDefault="00E75A3C" w:rsidP="0026534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看：</w:t>
                  </w:r>
                  <w:r w:rsidR="006526BF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《冷藏</w:t>
                  </w:r>
                  <w:r w:rsidR="006526BF"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、冷冻库温控记录》</w:t>
                  </w:r>
                  <w:r w:rsidR="006526BF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</w:t>
                  </w:r>
                  <w:r w:rsidR="006526BF"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时间：</w:t>
                  </w:r>
                  <w:r w:rsidR="006526BF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2022年4月</w:t>
                  </w:r>
                </w:p>
                <w:p w:rsidR="006526BF" w:rsidRPr="00840D6D" w:rsidRDefault="006526BF" w:rsidP="006526B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4.30 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冻库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上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9：00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-18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6526BF" w:rsidRPr="00840D6D" w:rsidRDefault="006526BF" w:rsidP="006526B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16：00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-18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6526BF" w:rsidRPr="00840D6D" w:rsidRDefault="006526BF" w:rsidP="006526B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藏库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上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：00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4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℃ </w:t>
                  </w:r>
                </w:p>
                <w:p w:rsidR="006526BF" w:rsidRDefault="006526BF" w:rsidP="000277CC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16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：00 5℃远程查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看：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-18℃ 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 ℃</w:t>
                  </w:r>
                </w:p>
                <w:p w:rsidR="00E5092F" w:rsidRPr="00840D6D" w:rsidRDefault="00E5092F" w:rsidP="00E5092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5.23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冻库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上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9：00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16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E5092F" w:rsidRPr="00840D6D" w:rsidRDefault="00E5092F" w:rsidP="00E5092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16：00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-1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E5092F" w:rsidRPr="00840D6D" w:rsidRDefault="00E5092F" w:rsidP="00E5092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藏库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上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：00 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℃ </w:t>
                  </w:r>
                </w:p>
                <w:p w:rsidR="00D33CA0" w:rsidRDefault="00E5092F" w:rsidP="00E5092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16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：00 5℃</w:t>
                  </w:r>
                </w:p>
                <w:p w:rsidR="00E5092F" w:rsidRDefault="00E5092F" w:rsidP="00E5092F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远程查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看：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-18℃ 冷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</w:t>
                  </w:r>
                  <w:r w:rsidR="0014010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E5092F" w:rsidRPr="00E5092F" w:rsidRDefault="00E5092F" w:rsidP="000277CC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 w:rsidTr="000277CC">
              <w:tc>
                <w:tcPr>
                  <w:tcW w:w="988" w:type="dxa"/>
                </w:tcPr>
                <w:p w:rsidR="00037C09" w:rsidRPr="00840D6D" w:rsidRDefault="000277CC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CCP3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: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送过程</w:t>
                  </w:r>
                </w:p>
              </w:tc>
              <w:tc>
                <w:tcPr>
                  <w:tcW w:w="850" w:type="dxa"/>
                </w:tcPr>
                <w:p w:rsidR="00037C09" w:rsidRPr="00840D6D" w:rsidRDefault="000277CC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送部</w:t>
                  </w:r>
                </w:p>
              </w:tc>
              <w:tc>
                <w:tcPr>
                  <w:tcW w:w="2115" w:type="dxa"/>
                </w:tcPr>
                <w:p w:rsidR="000277CC" w:rsidRPr="00840D6D" w:rsidRDefault="000277CC" w:rsidP="000277CC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-2</w:t>
                  </w:r>
                  <w:r w:rsidRPr="00840D6D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℃~10℃</w:t>
                  </w:r>
                </w:p>
                <w:p w:rsidR="00037C09" w:rsidRPr="00840D6D" w:rsidRDefault="000277CC" w:rsidP="000277C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</w:t>
                  </w:r>
                  <w:r w:rsidRPr="00840D6D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冻温度</w:t>
                  </w:r>
                  <w:r w:rsidRPr="00840D6D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≤0℃</w:t>
                  </w:r>
                </w:p>
              </w:tc>
              <w:tc>
                <w:tcPr>
                  <w:tcW w:w="1134" w:type="dxa"/>
                </w:tcPr>
                <w:p w:rsidR="00037C09" w:rsidRPr="00840D6D" w:rsidRDefault="000277CC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车辆温度检测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录》</w:t>
                  </w:r>
                </w:p>
              </w:tc>
              <w:tc>
                <w:tcPr>
                  <w:tcW w:w="3544" w:type="dxa"/>
                </w:tcPr>
                <w:p w:rsidR="001A6D64" w:rsidRPr="00840D6D" w:rsidRDefault="000277CC" w:rsidP="001A6D6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2022年4月</w:t>
                  </w:r>
                </w:p>
                <w:p w:rsidR="000277CC" w:rsidRPr="00840D6D" w:rsidRDefault="000277CC" w:rsidP="000277CC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4.29 苏U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KM869 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出发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温度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0℃</w:t>
                  </w:r>
                </w:p>
                <w:p w:rsidR="000277CC" w:rsidRPr="00840D6D" w:rsidRDefault="000277CC" w:rsidP="000277CC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  到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达温度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-0.1 ℃</w:t>
                  </w:r>
                </w:p>
                <w:p w:rsidR="000277CC" w:rsidRPr="00840D6D" w:rsidRDefault="000277CC" w:rsidP="000277CC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苏E2Q439 出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发温度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0℃ 到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达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0℃</w:t>
                  </w:r>
                </w:p>
              </w:tc>
              <w:tc>
                <w:tcPr>
                  <w:tcW w:w="4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HACCP的实施情况（业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务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部不涉及）：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 w:rsidR="00037C09" w:rsidRPr="00840D6D">
              <w:tc>
                <w:tcPr>
                  <w:tcW w:w="93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037C09" w:rsidRPr="00840D6D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关键限值CL</w:t>
                  </w:r>
                </w:p>
              </w:tc>
              <w:tc>
                <w:tcPr>
                  <w:tcW w:w="113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 w:rsidR="00037C09" w:rsidRPr="00840D6D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037C09" w:rsidRPr="00840D6D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037C09" w:rsidRPr="00840D6D">
              <w:tc>
                <w:tcPr>
                  <w:tcW w:w="934" w:type="dxa"/>
                  <w:vAlign w:val="center"/>
                </w:tcPr>
                <w:p w:rsidR="00037C09" w:rsidRPr="00840D6D" w:rsidRDefault="00037C09" w:rsidP="00037C0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037C09" w:rsidRPr="00840D6D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37C09" w:rsidRPr="00840D6D" w:rsidRDefault="00037C09" w:rsidP="00037C09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7C09" w:rsidRPr="00840D6D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37C09" w:rsidRPr="00840D6D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037C09" w:rsidRPr="00840D6D" w:rsidRDefault="00037C09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</w:tr>
            <w:tr w:rsidR="00037C09" w:rsidRPr="00840D6D">
              <w:tc>
                <w:tcPr>
                  <w:tcW w:w="93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另外抽查配送过程和冷库温度监控记录1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5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批次，基本符合要求危害控制计划要求。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468"/>
        </w:trPr>
        <w:tc>
          <w:tcPr>
            <w:tcW w:w="1006" w:type="dxa"/>
            <w:gridSpan w:val="2"/>
            <w:vMerge w:val="restart"/>
          </w:tcPr>
          <w:p w:rsidR="00037C09" w:rsidRPr="00840D6D" w:rsidRDefault="00037C09" w:rsidP="000277CC">
            <w:pPr>
              <w:ind w:left="105" w:hangingChars="50" w:hanging="105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1276" w:type="dxa"/>
            <w:vMerge w:val="restart"/>
          </w:tcPr>
          <w:p w:rsidR="00037C09" w:rsidRPr="00840D6D" w:rsidRDefault="00037C09" w:rsidP="00037C09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 w:val="21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3.7</w:t>
            </w: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《标识和可追溯性控制程序》、《产品/服务提供控制程序》、《产品留样制度》</w:t>
            </w:r>
          </w:p>
        </w:tc>
        <w:tc>
          <w:tcPr>
            <w:tcW w:w="1247" w:type="dxa"/>
            <w:gridSpan w:val="2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840D6D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662"/>
        </w:trPr>
        <w:tc>
          <w:tcPr>
            <w:tcW w:w="1006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半成品的唯一性标识方式：（不适用） </w:t>
            </w:r>
          </w:p>
          <w:p w:rsidR="00037C09" w:rsidRPr="00840D6D" w:rsidRDefault="001A2D94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容器编号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840D6D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成品的唯一性标识方式：（销售行业特殊性，与原辅料标签基本一致）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演练（见食品安全小组审核记录）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 w:rsidRPr="00840D6D">
              <w:tc>
                <w:tcPr>
                  <w:tcW w:w="72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037C09" w:rsidRPr="00840D6D">
              <w:tc>
                <w:tcPr>
                  <w:tcW w:w="720" w:type="dxa"/>
                </w:tcPr>
                <w:p w:rsidR="00037C09" w:rsidRPr="00840D6D" w:rsidRDefault="00037C09" w:rsidP="00037C0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>
              <w:tc>
                <w:tcPr>
                  <w:tcW w:w="72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>
              <w:tc>
                <w:tcPr>
                  <w:tcW w:w="72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产品留样（适用时）</w:t>
            </w:r>
            <w:r w:rsidR="003056DE"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不</w:t>
            </w:r>
            <w:r w:rsidR="003056DE" w:rsidRPr="00840D6D">
              <w:rPr>
                <w:rFonts w:asciiTheme="minorEastAsia" w:eastAsiaTheme="minorEastAsia" w:hAnsiTheme="minorEastAsia"/>
                <w:szCs w:val="21"/>
              </w:rPr>
              <w:t>涉及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 w:rsidRPr="00840D6D"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037C09" w:rsidRPr="00840D6D"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1552"/>
        </w:trPr>
        <w:tc>
          <w:tcPr>
            <w:tcW w:w="1006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该组织为提供销售服务组织，所销售的成品即为采购的原辅材料。</w:t>
            </w:r>
          </w:p>
        </w:tc>
        <w:tc>
          <w:tcPr>
            <w:tcW w:w="1247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468"/>
        </w:trPr>
        <w:tc>
          <w:tcPr>
            <w:tcW w:w="1006" w:type="dxa"/>
            <w:gridSpan w:val="2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防护</w:t>
            </w:r>
          </w:p>
        </w:tc>
        <w:tc>
          <w:tcPr>
            <w:tcW w:w="1276" w:type="dxa"/>
            <w:vMerge w:val="restart"/>
          </w:tcPr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3.11</w:t>
            </w:r>
          </w:p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3.10</w:t>
            </w: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《食堂仓库管理办法》、《产品/服务提供控制程序》、《产品防护控制程序》、《库房管理制度》</w:t>
            </w:r>
          </w:p>
        </w:tc>
        <w:tc>
          <w:tcPr>
            <w:tcW w:w="1247" w:type="dxa"/>
            <w:gridSpan w:val="2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840D6D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90"/>
        </w:trPr>
        <w:tc>
          <w:tcPr>
            <w:tcW w:w="1006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产品防护性要求：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防磕碰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防火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易碎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防倒置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防雨淋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防日晒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码放高度  </w:t>
            </w:r>
          </w:p>
          <w:p w:rsidR="00037C09" w:rsidRPr="00840D6D" w:rsidRDefault="00037C09" w:rsidP="00037C0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温度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湿度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清洁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卫生   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保存期限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防护方法可包括：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防护性标识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处置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污染控制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包装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储存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传输或运输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保护</w:t>
            </w:r>
          </w:p>
        </w:tc>
        <w:tc>
          <w:tcPr>
            <w:tcW w:w="1247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90"/>
        </w:trPr>
        <w:tc>
          <w:tcPr>
            <w:tcW w:w="1006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FE22F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主</w:t>
            </w:r>
            <w:r w:rsidR="00FE22F7" w:rsidRPr="00840D6D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要</w:t>
            </w:r>
            <w:r w:rsidR="00FE22F7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品</w:t>
            </w:r>
            <w:r w:rsidR="00FE22F7" w:rsidRPr="00840D6D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类为：</w:t>
            </w:r>
            <w:r w:rsidR="00915366" w:rsidRPr="00840D6D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蔬</w:t>
            </w:r>
            <w:r w:rsidR="00915366" w:rsidRPr="00840D6D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菜、鸡蛋、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大米 </w:t>
            </w:r>
            <w:r w:rsidR="00032EB4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、食</w:t>
            </w:r>
            <w:r w:rsidR="00032EB4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用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</w:t>
            </w:r>
            <w:r w:rsidR="00915366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="00915366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牛奶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；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="00437097"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437097"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437097"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="00437097"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915366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常</w:t>
            </w:r>
            <w:r w:rsidR="00915366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温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915366" w:rsidRPr="00840D6D" w:rsidRDefault="00915366" w:rsidP="00915366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肉类冻品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等；   </w:t>
            </w:r>
          </w:p>
          <w:p w:rsidR="00915366" w:rsidRPr="00840D6D" w:rsidRDefault="00915366" w:rsidP="00915366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-18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℃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915366" w:rsidRPr="00840D6D" w:rsidRDefault="00915366" w:rsidP="00915366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15366" w:rsidRPr="00840D6D" w:rsidRDefault="00915366" w:rsidP="00915366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0A006E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鲜畜</w:t>
            </w:r>
            <w:r w:rsidR="000A006E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禽肉、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牛奶；   </w:t>
            </w:r>
          </w:p>
          <w:p w:rsidR="00915366" w:rsidRPr="00840D6D" w:rsidRDefault="00915366" w:rsidP="00915366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207B35">
              <w:rPr>
                <w:rFonts w:asciiTheme="minorEastAsia" w:eastAsiaTheme="minorEastAsia" w:hAnsiTheme="minorEastAsia"/>
                <w:szCs w:val="21"/>
                <w:u w:val="single"/>
              </w:rPr>
              <w:t>5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℃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915366" w:rsidRPr="00840D6D" w:rsidRDefault="00915366" w:rsidP="00915366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915366" w:rsidRPr="00840D6D" w:rsidRDefault="00915366" w:rsidP="0091536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半成品库房管理：抽查半成品名称：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——       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℃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  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现场查看分拣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区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温度2</w:t>
            </w:r>
            <w:r w:rsidR="003F7C98" w:rsidRPr="00840D6D">
              <w:rPr>
                <w:rFonts w:asciiTheme="minorEastAsia" w:eastAsiaTheme="minorEastAsia" w:hAnsiTheme="minorEastAsia"/>
                <w:szCs w:val="21"/>
              </w:rPr>
              <w:t>6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℃，基本符合要求。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成品库房管理：抽查成品名称：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BC1EB5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该组织为提供销售服务组织，所销售的成品即为采购的原辅材料。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℃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514"/>
        </w:trPr>
        <w:tc>
          <w:tcPr>
            <w:tcW w:w="1006" w:type="dxa"/>
            <w:gridSpan w:val="2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</w:tc>
        <w:tc>
          <w:tcPr>
            <w:tcW w:w="1276" w:type="dxa"/>
            <w:vMerge w:val="restart"/>
          </w:tcPr>
          <w:p w:rsidR="00037C09" w:rsidRPr="00840D6D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5.2</w:t>
            </w: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.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2条款、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《顾客要求评审程序》、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《顾客投诉处理规定》</w:t>
            </w:r>
          </w:p>
        </w:tc>
        <w:tc>
          <w:tcPr>
            <w:tcW w:w="1247" w:type="dxa"/>
            <w:gridSpan w:val="2"/>
            <w:vMerge w:val="restart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840D6D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840D6D" w:rsidTr="004A3A9B">
        <w:trPr>
          <w:trHeight w:val="765"/>
        </w:trPr>
        <w:tc>
          <w:tcPr>
            <w:tcW w:w="1006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595" w:type="dxa"/>
          </w:tcPr>
          <w:p w:rsidR="00037C09" w:rsidRPr="00840D6D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037C09" w:rsidRPr="00840D6D" w:rsidRDefault="00037C09" w:rsidP="00037C0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037C09" w:rsidRPr="00840D6D">
              <w:trPr>
                <w:trHeight w:val="507"/>
              </w:trPr>
              <w:tc>
                <w:tcPr>
                  <w:tcW w:w="154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037C09" w:rsidRPr="00840D6D">
              <w:trPr>
                <w:trHeight w:val="222"/>
              </w:trPr>
              <w:tc>
                <w:tcPr>
                  <w:tcW w:w="154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037C09" w:rsidRPr="00840D6D" w:rsidRDefault="00037C09" w:rsidP="00037C0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>
              <w:trPr>
                <w:trHeight w:val="184"/>
              </w:trPr>
              <w:tc>
                <w:tcPr>
                  <w:tcW w:w="154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037C09" w:rsidRPr="00840D6D" w:rsidRDefault="00037C09" w:rsidP="00037C0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037C09" w:rsidRPr="00840D6D" w:rsidRDefault="00037C09" w:rsidP="00037C09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:rsidR="00037C09" w:rsidRPr="00840D6D" w:rsidRDefault="00037C09" w:rsidP="00037C0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顾客投诉/咨询处理记录  》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7C09" w:rsidRPr="00840D6D">
              <w:tc>
                <w:tcPr>
                  <w:tcW w:w="96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037C09" w:rsidRPr="00840D6D">
              <w:trPr>
                <w:trHeight w:val="90"/>
              </w:trPr>
              <w:tc>
                <w:tcPr>
                  <w:tcW w:w="96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840D6D">
              <w:tc>
                <w:tcPr>
                  <w:tcW w:w="96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037C09" w:rsidRPr="00840D6D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840D6D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840D6D" w:rsidRDefault="00037C09" w:rsidP="00037C0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037C09" w:rsidRPr="00840D6D" w:rsidRDefault="00712814" w:rsidP="0000284C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产品运输：</w:t>
            </w:r>
            <w:r w:rsidR="00BB1110" w:rsidRPr="00840D6D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BB1110" w:rsidRPr="00840D6D">
              <w:rPr>
                <w:rFonts w:asciiTheme="minorEastAsia" w:eastAsiaTheme="minorEastAsia" w:hAnsiTheme="minorEastAsia"/>
                <w:szCs w:val="21"/>
              </w:rPr>
              <w:t>要车辆为：</w:t>
            </w:r>
            <w:r w:rsidR="0000284C" w:rsidRPr="00840D6D">
              <w:rPr>
                <w:rFonts w:asciiTheme="minorEastAsia" w:eastAsiaTheme="minorEastAsia" w:hAnsiTheme="minorEastAsia" w:hint="eastAsia"/>
                <w:szCs w:val="21"/>
              </w:rPr>
              <w:t>苏U</w:t>
            </w:r>
            <w:r w:rsidR="0000284C" w:rsidRPr="00840D6D">
              <w:rPr>
                <w:rFonts w:asciiTheme="minorEastAsia" w:eastAsiaTheme="minorEastAsia" w:hAnsiTheme="minorEastAsia"/>
                <w:szCs w:val="21"/>
              </w:rPr>
              <w:t>KM869</w:t>
            </w:r>
            <w:r w:rsidR="00BB1110" w:rsidRPr="00840D6D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="00BB1110" w:rsidRPr="00840D6D">
              <w:rPr>
                <w:rFonts w:asciiTheme="minorEastAsia" w:eastAsiaTheme="minorEastAsia" w:hAnsiTheme="minorEastAsia"/>
                <w:szCs w:val="21"/>
              </w:rPr>
              <w:t>式冷</w:t>
            </w:r>
            <w:r w:rsidR="00BB1110" w:rsidRPr="00840D6D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="00BB1110" w:rsidRPr="00840D6D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BB1110" w:rsidRPr="00840D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284C" w:rsidRPr="00840D6D">
              <w:rPr>
                <w:rFonts w:asciiTheme="minorEastAsia" w:eastAsiaTheme="minorEastAsia" w:hAnsiTheme="minorEastAsia" w:hint="eastAsia"/>
                <w:szCs w:val="21"/>
              </w:rPr>
              <w:t>苏E2Q439</w:t>
            </w:r>
            <w:r w:rsidR="00BB1110" w:rsidRPr="00840D6D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="00BB1110" w:rsidRPr="00840D6D">
              <w:rPr>
                <w:rFonts w:asciiTheme="minorEastAsia" w:eastAsiaTheme="minorEastAsia" w:hAnsiTheme="minorEastAsia"/>
                <w:szCs w:val="21"/>
              </w:rPr>
              <w:t>式冷</w:t>
            </w:r>
            <w:r w:rsidR="00BB1110" w:rsidRPr="00840D6D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="00BB1110" w:rsidRPr="00840D6D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00284C"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5467A" w:rsidRPr="00840D6D">
              <w:rPr>
                <w:rFonts w:asciiTheme="minorEastAsia" w:eastAsiaTheme="minorEastAsia" w:hAnsiTheme="minorEastAsia"/>
                <w:szCs w:val="21"/>
              </w:rPr>
              <w:t>提供有</w:t>
            </w:r>
            <w:r w:rsidR="00F531D2" w:rsidRPr="00840D6D"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="00F531D2" w:rsidRPr="00840D6D">
              <w:rPr>
                <w:rFonts w:asciiTheme="minorEastAsia" w:eastAsiaTheme="minorEastAsia" w:hAnsiTheme="minorEastAsia"/>
                <w:szCs w:val="21"/>
              </w:rPr>
              <w:t>驶证、驾驶班</w:t>
            </w:r>
            <w:r w:rsidR="00F531D2"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531D2" w:rsidRPr="00840D6D">
              <w:rPr>
                <w:rFonts w:asciiTheme="minorEastAsia" w:eastAsiaTheme="minorEastAsia" w:hAnsiTheme="minorEastAsia"/>
                <w:szCs w:val="21"/>
              </w:rPr>
              <w:t>抽查</w:t>
            </w:r>
            <w:r w:rsidR="005542D2" w:rsidRPr="00840D6D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00284C" w:rsidRPr="00840D6D">
              <w:rPr>
                <w:rFonts w:asciiTheme="minorEastAsia" w:eastAsiaTheme="minorEastAsia" w:hAnsiTheme="minorEastAsia" w:hint="eastAsia"/>
                <w:szCs w:val="21"/>
              </w:rPr>
              <w:t>车辆清</w:t>
            </w:r>
            <w:r w:rsidR="0000284C" w:rsidRPr="00840D6D">
              <w:rPr>
                <w:rFonts w:asciiTheme="minorEastAsia" w:eastAsiaTheme="minorEastAsia" w:hAnsiTheme="minorEastAsia"/>
                <w:szCs w:val="21"/>
              </w:rPr>
              <w:t>洗</w:t>
            </w:r>
            <w:r w:rsidR="005542D2" w:rsidRPr="00840D6D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25467A" w:rsidRPr="00840D6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5467A" w:rsidRPr="00840D6D">
              <w:rPr>
                <w:rFonts w:asciiTheme="minorEastAsia" w:eastAsiaTheme="minorEastAsia" w:hAnsiTheme="minorEastAsia"/>
                <w:szCs w:val="21"/>
              </w:rPr>
              <w:t>符合要</w:t>
            </w:r>
            <w:r w:rsidR="0025467A" w:rsidRPr="00840D6D">
              <w:rPr>
                <w:rFonts w:asciiTheme="minorEastAsia" w:eastAsiaTheme="minorEastAsia" w:hAnsiTheme="minorEastAsia" w:hint="eastAsia"/>
                <w:szCs w:val="21"/>
              </w:rPr>
              <w:t>求。</w:t>
            </w:r>
          </w:p>
        </w:tc>
        <w:tc>
          <w:tcPr>
            <w:tcW w:w="1247" w:type="dxa"/>
            <w:gridSpan w:val="2"/>
            <w:vMerge/>
          </w:tcPr>
          <w:p w:rsidR="00037C09" w:rsidRPr="00840D6D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H（V1.0）4.5 </w:t>
            </w:r>
          </w:p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639" w:type="dxa"/>
            <w:gridSpan w:val="2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《验证活动策划、实施和评价程序》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验证程序包括：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验证的依据和方法、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验证的频率、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验证的内容、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验证结果及采取的措施、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验证记录、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其他</w:t>
            </w:r>
          </w:p>
        </w:tc>
        <w:tc>
          <w:tcPr>
            <w:tcW w:w="121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639" w:type="dxa"/>
            <w:gridSpan w:val="2"/>
          </w:tcPr>
          <w:p w:rsidR="00DB75C9" w:rsidRPr="00840D6D" w:rsidRDefault="00976078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</w:t>
            </w:r>
            <w:r w:rsidR="00DB75C9" w:rsidRPr="00840D6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RPr="00840D6D" w:rsidTr="006D55CE">
              <w:trPr>
                <w:trHeight w:val="90"/>
              </w:trPr>
              <w:tc>
                <w:tcPr>
                  <w:tcW w:w="2178" w:type="dxa"/>
                </w:tcPr>
                <w:p w:rsidR="00DB75C9" w:rsidRPr="00840D6D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Pr="00840D6D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Pr="00840D6D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Pr="00840D6D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Pr="00840D6D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RPr="00840D6D" w:rsidTr="006D55CE">
              <w:tc>
                <w:tcPr>
                  <w:tcW w:w="2178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840D6D" w:rsidTr="006D55CE">
              <w:trPr>
                <w:trHeight w:val="90"/>
              </w:trPr>
              <w:tc>
                <w:tcPr>
                  <w:tcW w:w="2178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840D6D" w:rsidTr="006D55CE">
              <w:tc>
                <w:tcPr>
                  <w:tcW w:w="2178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840D6D" w:rsidTr="006D55CE">
              <w:tc>
                <w:tcPr>
                  <w:tcW w:w="2178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840D6D" w:rsidTr="006D55CE">
              <w:tc>
                <w:tcPr>
                  <w:tcW w:w="2178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验证活动采用方式：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观察、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内部审核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外部审核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校准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抽样检测验证产品的安全性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记录评审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环境采样和检测（不适用）。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《验证活动策划、实施和评价程序》的内容包括：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内容全面 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内容不全面，说明：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</w:t>
            </w:r>
          </w:p>
          <w:p w:rsidR="00DB75C9" w:rsidRPr="00840D6D" w:rsidRDefault="0020588B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</w:t>
            </w:r>
            <w:r w:rsidR="000F37E4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</w:t>
            </w:r>
            <w:r w:rsidR="000F37E4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04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</w:t>
            </w:r>
            <w:r w:rsidR="000F37E4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15</w:t>
            </w:r>
            <w:r w:rsidR="00DB75C9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</w:t>
            </w:r>
            <w:r w:rsidR="00DB75C9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进行验证</w:t>
            </w:r>
          </w:p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见《验证报告》和《检验报告》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抽取作业环境（人员、空气、工器具、接触面等）检验相关记录名称：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</w:t>
            </w:r>
            <w:r w:rsidR="0077242C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现</w:t>
            </w:r>
            <w:r w:rsidR="0077242C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场</w:t>
            </w:r>
            <w:r w:rsidR="0077242C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检</w:t>
            </w:r>
            <w:r w:rsidR="0077242C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查</w:t>
            </w:r>
            <w:r w:rsidR="0077242C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记</w:t>
            </w:r>
            <w:r w:rsidR="0077242C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录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86"/>
              <w:gridCol w:w="1560"/>
              <w:gridCol w:w="832"/>
              <w:gridCol w:w="1853"/>
              <w:gridCol w:w="1566"/>
              <w:gridCol w:w="2046"/>
            </w:tblGrid>
            <w:tr w:rsidR="000F37E4" w:rsidRPr="00840D6D" w:rsidTr="00513D30">
              <w:tc>
                <w:tcPr>
                  <w:tcW w:w="118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832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0F37E4" w:rsidRPr="00840D6D" w:rsidTr="00513D30">
              <w:tc>
                <w:tcPr>
                  <w:tcW w:w="118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年04月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0F37E4" w:rsidRPr="00840D6D" w:rsidRDefault="000F37E4" w:rsidP="000F37E4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《车</w:t>
                  </w:r>
                  <w:r w:rsidRPr="00840D6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辆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清</w:t>
                  </w:r>
                  <w:r w:rsidRPr="00840D6D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洁消毒记录表</w:t>
                  </w:r>
                  <w:r w:rsidRPr="00840D6D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》</w:t>
                  </w:r>
                </w:p>
              </w:tc>
              <w:tc>
                <w:tcPr>
                  <w:tcW w:w="832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0F37E4" w:rsidRPr="00840D6D" w:rsidRDefault="000F37E4" w:rsidP="000F37E4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送车辆清洗保洁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苏E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 xml:space="preserve"> 2Q439</w:t>
                  </w:r>
                </w:p>
                <w:p w:rsidR="000F37E4" w:rsidRPr="00840D6D" w:rsidRDefault="000F37E4" w:rsidP="000F37E4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作人：钱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文</w:t>
                  </w:r>
                </w:p>
              </w:tc>
              <w:tc>
                <w:tcPr>
                  <w:tcW w:w="1566" w:type="dxa"/>
                </w:tcPr>
                <w:p w:rsidR="000F37E4" w:rsidRPr="00840D6D" w:rsidRDefault="000F37E4" w:rsidP="000F37E4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0F37E4" w:rsidRPr="00840D6D" w:rsidRDefault="000F37E4" w:rsidP="000F37E4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人：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李连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凤</w:t>
                  </w:r>
                </w:p>
              </w:tc>
              <w:tc>
                <w:tcPr>
                  <w:tcW w:w="204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0F37E4" w:rsidRPr="00840D6D" w:rsidTr="00513D30">
              <w:tc>
                <w:tcPr>
                  <w:tcW w:w="118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2022年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560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筐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具清洗、消毒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情况记录表</w:t>
                  </w:r>
                </w:p>
                <w:p w:rsidR="000F37E4" w:rsidRPr="00840D6D" w:rsidRDefault="000F37E4" w:rsidP="000F37E4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32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卫生管理</w:t>
                  </w:r>
                </w:p>
                <w:p w:rsidR="000F37E4" w:rsidRPr="00840D6D" w:rsidRDefault="000F37E4" w:rsidP="000F37E4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消毒及保洁</w:t>
                  </w:r>
                </w:p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作人：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张红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利</w:t>
                  </w:r>
                </w:p>
                <w:p w:rsidR="000F37E4" w:rsidRPr="00840D6D" w:rsidRDefault="000F37E4" w:rsidP="000F37E4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0F37E4" w:rsidRPr="00840D6D" w:rsidTr="00513D30">
              <w:tc>
                <w:tcPr>
                  <w:tcW w:w="118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2022年04月</w:t>
                  </w:r>
                </w:p>
              </w:tc>
              <w:tc>
                <w:tcPr>
                  <w:tcW w:w="1560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紫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外线灯杀菌记录表</w:t>
                  </w:r>
                </w:p>
              </w:tc>
              <w:tc>
                <w:tcPr>
                  <w:tcW w:w="832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更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衣室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分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拣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区</w:t>
                  </w:r>
                </w:p>
                <w:p w:rsidR="000F37E4" w:rsidRPr="00840D6D" w:rsidRDefault="000F37E4" w:rsidP="000F37E4">
                  <w:pPr>
                    <w:pStyle w:val="a0"/>
                    <w:ind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班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前、班后</w:t>
                  </w:r>
                </w:p>
              </w:tc>
              <w:tc>
                <w:tcPr>
                  <w:tcW w:w="156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作人：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张红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利</w:t>
                  </w:r>
                </w:p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F37E4" w:rsidRPr="00840D6D" w:rsidRDefault="000F37E4" w:rsidP="000F37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0F37E4" w:rsidRPr="00840D6D" w:rsidRDefault="000F37E4" w:rsidP="000F37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F37E4" w:rsidRPr="00840D6D" w:rsidRDefault="000F37E4" w:rsidP="000F37E4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09FD" w:rsidRPr="00840D6D" w:rsidRDefault="005B09FD" w:rsidP="005B09F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抽取生产用水、蒸汽、冰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检验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相关记录名称：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</w:t>
            </w:r>
            <w:r w:rsidR="005B09FD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不</w:t>
            </w:r>
            <w:r w:rsidR="005B09FD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涉</w:t>
            </w:r>
            <w:r w:rsidR="005B09FD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及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RPr="00840D6D" w:rsidTr="006D55CE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bCs/>
                      <w:color w:val="0000FF"/>
                      <w:szCs w:val="21"/>
                    </w:rPr>
                    <w:t>关键特性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验证结论</w:t>
                  </w:r>
                </w:p>
              </w:tc>
            </w:tr>
            <w:tr w:rsidR="00DB75C9" w:rsidRPr="00840D6D" w:rsidTr="006D55CE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□合格 □不合格</w:t>
                  </w:r>
                </w:p>
              </w:tc>
            </w:tr>
            <w:tr w:rsidR="00DB75C9" w:rsidRPr="00840D6D" w:rsidTr="006D55CE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</w:tr>
          </w:tbl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水主要用于车辆清洁，场地清洁，每月查询</w:t>
            </w:r>
            <w:r w:rsidR="000F37E4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苏州</w:t>
            </w:r>
            <w:r w:rsidR="000F37E4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市</w:t>
            </w:r>
            <w:r w:rsidR="000F37E4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吴</w:t>
            </w:r>
            <w:r w:rsidR="000F37E4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中</w:t>
            </w:r>
            <w:r w:rsidR="0077242C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区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官网水质监测报告。</w:t>
            </w:r>
          </w:p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 w:rsidRPr="00840D6D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>未发现不安全产品</w:t>
            </w:r>
          </w:p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验证的结果需要输入到管理评审中，以确保这些重要数据资源能被适当考虑并对整个H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ACCP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体系持续改进其作用；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《管理评审</w:t>
            </w:r>
            <w:r w:rsidR="0031456F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2022-04-23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 》、《验证结果分析分析报告》</w:t>
            </w:r>
            <w:r w:rsidR="00174C3B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</w:t>
            </w:r>
            <w:r w:rsidR="0031456F"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</w:t>
            </w:r>
            <w:r w:rsidR="0031456F"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-04-15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当验证结果不符合要求时，应采取纠正措施并进行再验证。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验证活动证实：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—HACCP计划得以实施，并持续控制危害；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      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—控制措施按照预期有效控制相应危害。 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验证不应由实施监控和纠正措施的人员进行。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是 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否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如部分验证活动无法由企业内部实施，可委托具备能力的外部专家或第三方实施。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（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所销售产品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即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采购产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品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，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以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通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过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外部供方提供第三方检测报告及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索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证索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票进</w:t>
            </w:r>
            <w:r w:rsidR="004D7BC1" w:rsidRPr="00840D6D">
              <w:rPr>
                <w:rFonts w:asciiTheme="minorEastAsia" w:eastAsiaTheme="minorEastAsia" w:hAnsiTheme="minorEastAsia"/>
                <w:color w:val="0000FF"/>
                <w:szCs w:val="21"/>
              </w:rPr>
              <w:t>行验证</w:t>
            </w:r>
            <w:r w:rsidR="004D7BC1"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）</w:t>
            </w:r>
          </w:p>
          <w:p w:rsidR="00687360" w:rsidRPr="00840D6D" w:rsidRDefault="00687360" w:rsidP="00687360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外部专家或第三方名称：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抽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查：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鲜鸡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蛋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,供方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检测机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构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河南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省诚建检验验测有限公司，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期：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2022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.01.21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；</w:t>
            </w:r>
          </w:p>
          <w:p w:rsidR="00687360" w:rsidRPr="00840D6D" w:rsidRDefault="00687360" w:rsidP="00687360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外委验证的内容：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过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氧化值、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六六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六、镉、总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汞</w:t>
            </w:r>
            <w:r w:rsidRPr="00840D6D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等指标</w:t>
            </w: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：</w:t>
            </w:r>
          </w:p>
          <w:p w:rsidR="00687360" w:rsidRPr="00840D6D" w:rsidRDefault="00687360" w:rsidP="00687360">
            <w:pPr>
              <w:pStyle w:val="ac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应定期对HACCP体系充分性进行评审，适用时进行重新评审。</w:t>
            </w:r>
          </w:p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不符合控制</w:t>
            </w: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5.1.1-5.1.3</w:t>
            </w: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639" w:type="dxa"/>
            <w:gridSpan w:val="2"/>
          </w:tcPr>
          <w:p w:rsidR="00DB75C9" w:rsidRPr="00840D6D" w:rsidRDefault="00DB75C9" w:rsidP="00DB75C9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如：《不合格控制程序》、《产品召回/撤回控制程序》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抽取出厂后不合格成品处置相关记录：名称：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经询问，体系运行至今未发生预包装产品不合格的的情况。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上述不合格处置的人员 </w:t>
            </w:r>
            <w:r w:rsidRPr="00840D6D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与公司授权一致  □与公司授权存在不一致</w:t>
            </w:r>
          </w:p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产品和服务放行</w:t>
            </w:r>
          </w:p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1F6B49" w:rsidRPr="00840D6D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3.8</w:t>
            </w: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639" w:type="dxa"/>
            <w:gridSpan w:val="2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《配送中心安全控制措施》、《产品检验控制程序》或《服务放行控制程序》、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《食品进货查验制度》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DB75C9" w:rsidRPr="00840D6D" w:rsidTr="0026534F"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DB75C9" w:rsidRPr="00840D6D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按照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《HACCP计划》执行</w:t>
                  </w: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840D6D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840D6D" w:rsidTr="0026534F"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840D6D" w:rsidTr="0026534F"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840D6D" w:rsidTr="0026534F"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840D6D" w:rsidTr="0026534F">
              <w:tc>
                <w:tcPr>
                  <w:tcW w:w="133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639" w:type="dxa"/>
            <w:gridSpan w:val="2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》</w:t>
            </w:r>
          </w:p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随机抽取：因销售行业的特殊性，销售对象是一致的，销售服务过程放行，见业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务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DB75C9" w:rsidRPr="00840D6D" w:rsidTr="0026534F">
              <w:tc>
                <w:tcPr>
                  <w:tcW w:w="84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840D6D" w:rsidTr="0026534F">
              <w:tc>
                <w:tcPr>
                  <w:tcW w:w="84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DB75C9" w:rsidRPr="00840D6D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840D6D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840D6D" w:rsidTr="0026534F">
              <w:tc>
                <w:tcPr>
                  <w:tcW w:w="84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0" w:type="dxa"/>
                </w:tcPr>
                <w:p w:rsidR="00DB75C9" w:rsidRPr="00840D6D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840D6D" w:rsidRDefault="00DB75C9" w:rsidP="00DB75C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840D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主要通过送货单，客户签收方式进行</w:t>
            </w:r>
            <w:r w:rsidRPr="00840D6D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抽查《送货单》等证据：</w:t>
            </w:r>
          </w:p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配送部以顾客提供的订单（包括通过微信等方式传递的订货要求）进行采购、分拣、送货：</w:t>
            </w:r>
          </w:p>
          <w:p w:rsidR="00DB75C9" w:rsidRPr="00840D6D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提供了公司配送车辆的安排表，如车牌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号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苏U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KM869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式冷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车）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、苏E2Q439（厢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式冷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车）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的驾驶员共两名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徐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小军、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戴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均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洋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，配送单位包括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越溪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中学食堂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苏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州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环卫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站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化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管</w:t>
            </w:r>
            <w:r w:rsidR="00687360" w:rsidRPr="00840D6D">
              <w:rPr>
                <w:rFonts w:asciiTheme="minorEastAsia" w:eastAsiaTheme="minorEastAsia" w:hAnsiTheme="minorEastAsia" w:hint="eastAsia"/>
                <w:szCs w:val="21"/>
              </w:rPr>
              <w:t>办食</w:t>
            </w:r>
            <w:r w:rsidR="00687360" w:rsidRPr="00840D6D">
              <w:rPr>
                <w:rFonts w:asciiTheme="minorEastAsia" w:eastAsiaTheme="minorEastAsia" w:hAnsiTheme="minorEastAsia"/>
                <w:szCs w:val="21"/>
              </w:rPr>
              <w:t>堂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等单位，安排较为明确。具体配送情况抽查如下：</w:t>
            </w:r>
          </w:p>
          <w:tbl>
            <w:tblPr>
              <w:tblStyle w:val="ab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992"/>
              <w:gridCol w:w="1276"/>
              <w:gridCol w:w="850"/>
              <w:gridCol w:w="992"/>
              <w:gridCol w:w="1418"/>
              <w:gridCol w:w="850"/>
              <w:gridCol w:w="1391"/>
              <w:gridCol w:w="877"/>
            </w:tblGrid>
            <w:tr w:rsidR="00DB75C9" w:rsidRPr="00840D6D" w:rsidTr="00802DD4">
              <w:trPr>
                <w:trHeight w:val="600"/>
              </w:trPr>
              <w:tc>
                <w:tcPr>
                  <w:tcW w:w="1045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销售日期</w:t>
                  </w:r>
                </w:p>
              </w:tc>
              <w:tc>
                <w:tcPr>
                  <w:tcW w:w="99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7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992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运输协议单</w:t>
                  </w:r>
                </w:p>
              </w:tc>
              <w:tc>
                <w:tcPr>
                  <w:tcW w:w="139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发货单号</w:t>
                  </w:r>
                </w:p>
              </w:tc>
              <w:tc>
                <w:tcPr>
                  <w:tcW w:w="87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840D6D" w:rsidTr="00802DD4">
              <w:trPr>
                <w:trHeight w:val="600"/>
              </w:trPr>
              <w:tc>
                <w:tcPr>
                  <w:tcW w:w="1045" w:type="dxa"/>
                </w:tcPr>
                <w:p w:rsidR="00DB75C9" w:rsidRPr="00840D6D" w:rsidRDefault="00DB75C9" w:rsidP="0068736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022.0</w:t>
                  </w:r>
                  <w:r w:rsidR="00687360" w:rsidRPr="00840D6D">
                    <w:rPr>
                      <w:rFonts w:asciiTheme="minorEastAsia" w:eastAsiaTheme="minorEastAsia" w:hAnsiTheme="minorEastAsia"/>
                      <w:szCs w:val="21"/>
                    </w:rPr>
                    <w:t>4.06</w:t>
                  </w:r>
                </w:p>
              </w:tc>
              <w:tc>
                <w:tcPr>
                  <w:tcW w:w="992" w:type="dxa"/>
                </w:tcPr>
                <w:p w:rsidR="00DB75C9" w:rsidRPr="00840D6D" w:rsidRDefault="00687360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越溪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中学</w:t>
                  </w:r>
                </w:p>
              </w:tc>
              <w:tc>
                <w:tcPr>
                  <w:tcW w:w="1276" w:type="dxa"/>
                </w:tcPr>
                <w:p w:rsidR="00687360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排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</w:p>
                <w:p w:rsidR="00DB75C9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鸭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边腿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</w:p>
                <w:p w:rsidR="00DB75C9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番茄等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992" w:type="dxa"/>
                </w:tcPr>
                <w:p w:rsidR="00DB75C9" w:rsidRPr="00840D6D" w:rsidRDefault="00687360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80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</w:p>
                <w:p w:rsidR="00DB75C9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150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80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840D6D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840D6D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  <w:r w:rsidRPr="00840D6D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，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</w:t>
                  </w:r>
                  <w:r w:rsidR="00687360"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4</w:t>
                  </w:r>
                  <w:r w:rsidR="00687360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-06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货员：</w:t>
                  </w:r>
                  <w:r w:rsidR="00687360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薛斌</w:t>
                  </w:r>
                </w:p>
                <w:p w:rsidR="00DB75C9" w:rsidRPr="00840D6D" w:rsidRDefault="00DB75C9" w:rsidP="0068736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户签收：</w:t>
                  </w:r>
                  <w:r w:rsidR="00687360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莫易玲</w:t>
                  </w:r>
                </w:p>
              </w:tc>
              <w:tc>
                <w:tcPr>
                  <w:tcW w:w="87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840D6D" w:rsidTr="00802DD4">
              <w:trPr>
                <w:trHeight w:val="895"/>
              </w:trPr>
              <w:tc>
                <w:tcPr>
                  <w:tcW w:w="1045" w:type="dxa"/>
                </w:tcPr>
                <w:p w:rsidR="00DB75C9" w:rsidRPr="00840D6D" w:rsidRDefault="00DB75C9" w:rsidP="0068736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="00687360" w:rsidRPr="00840D6D">
                    <w:rPr>
                      <w:rFonts w:asciiTheme="minorEastAsia" w:eastAsiaTheme="minorEastAsia" w:hAnsiTheme="minorEastAsia"/>
                      <w:szCs w:val="21"/>
                    </w:rPr>
                    <w:t>.05.07</w:t>
                  </w:r>
                </w:p>
              </w:tc>
              <w:tc>
                <w:tcPr>
                  <w:tcW w:w="992" w:type="dxa"/>
                </w:tcPr>
                <w:p w:rsidR="00DB75C9" w:rsidRPr="00840D6D" w:rsidRDefault="00687360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环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卫站</w:t>
                  </w:r>
                </w:p>
              </w:tc>
              <w:tc>
                <w:tcPr>
                  <w:tcW w:w="1276" w:type="dxa"/>
                </w:tcPr>
                <w:p w:rsidR="00DB75C9" w:rsidRPr="00840D6D" w:rsidRDefault="00687360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鹅</w:t>
                  </w:r>
                </w:p>
                <w:p w:rsidR="00687360" w:rsidRPr="00840D6D" w:rsidRDefault="00687360" w:rsidP="0068736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精肉</w:t>
                  </w:r>
                </w:p>
                <w:p w:rsidR="00687360" w:rsidRPr="00840D6D" w:rsidRDefault="00687360" w:rsidP="0068736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老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相食大油面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筋</w:t>
                  </w:r>
                </w:p>
                <w:p w:rsidR="00687360" w:rsidRPr="00840D6D" w:rsidRDefault="00687360" w:rsidP="0068736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白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992" w:type="dxa"/>
                </w:tcPr>
                <w:p w:rsidR="00DB75C9" w:rsidRPr="00840D6D" w:rsidRDefault="00687360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28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</w:p>
                <w:p w:rsidR="00DB75C9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8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840D6D" w:rsidRDefault="00687360" w:rsidP="00DB75C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5F5CB7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</w:p>
                <w:p w:rsidR="00687360" w:rsidRPr="00840D6D" w:rsidRDefault="00687360" w:rsidP="00DB75C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="005F5CB7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</w:p>
              </w:tc>
              <w:tc>
                <w:tcPr>
                  <w:tcW w:w="1418" w:type="dxa"/>
                </w:tcPr>
                <w:p w:rsidR="00DB75C9" w:rsidRPr="00840D6D" w:rsidRDefault="00DB75C9" w:rsidP="00DB75C9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840D6D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840D6D" w:rsidRDefault="0068736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2022-05-07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货员：</w:t>
                  </w:r>
                  <w:r w:rsidR="00687360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薛斌</w:t>
                  </w:r>
                </w:p>
                <w:p w:rsidR="00DB75C9" w:rsidRPr="00840D6D" w:rsidRDefault="00DB75C9" w:rsidP="0068736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户签收：</w:t>
                  </w:r>
                  <w:r w:rsidR="00687360"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徐金</w:t>
                  </w:r>
                  <w:r w:rsidR="00687360"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元</w:t>
                  </w:r>
                </w:p>
              </w:tc>
              <w:tc>
                <w:tcPr>
                  <w:tcW w:w="87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840D6D" w:rsidTr="00802DD4">
              <w:trPr>
                <w:trHeight w:val="895"/>
              </w:trPr>
              <w:tc>
                <w:tcPr>
                  <w:tcW w:w="1045" w:type="dxa"/>
                </w:tcPr>
                <w:p w:rsidR="00DB75C9" w:rsidRPr="00840D6D" w:rsidRDefault="005F5CB7" w:rsidP="0040123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="0040123C" w:rsidRPr="00840D6D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="00DB75C9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-12</w:t>
                  </w:r>
                </w:p>
              </w:tc>
              <w:tc>
                <w:tcPr>
                  <w:tcW w:w="992" w:type="dxa"/>
                </w:tcPr>
                <w:p w:rsidR="00DB75C9" w:rsidRPr="00840D6D" w:rsidRDefault="005F5CB7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化管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办食堂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F5CB7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抓</w:t>
                  </w:r>
                </w:p>
                <w:p w:rsidR="005F5CB7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五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花金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条方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</w:p>
                <w:p w:rsidR="005F5CB7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牛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椒</w:t>
                  </w:r>
                </w:p>
                <w:p w:rsidR="005F5CB7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土豆</w:t>
                  </w:r>
                </w:p>
                <w:p w:rsidR="00DB75C9" w:rsidRPr="00840D6D" w:rsidRDefault="00DB75C9" w:rsidP="0040123C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随</w:t>
                  </w: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</w:p>
              </w:tc>
              <w:tc>
                <w:tcPr>
                  <w:tcW w:w="992" w:type="dxa"/>
                </w:tcPr>
                <w:p w:rsidR="00DB75C9" w:rsidRPr="00840D6D" w:rsidRDefault="005F5CB7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32斤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35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3斤</w:t>
                  </w:r>
                </w:p>
                <w:p w:rsidR="00DB75C9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22</w:t>
                  </w: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DB75C9" w:rsidRPr="00840D6D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840D6D" w:rsidRDefault="00DB75C9" w:rsidP="005F5CB7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840D6D" w:rsidRDefault="00DB75C9" w:rsidP="00DB75C9">
                  <w:pPr>
                    <w:spacing w:line="28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---</w:t>
                  </w:r>
                </w:p>
              </w:tc>
              <w:tc>
                <w:tcPr>
                  <w:tcW w:w="1391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840D6D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</w:p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840D6D" w:rsidRDefault="005F5CB7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2022-05-12</w:t>
                  </w:r>
                </w:p>
                <w:p w:rsidR="00DB75C9" w:rsidRPr="00840D6D" w:rsidRDefault="00DB75C9" w:rsidP="005F5CB7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货员：</w:t>
                  </w:r>
                  <w:r w:rsidR="005F5CB7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薛斌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客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户签收：</w:t>
                  </w:r>
                  <w:r w:rsidR="005F5CB7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蒋</w:t>
                  </w:r>
                  <w:r w:rsidR="005F5CB7" w:rsidRPr="00840D6D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 w:rsidR="005F5CB7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华</w:t>
                  </w:r>
                </w:p>
              </w:tc>
              <w:tc>
                <w:tcPr>
                  <w:tcW w:w="87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 w:cs="Segoe UI Symbol"/>
                      <w:color w:val="000000"/>
                      <w:szCs w:val="21"/>
                    </w:rPr>
                  </w:pPr>
                  <w:r w:rsidRPr="00840D6D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产品放行除了通过进货验收方式进行外，主要以客户签收为准。</w:t>
            </w:r>
          </w:p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649FA" w:rsidRPr="00840D6D" w:rsidRDefault="00DB75C9" w:rsidP="00E649F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同时抽查 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2022</w:t>
            </w: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40D6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5-12</w:t>
            </w: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给客户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化管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办食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堂 </w:t>
            </w: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：送货：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猪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抓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、五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花金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条方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肉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、牛</w:t>
            </w:r>
            <w:r w:rsidR="00E649FA" w:rsidRPr="00840D6D">
              <w:rPr>
                <w:rFonts w:asciiTheme="minorEastAsia" w:eastAsiaTheme="minorEastAsia" w:hAnsiTheme="minorEastAsia"/>
                <w:sz w:val="21"/>
                <w:szCs w:val="21"/>
              </w:rPr>
              <w:t>椒</w:t>
            </w:r>
            <w:r w:rsidR="00E649FA"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、土豆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，客户签收，签收人：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徐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xx，无异常。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</w:t>
            </w:r>
            <w:r w:rsidR="00E649FA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主要还是通过现场管理、客户签收为主，见配送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部审核记录 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DB75C9" w:rsidRPr="00840D6D" w:rsidTr="0026534F">
              <w:tc>
                <w:tcPr>
                  <w:tcW w:w="87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840D6D" w:rsidTr="0026534F">
              <w:tc>
                <w:tcPr>
                  <w:tcW w:w="87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840D6D" w:rsidTr="0026534F">
              <w:tc>
                <w:tcPr>
                  <w:tcW w:w="87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840D6D" w:rsidTr="0026534F">
              <w:tc>
                <w:tcPr>
                  <w:tcW w:w="76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840D6D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840D6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840D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212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  <w:vMerge w:val="restart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1276" w:type="dxa"/>
            <w:vMerge w:val="restart"/>
          </w:tcPr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H（V1.0）3.9</w:t>
            </w: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639" w:type="dxa"/>
            <w:gridSpan w:val="2"/>
          </w:tcPr>
          <w:p w:rsidR="00DB75C9" w:rsidRPr="00840D6D" w:rsidRDefault="00DB75C9" w:rsidP="00DB75C9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1212" w:type="dxa"/>
            <w:vMerge w:val="restart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DB75C9" w:rsidRPr="00840D6D" w:rsidTr="004A3A9B">
        <w:trPr>
          <w:gridBefore w:val="1"/>
          <w:gridAfter w:val="1"/>
          <w:wBefore w:w="14" w:type="dxa"/>
          <w:wAfter w:w="35" w:type="dxa"/>
          <w:trHeight w:val="1590"/>
        </w:trPr>
        <w:tc>
          <w:tcPr>
            <w:tcW w:w="992" w:type="dxa"/>
            <w:vMerge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639" w:type="dxa"/>
            <w:gridSpan w:val="2"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E649FA"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>薛</w:t>
            </w:r>
            <w:r w:rsidR="00E649FA" w:rsidRPr="00840D6D">
              <w:rPr>
                <w:rFonts w:asciiTheme="minorEastAsia" w:eastAsiaTheme="minorEastAsia" w:hAnsiTheme="minorEastAsia"/>
                <w:szCs w:val="21"/>
                <w:u w:val="single"/>
              </w:rPr>
              <w:t>斌斌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E649FA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="00DB75C9"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E649FA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E649FA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840D6D">
              <w:tc>
                <w:tcPr>
                  <w:tcW w:w="383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 w:rsidR="00DB75C9" w:rsidRPr="00840D6D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Pr="00840D6D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273379" w:rsidRPr="00840D6D">
              <w:tc>
                <w:tcPr>
                  <w:tcW w:w="1015" w:type="dxa"/>
                  <w:shd w:val="clear" w:color="auto" w:fill="auto"/>
                </w:tcPr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2022.04.20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273379" w:rsidRPr="00840D6D" w:rsidRDefault="00273379" w:rsidP="0027337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此次演练为曾总接到客户反馈电话， 反映当天配送过来的大白菜有农残超标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销售流向的所在客户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273379" w:rsidRPr="00840D6D" w:rsidRDefault="00273379" w:rsidP="002733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Pr="00840D6D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DB75C9" w:rsidRPr="00840D6D" w:rsidRDefault="00DB75C9" w:rsidP="00DB75C9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12" w:type="dxa"/>
            <w:vMerge/>
          </w:tcPr>
          <w:p w:rsidR="00DB75C9" w:rsidRPr="00840D6D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63F79" w:rsidRDefault="00763F79"/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A8" w:rsidRDefault="00D548A8">
      <w:r>
        <w:separator/>
      </w:r>
    </w:p>
  </w:endnote>
  <w:endnote w:type="continuationSeparator" w:id="0">
    <w:p w:rsidR="00D548A8" w:rsidRDefault="00D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6D55CE" w:rsidRDefault="006D55CE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48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48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55CE" w:rsidRDefault="006D55CE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A8" w:rsidRDefault="00D548A8">
      <w:r>
        <w:separator/>
      </w:r>
    </w:p>
  </w:footnote>
  <w:footnote w:type="continuationSeparator" w:id="0">
    <w:p w:rsidR="00D548A8" w:rsidRDefault="00D5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CE" w:rsidRDefault="006D55CE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D55CE" w:rsidRDefault="006D55CE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6D55CE" w:rsidRDefault="006D55C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6D55CE" w:rsidRDefault="006D55CE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6D55CE" w:rsidRDefault="006D55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67061FB2"/>
    <w:multiLevelType w:val="hybridMultilevel"/>
    <w:tmpl w:val="1416DC2E"/>
    <w:lvl w:ilvl="0" w:tplc="E0DE337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B10"/>
    <w:rsid w:val="0000284C"/>
    <w:rsid w:val="00003C62"/>
    <w:rsid w:val="00004833"/>
    <w:rsid w:val="00012E92"/>
    <w:rsid w:val="0001685F"/>
    <w:rsid w:val="00016C0F"/>
    <w:rsid w:val="000237F6"/>
    <w:rsid w:val="00023D70"/>
    <w:rsid w:val="00024E49"/>
    <w:rsid w:val="00024F4E"/>
    <w:rsid w:val="000277CC"/>
    <w:rsid w:val="00030CD2"/>
    <w:rsid w:val="00031BBF"/>
    <w:rsid w:val="00031C20"/>
    <w:rsid w:val="00032EB4"/>
    <w:rsid w:val="0003373A"/>
    <w:rsid w:val="00033966"/>
    <w:rsid w:val="0003625E"/>
    <w:rsid w:val="00037C09"/>
    <w:rsid w:val="000400E2"/>
    <w:rsid w:val="0004410B"/>
    <w:rsid w:val="00051B6A"/>
    <w:rsid w:val="00054988"/>
    <w:rsid w:val="000565AC"/>
    <w:rsid w:val="00057410"/>
    <w:rsid w:val="00062BBA"/>
    <w:rsid w:val="00062D20"/>
    <w:rsid w:val="00062E46"/>
    <w:rsid w:val="00064A34"/>
    <w:rsid w:val="0006662A"/>
    <w:rsid w:val="00071522"/>
    <w:rsid w:val="00073A25"/>
    <w:rsid w:val="00081FD8"/>
    <w:rsid w:val="00084043"/>
    <w:rsid w:val="00084DD7"/>
    <w:rsid w:val="00086D1B"/>
    <w:rsid w:val="00095AE5"/>
    <w:rsid w:val="000A006E"/>
    <w:rsid w:val="000A055B"/>
    <w:rsid w:val="000A3BFB"/>
    <w:rsid w:val="000A3E03"/>
    <w:rsid w:val="000A4138"/>
    <w:rsid w:val="000A54BC"/>
    <w:rsid w:val="000A62D6"/>
    <w:rsid w:val="000A6E22"/>
    <w:rsid w:val="000B1A43"/>
    <w:rsid w:val="000D11DB"/>
    <w:rsid w:val="000D581E"/>
    <w:rsid w:val="000E032D"/>
    <w:rsid w:val="000E5C98"/>
    <w:rsid w:val="000E606A"/>
    <w:rsid w:val="000E6B21"/>
    <w:rsid w:val="000E6F80"/>
    <w:rsid w:val="000F37E4"/>
    <w:rsid w:val="000F748E"/>
    <w:rsid w:val="000F791E"/>
    <w:rsid w:val="001011A6"/>
    <w:rsid w:val="001045BB"/>
    <w:rsid w:val="00115583"/>
    <w:rsid w:val="0013111C"/>
    <w:rsid w:val="00140103"/>
    <w:rsid w:val="00144ACE"/>
    <w:rsid w:val="00161E82"/>
    <w:rsid w:val="00171519"/>
    <w:rsid w:val="00171904"/>
    <w:rsid w:val="00174AE4"/>
    <w:rsid w:val="00174C3B"/>
    <w:rsid w:val="0017795F"/>
    <w:rsid w:val="00180827"/>
    <w:rsid w:val="00182530"/>
    <w:rsid w:val="00184DEB"/>
    <w:rsid w:val="001932C6"/>
    <w:rsid w:val="00195534"/>
    <w:rsid w:val="0019695B"/>
    <w:rsid w:val="00197425"/>
    <w:rsid w:val="001A2D7F"/>
    <w:rsid w:val="001A2D94"/>
    <w:rsid w:val="001A6D64"/>
    <w:rsid w:val="001C4D1A"/>
    <w:rsid w:val="001C7DD2"/>
    <w:rsid w:val="001D40DB"/>
    <w:rsid w:val="001D444A"/>
    <w:rsid w:val="001D5114"/>
    <w:rsid w:val="001D5EA8"/>
    <w:rsid w:val="001E04BA"/>
    <w:rsid w:val="001E47C0"/>
    <w:rsid w:val="001E5B0D"/>
    <w:rsid w:val="001F6B49"/>
    <w:rsid w:val="00201132"/>
    <w:rsid w:val="00202531"/>
    <w:rsid w:val="002031BD"/>
    <w:rsid w:val="002045DE"/>
    <w:rsid w:val="002057D0"/>
    <w:rsid w:val="0020588B"/>
    <w:rsid w:val="00207A07"/>
    <w:rsid w:val="00207B35"/>
    <w:rsid w:val="00213641"/>
    <w:rsid w:val="00224764"/>
    <w:rsid w:val="002312AE"/>
    <w:rsid w:val="0023145E"/>
    <w:rsid w:val="002325F3"/>
    <w:rsid w:val="00234750"/>
    <w:rsid w:val="00236EAD"/>
    <w:rsid w:val="00242AF3"/>
    <w:rsid w:val="00244F26"/>
    <w:rsid w:val="0025467A"/>
    <w:rsid w:val="0025609B"/>
    <w:rsid w:val="00257A65"/>
    <w:rsid w:val="00261F0C"/>
    <w:rsid w:val="00262AD3"/>
    <w:rsid w:val="00262BD1"/>
    <w:rsid w:val="00264903"/>
    <w:rsid w:val="0026534F"/>
    <w:rsid w:val="00265B8D"/>
    <w:rsid w:val="00267417"/>
    <w:rsid w:val="00272FC4"/>
    <w:rsid w:val="00273379"/>
    <w:rsid w:val="002756E1"/>
    <w:rsid w:val="00290282"/>
    <w:rsid w:val="002939AD"/>
    <w:rsid w:val="00293AE6"/>
    <w:rsid w:val="00295687"/>
    <w:rsid w:val="00296249"/>
    <w:rsid w:val="002A38C1"/>
    <w:rsid w:val="002A38E6"/>
    <w:rsid w:val="002A4FBA"/>
    <w:rsid w:val="002B0530"/>
    <w:rsid w:val="002B3CE1"/>
    <w:rsid w:val="002B4F53"/>
    <w:rsid w:val="002B5C98"/>
    <w:rsid w:val="002B709E"/>
    <w:rsid w:val="002C5AE0"/>
    <w:rsid w:val="002C6F17"/>
    <w:rsid w:val="002D0919"/>
    <w:rsid w:val="002D27CD"/>
    <w:rsid w:val="002E2815"/>
    <w:rsid w:val="002E740D"/>
    <w:rsid w:val="002F5665"/>
    <w:rsid w:val="0030346F"/>
    <w:rsid w:val="003056DE"/>
    <w:rsid w:val="00305EA0"/>
    <w:rsid w:val="00312B5A"/>
    <w:rsid w:val="0031456F"/>
    <w:rsid w:val="00314AF6"/>
    <w:rsid w:val="00317106"/>
    <w:rsid w:val="003201E3"/>
    <w:rsid w:val="00322426"/>
    <w:rsid w:val="00325E7B"/>
    <w:rsid w:val="00332757"/>
    <w:rsid w:val="00337922"/>
    <w:rsid w:val="00340867"/>
    <w:rsid w:val="00350CBD"/>
    <w:rsid w:val="00351E69"/>
    <w:rsid w:val="00355A3F"/>
    <w:rsid w:val="00364B01"/>
    <w:rsid w:val="00377E89"/>
    <w:rsid w:val="00380837"/>
    <w:rsid w:val="00381F14"/>
    <w:rsid w:val="00386187"/>
    <w:rsid w:val="0039013C"/>
    <w:rsid w:val="003945EA"/>
    <w:rsid w:val="003965CA"/>
    <w:rsid w:val="00397BA7"/>
    <w:rsid w:val="003A10C6"/>
    <w:rsid w:val="003A198A"/>
    <w:rsid w:val="003A3C0E"/>
    <w:rsid w:val="003A4C58"/>
    <w:rsid w:val="003A58EB"/>
    <w:rsid w:val="003A67D0"/>
    <w:rsid w:val="003A7B27"/>
    <w:rsid w:val="003B21C4"/>
    <w:rsid w:val="003B2496"/>
    <w:rsid w:val="003B2BC3"/>
    <w:rsid w:val="003B2D2B"/>
    <w:rsid w:val="003B32F0"/>
    <w:rsid w:val="003B4966"/>
    <w:rsid w:val="003B6250"/>
    <w:rsid w:val="003B7FD7"/>
    <w:rsid w:val="003C0F6A"/>
    <w:rsid w:val="003C3D92"/>
    <w:rsid w:val="003C5523"/>
    <w:rsid w:val="003D0F99"/>
    <w:rsid w:val="003D2D5D"/>
    <w:rsid w:val="003D3EA7"/>
    <w:rsid w:val="003D6C78"/>
    <w:rsid w:val="003E1E75"/>
    <w:rsid w:val="003E6328"/>
    <w:rsid w:val="003E693C"/>
    <w:rsid w:val="003F7C98"/>
    <w:rsid w:val="0040123C"/>
    <w:rsid w:val="00410744"/>
    <w:rsid w:val="00410914"/>
    <w:rsid w:val="00411A6E"/>
    <w:rsid w:val="00417D46"/>
    <w:rsid w:val="004217FC"/>
    <w:rsid w:val="00423D3B"/>
    <w:rsid w:val="00425BC1"/>
    <w:rsid w:val="00437097"/>
    <w:rsid w:val="00451CED"/>
    <w:rsid w:val="00452D95"/>
    <w:rsid w:val="0045323B"/>
    <w:rsid w:val="0046474B"/>
    <w:rsid w:val="00465363"/>
    <w:rsid w:val="00470281"/>
    <w:rsid w:val="00474F25"/>
    <w:rsid w:val="004754ED"/>
    <w:rsid w:val="0048201E"/>
    <w:rsid w:val="0048258F"/>
    <w:rsid w:val="0049195D"/>
    <w:rsid w:val="00492F8E"/>
    <w:rsid w:val="00493246"/>
    <w:rsid w:val="0049548F"/>
    <w:rsid w:val="004966D3"/>
    <w:rsid w:val="004A1619"/>
    <w:rsid w:val="004A3A9B"/>
    <w:rsid w:val="004B0674"/>
    <w:rsid w:val="004B1A89"/>
    <w:rsid w:val="004C0054"/>
    <w:rsid w:val="004C15C7"/>
    <w:rsid w:val="004D0382"/>
    <w:rsid w:val="004D0DE2"/>
    <w:rsid w:val="004D345A"/>
    <w:rsid w:val="004D6DC2"/>
    <w:rsid w:val="004D7BC1"/>
    <w:rsid w:val="004E3D7D"/>
    <w:rsid w:val="004F2BC3"/>
    <w:rsid w:val="004F459E"/>
    <w:rsid w:val="00500FB0"/>
    <w:rsid w:val="00510AA7"/>
    <w:rsid w:val="00515372"/>
    <w:rsid w:val="0052071E"/>
    <w:rsid w:val="005223A0"/>
    <w:rsid w:val="00524ED5"/>
    <w:rsid w:val="00532121"/>
    <w:rsid w:val="00536930"/>
    <w:rsid w:val="0054025D"/>
    <w:rsid w:val="005459BB"/>
    <w:rsid w:val="00550995"/>
    <w:rsid w:val="00550E61"/>
    <w:rsid w:val="005542D2"/>
    <w:rsid w:val="00555940"/>
    <w:rsid w:val="00557EFC"/>
    <w:rsid w:val="00564E53"/>
    <w:rsid w:val="0056561D"/>
    <w:rsid w:val="00565FDD"/>
    <w:rsid w:val="00572482"/>
    <w:rsid w:val="005737CA"/>
    <w:rsid w:val="00576D7A"/>
    <w:rsid w:val="00581FD7"/>
    <w:rsid w:val="005863AB"/>
    <w:rsid w:val="0059071C"/>
    <w:rsid w:val="005925B7"/>
    <w:rsid w:val="005A0C8B"/>
    <w:rsid w:val="005A48FB"/>
    <w:rsid w:val="005A5117"/>
    <w:rsid w:val="005A51F1"/>
    <w:rsid w:val="005B09FD"/>
    <w:rsid w:val="005B1F24"/>
    <w:rsid w:val="005B26D3"/>
    <w:rsid w:val="005B4080"/>
    <w:rsid w:val="005B7613"/>
    <w:rsid w:val="005B7D79"/>
    <w:rsid w:val="005D07B2"/>
    <w:rsid w:val="005D11BD"/>
    <w:rsid w:val="005D2AEA"/>
    <w:rsid w:val="005D5659"/>
    <w:rsid w:val="005E6607"/>
    <w:rsid w:val="005E7B45"/>
    <w:rsid w:val="005F103B"/>
    <w:rsid w:val="005F2731"/>
    <w:rsid w:val="005F3CA1"/>
    <w:rsid w:val="005F4CBD"/>
    <w:rsid w:val="005F5A61"/>
    <w:rsid w:val="005F5CB7"/>
    <w:rsid w:val="005F7A23"/>
    <w:rsid w:val="00600C20"/>
    <w:rsid w:val="006072A9"/>
    <w:rsid w:val="0061235A"/>
    <w:rsid w:val="00612385"/>
    <w:rsid w:val="0061310B"/>
    <w:rsid w:val="00613703"/>
    <w:rsid w:val="006245D1"/>
    <w:rsid w:val="00624B7D"/>
    <w:rsid w:val="00625500"/>
    <w:rsid w:val="00625A58"/>
    <w:rsid w:val="006314BB"/>
    <w:rsid w:val="006326E9"/>
    <w:rsid w:val="006334E7"/>
    <w:rsid w:val="006338AF"/>
    <w:rsid w:val="006367B6"/>
    <w:rsid w:val="00637C7C"/>
    <w:rsid w:val="00644FE2"/>
    <w:rsid w:val="006463FA"/>
    <w:rsid w:val="0065117F"/>
    <w:rsid w:val="006526BF"/>
    <w:rsid w:val="00653BC8"/>
    <w:rsid w:val="00670B28"/>
    <w:rsid w:val="00674385"/>
    <w:rsid w:val="00674AC3"/>
    <w:rsid w:val="0067640C"/>
    <w:rsid w:val="006841BC"/>
    <w:rsid w:val="00687360"/>
    <w:rsid w:val="00693712"/>
    <w:rsid w:val="006A55E2"/>
    <w:rsid w:val="006A6483"/>
    <w:rsid w:val="006B1D5B"/>
    <w:rsid w:val="006B20A9"/>
    <w:rsid w:val="006B2D54"/>
    <w:rsid w:val="006B3974"/>
    <w:rsid w:val="006B3D0F"/>
    <w:rsid w:val="006B6ABE"/>
    <w:rsid w:val="006C2AC2"/>
    <w:rsid w:val="006C488E"/>
    <w:rsid w:val="006D55CE"/>
    <w:rsid w:val="006D572D"/>
    <w:rsid w:val="006D77CB"/>
    <w:rsid w:val="006D7EF9"/>
    <w:rsid w:val="006E678B"/>
    <w:rsid w:val="006E7B1D"/>
    <w:rsid w:val="006F277F"/>
    <w:rsid w:val="006F2E6D"/>
    <w:rsid w:val="006F421D"/>
    <w:rsid w:val="007009F1"/>
    <w:rsid w:val="00701CF9"/>
    <w:rsid w:val="007110A2"/>
    <w:rsid w:val="007113A9"/>
    <w:rsid w:val="00712814"/>
    <w:rsid w:val="0071392A"/>
    <w:rsid w:val="00721894"/>
    <w:rsid w:val="00721F44"/>
    <w:rsid w:val="007254CA"/>
    <w:rsid w:val="0074478D"/>
    <w:rsid w:val="00744C1A"/>
    <w:rsid w:val="00747832"/>
    <w:rsid w:val="00751C5D"/>
    <w:rsid w:val="0076164F"/>
    <w:rsid w:val="00763F79"/>
    <w:rsid w:val="00765A6D"/>
    <w:rsid w:val="00766BF9"/>
    <w:rsid w:val="00766F09"/>
    <w:rsid w:val="0077242C"/>
    <w:rsid w:val="007749CA"/>
    <w:rsid w:val="007755CE"/>
    <w:rsid w:val="007757F3"/>
    <w:rsid w:val="00777105"/>
    <w:rsid w:val="00777A72"/>
    <w:rsid w:val="007834FF"/>
    <w:rsid w:val="0078477E"/>
    <w:rsid w:val="0079152F"/>
    <w:rsid w:val="0079580B"/>
    <w:rsid w:val="007B1918"/>
    <w:rsid w:val="007C1B48"/>
    <w:rsid w:val="007C3A22"/>
    <w:rsid w:val="007C5C29"/>
    <w:rsid w:val="007C69FD"/>
    <w:rsid w:val="007D575D"/>
    <w:rsid w:val="007E2626"/>
    <w:rsid w:val="007E3B15"/>
    <w:rsid w:val="007E4F18"/>
    <w:rsid w:val="007E52E7"/>
    <w:rsid w:val="007E6AEB"/>
    <w:rsid w:val="007F072B"/>
    <w:rsid w:val="007F0B9E"/>
    <w:rsid w:val="007F6D35"/>
    <w:rsid w:val="008009C6"/>
    <w:rsid w:val="00802DD4"/>
    <w:rsid w:val="00803C43"/>
    <w:rsid w:val="00807DC0"/>
    <w:rsid w:val="00813F8A"/>
    <w:rsid w:val="008213A3"/>
    <w:rsid w:val="0082679B"/>
    <w:rsid w:val="008272E2"/>
    <w:rsid w:val="008313BD"/>
    <w:rsid w:val="0083419D"/>
    <w:rsid w:val="00834771"/>
    <w:rsid w:val="008356D3"/>
    <w:rsid w:val="008359AC"/>
    <w:rsid w:val="00840D6D"/>
    <w:rsid w:val="00844254"/>
    <w:rsid w:val="00845CF8"/>
    <w:rsid w:val="0085078E"/>
    <w:rsid w:val="0085184D"/>
    <w:rsid w:val="0086062D"/>
    <w:rsid w:val="008606F7"/>
    <w:rsid w:val="008638BA"/>
    <w:rsid w:val="008735B0"/>
    <w:rsid w:val="00877CC5"/>
    <w:rsid w:val="00877E94"/>
    <w:rsid w:val="00884513"/>
    <w:rsid w:val="00894840"/>
    <w:rsid w:val="0089652E"/>
    <w:rsid w:val="008971F9"/>
    <w:rsid w:val="008973EE"/>
    <w:rsid w:val="008A4EFA"/>
    <w:rsid w:val="008A7594"/>
    <w:rsid w:val="008B2D88"/>
    <w:rsid w:val="008B30BA"/>
    <w:rsid w:val="008C4C9F"/>
    <w:rsid w:val="008D3689"/>
    <w:rsid w:val="008D3E2B"/>
    <w:rsid w:val="008D676F"/>
    <w:rsid w:val="008E48D6"/>
    <w:rsid w:val="008E71AB"/>
    <w:rsid w:val="008E71D1"/>
    <w:rsid w:val="00900F18"/>
    <w:rsid w:val="00901120"/>
    <w:rsid w:val="009013B4"/>
    <w:rsid w:val="009015A5"/>
    <w:rsid w:val="00911ACE"/>
    <w:rsid w:val="00912641"/>
    <w:rsid w:val="00912A0F"/>
    <w:rsid w:val="00915366"/>
    <w:rsid w:val="00920F2D"/>
    <w:rsid w:val="009216D3"/>
    <w:rsid w:val="0092308C"/>
    <w:rsid w:val="00924F35"/>
    <w:rsid w:val="009260DA"/>
    <w:rsid w:val="00930E68"/>
    <w:rsid w:val="00931745"/>
    <w:rsid w:val="00935A30"/>
    <w:rsid w:val="0094214F"/>
    <w:rsid w:val="009439B9"/>
    <w:rsid w:val="0094586E"/>
    <w:rsid w:val="009503A8"/>
    <w:rsid w:val="0095781A"/>
    <w:rsid w:val="00962451"/>
    <w:rsid w:val="00962C81"/>
    <w:rsid w:val="00962D0E"/>
    <w:rsid w:val="009636A3"/>
    <w:rsid w:val="00967423"/>
    <w:rsid w:val="00971600"/>
    <w:rsid w:val="00976078"/>
    <w:rsid w:val="00976951"/>
    <w:rsid w:val="00983530"/>
    <w:rsid w:val="00985764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C28C1"/>
    <w:rsid w:val="009C3A1E"/>
    <w:rsid w:val="009D5CD8"/>
    <w:rsid w:val="009D60AE"/>
    <w:rsid w:val="009E25F5"/>
    <w:rsid w:val="009E3820"/>
    <w:rsid w:val="009E39F2"/>
    <w:rsid w:val="009E6E0B"/>
    <w:rsid w:val="009F1B73"/>
    <w:rsid w:val="009F6E58"/>
    <w:rsid w:val="009F779F"/>
    <w:rsid w:val="009F7EED"/>
    <w:rsid w:val="00A00DA9"/>
    <w:rsid w:val="00A0417F"/>
    <w:rsid w:val="00A06080"/>
    <w:rsid w:val="00A10A43"/>
    <w:rsid w:val="00A22A49"/>
    <w:rsid w:val="00A24113"/>
    <w:rsid w:val="00A24664"/>
    <w:rsid w:val="00A262E1"/>
    <w:rsid w:val="00A3692E"/>
    <w:rsid w:val="00A36B32"/>
    <w:rsid w:val="00A46019"/>
    <w:rsid w:val="00A505E5"/>
    <w:rsid w:val="00A53551"/>
    <w:rsid w:val="00A54C03"/>
    <w:rsid w:val="00A55742"/>
    <w:rsid w:val="00A557C9"/>
    <w:rsid w:val="00A55BF1"/>
    <w:rsid w:val="00A620C1"/>
    <w:rsid w:val="00A62C54"/>
    <w:rsid w:val="00A67D3C"/>
    <w:rsid w:val="00A70E78"/>
    <w:rsid w:val="00A721B3"/>
    <w:rsid w:val="00A76437"/>
    <w:rsid w:val="00A80636"/>
    <w:rsid w:val="00A80EFB"/>
    <w:rsid w:val="00A8441F"/>
    <w:rsid w:val="00A846D7"/>
    <w:rsid w:val="00A850BE"/>
    <w:rsid w:val="00A87310"/>
    <w:rsid w:val="00A942C9"/>
    <w:rsid w:val="00AA0FAC"/>
    <w:rsid w:val="00AA278D"/>
    <w:rsid w:val="00AA65A0"/>
    <w:rsid w:val="00AB18C9"/>
    <w:rsid w:val="00AC4B7B"/>
    <w:rsid w:val="00AD05DA"/>
    <w:rsid w:val="00AE766B"/>
    <w:rsid w:val="00AF07C3"/>
    <w:rsid w:val="00AF0AAB"/>
    <w:rsid w:val="00AF6BDF"/>
    <w:rsid w:val="00AF7F12"/>
    <w:rsid w:val="00B004B7"/>
    <w:rsid w:val="00B059E4"/>
    <w:rsid w:val="00B10F98"/>
    <w:rsid w:val="00B127A7"/>
    <w:rsid w:val="00B1409E"/>
    <w:rsid w:val="00B1459E"/>
    <w:rsid w:val="00B17ADA"/>
    <w:rsid w:val="00B21204"/>
    <w:rsid w:val="00B25673"/>
    <w:rsid w:val="00B311BE"/>
    <w:rsid w:val="00B33918"/>
    <w:rsid w:val="00B3403C"/>
    <w:rsid w:val="00B3621D"/>
    <w:rsid w:val="00B41CF0"/>
    <w:rsid w:val="00B431E8"/>
    <w:rsid w:val="00B4406D"/>
    <w:rsid w:val="00B4568F"/>
    <w:rsid w:val="00B50DBD"/>
    <w:rsid w:val="00B51BA7"/>
    <w:rsid w:val="00B5712C"/>
    <w:rsid w:val="00B60DD6"/>
    <w:rsid w:val="00B619FF"/>
    <w:rsid w:val="00B61BD3"/>
    <w:rsid w:val="00B6429D"/>
    <w:rsid w:val="00B65A90"/>
    <w:rsid w:val="00B67CC8"/>
    <w:rsid w:val="00B8573A"/>
    <w:rsid w:val="00B87F0C"/>
    <w:rsid w:val="00B92748"/>
    <w:rsid w:val="00B9335E"/>
    <w:rsid w:val="00B93520"/>
    <w:rsid w:val="00B9416A"/>
    <w:rsid w:val="00BA17CE"/>
    <w:rsid w:val="00BA2698"/>
    <w:rsid w:val="00BB1110"/>
    <w:rsid w:val="00BB2AD2"/>
    <w:rsid w:val="00BB3E0A"/>
    <w:rsid w:val="00BC065D"/>
    <w:rsid w:val="00BC1EB5"/>
    <w:rsid w:val="00BD1BF5"/>
    <w:rsid w:val="00BD30A2"/>
    <w:rsid w:val="00BD71B6"/>
    <w:rsid w:val="00BE6B97"/>
    <w:rsid w:val="00BF0C9E"/>
    <w:rsid w:val="00BF3261"/>
    <w:rsid w:val="00BF3977"/>
    <w:rsid w:val="00BF5064"/>
    <w:rsid w:val="00BF597E"/>
    <w:rsid w:val="00BF7B9D"/>
    <w:rsid w:val="00C007E2"/>
    <w:rsid w:val="00C07DEE"/>
    <w:rsid w:val="00C1193A"/>
    <w:rsid w:val="00C12F8E"/>
    <w:rsid w:val="00C139F2"/>
    <w:rsid w:val="00C153B4"/>
    <w:rsid w:val="00C20E8C"/>
    <w:rsid w:val="00C407A0"/>
    <w:rsid w:val="00C43BB7"/>
    <w:rsid w:val="00C51A36"/>
    <w:rsid w:val="00C5433B"/>
    <w:rsid w:val="00C55228"/>
    <w:rsid w:val="00C63768"/>
    <w:rsid w:val="00C65E2A"/>
    <w:rsid w:val="00C72991"/>
    <w:rsid w:val="00C74335"/>
    <w:rsid w:val="00C82624"/>
    <w:rsid w:val="00C82D55"/>
    <w:rsid w:val="00C83E7C"/>
    <w:rsid w:val="00C865AB"/>
    <w:rsid w:val="00C91135"/>
    <w:rsid w:val="00CA2845"/>
    <w:rsid w:val="00CA3262"/>
    <w:rsid w:val="00CA3DA5"/>
    <w:rsid w:val="00CA63D1"/>
    <w:rsid w:val="00CA6CD3"/>
    <w:rsid w:val="00CB0ED9"/>
    <w:rsid w:val="00CB6FCC"/>
    <w:rsid w:val="00CC1821"/>
    <w:rsid w:val="00CC39B3"/>
    <w:rsid w:val="00CD3413"/>
    <w:rsid w:val="00CE0D44"/>
    <w:rsid w:val="00CE2B16"/>
    <w:rsid w:val="00CE315A"/>
    <w:rsid w:val="00CF57F7"/>
    <w:rsid w:val="00CF5B83"/>
    <w:rsid w:val="00D04B60"/>
    <w:rsid w:val="00D0683F"/>
    <w:rsid w:val="00D06F59"/>
    <w:rsid w:val="00D10C2A"/>
    <w:rsid w:val="00D11C0F"/>
    <w:rsid w:val="00D1467E"/>
    <w:rsid w:val="00D1601E"/>
    <w:rsid w:val="00D16953"/>
    <w:rsid w:val="00D20ABD"/>
    <w:rsid w:val="00D30F2F"/>
    <w:rsid w:val="00D33219"/>
    <w:rsid w:val="00D33CA0"/>
    <w:rsid w:val="00D34BF6"/>
    <w:rsid w:val="00D34D7C"/>
    <w:rsid w:val="00D36781"/>
    <w:rsid w:val="00D41692"/>
    <w:rsid w:val="00D434A2"/>
    <w:rsid w:val="00D47813"/>
    <w:rsid w:val="00D54790"/>
    <w:rsid w:val="00D548A8"/>
    <w:rsid w:val="00D57006"/>
    <w:rsid w:val="00D60EFE"/>
    <w:rsid w:val="00D61421"/>
    <w:rsid w:val="00D61678"/>
    <w:rsid w:val="00D64EFB"/>
    <w:rsid w:val="00D80D96"/>
    <w:rsid w:val="00D8106D"/>
    <w:rsid w:val="00D8388C"/>
    <w:rsid w:val="00D84255"/>
    <w:rsid w:val="00D8670C"/>
    <w:rsid w:val="00D87789"/>
    <w:rsid w:val="00D90793"/>
    <w:rsid w:val="00D93174"/>
    <w:rsid w:val="00D97FA1"/>
    <w:rsid w:val="00DA16DE"/>
    <w:rsid w:val="00DB2D79"/>
    <w:rsid w:val="00DB4701"/>
    <w:rsid w:val="00DB53EE"/>
    <w:rsid w:val="00DB75C9"/>
    <w:rsid w:val="00DD3CDE"/>
    <w:rsid w:val="00DD6368"/>
    <w:rsid w:val="00DE48CA"/>
    <w:rsid w:val="00DE4FDB"/>
    <w:rsid w:val="00DF4663"/>
    <w:rsid w:val="00DF519C"/>
    <w:rsid w:val="00DF5495"/>
    <w:rsid w:val="00E02EBC"/>
    <w:rsid w:val="00E118C4"/>
    <w:rsid w:val="00E14A5A"/>
    <w:rsid w:val="00E1623B"/>
    <w:rsid w:val="00E1727A"/>
    <w:rsid w:val="00E22D74"/>
    <w:rsid w:val="00E24A10"/>
    <w:rsid w:val="00E37076"/>
    <w:rsid w:val="00E4412C"/>
    <w:rsid w:val="00E5092F"/>
    <w:rsid w:val="00E5404A"/>
    <w:rsid w:val="00E54128"/>
    <w:rsid w:val="00E55236"/>
    <w:rsid w:val="00E566B4"/>
    <w:rsid w:val="00E57B3E"/>
    <w:rsid w:val="00E60A42"/>
    <w:rsid w:val="00E617A0"/>
    <w:rsid w:val="00E61EC4"/>
    <w:rsid w:val="00E6224C"/>
    <w:rsid w:val="00E649FA"/>
    <w:rsid w:val="00E700E3"/>
    <w:rsid w:val="00E70F13"/>
    <w:rsid w:val="00E75A3C"/>
    <w:rsid w:val="00E80991"/>
    <w:rsid w:val="00E81BAE"/>
    <w:rsid w:val="00E82AA9"/>
    <w:rsid w:val="00E839FC"/>
    <w:rsid w:val="00E8568E"/>
    <w:rsid w:val="00E86083"/>
    <w:rsid w:val="00E92B34"/>
    <w:rsid w:val="00E92FEA"/>
    <w:rsid w:val="00E96DBF"/>
    <w:rsid w:val="00EA18FB"/>
    <w:rsid w:val="00EB0164"/>
    <w:rsid w:val="00EB593F"/>
    <w:rsid w:val="00EC2F35"/>
    <w:rsid w:val="00EC4C9E"/>
    <w:rsid w:val="00EC6565"/>
    <w:rsid w:val="00EC7916"/>
    <w:rsid w:val="00ED0F62"/>
    <w:rsid w:val="00ED2C1D"/>
    <w:rsid w:val="00ED6BFB"/>
    <w:rsid w:val="00EF787B"/>
    <w:rsid w:val="00F1136D"/>
    <w:rsid w:val="00F12866"/>
    <w:rsid w:val="00F13FB7"/>
    <w:rsid w:val="00F202DC"/>
    <w:rsid w:val="00F22105"/>
    <w:rsid w:val="00F23154"/>
    <w:rsid w:val="00F42ADA"/>
    <w:rsid w:val="00F47529"/>
    <w:rsid w:val="00F529D1"/>
    <w:rsid w:val="00F531D2"/>
    <w:rsid w:val="00F750EF"/>
    <w:rsid w:val="00F8015C"/>
    <w:rsid w:val="00F90F84"/>
    <w:rsid w:val="00F9705D"/>
    <w:rsid w:val="00FA713B"/>
    <w:rsid w:val="00FB3EC8"/>
    <w:rsid w:val="00FB48A4"/>
    <w:rsid w:val="00FB6C99"/>
    <w:rsid w:val="00FB74A5"/>
    <w:rsid w:val="00FD504C"/>
    <w:rsid w:val="00FD5ED2"/>
    <w:rsid w:val="00FD6024"/>
    <w:rsid w:val="00FE22F7"/>
    <w:rsid w:val="00FE60B0"/>
    <w:rsid w:val="00FE7244"/>
    <w:rsid w:val="00FF2A0B"/>
    <w:rsid w:val="00FF41D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EDBD3"/>
  <w15:docId w15:val="{2EE5F8BE-AD94-4DA1-AC7A-F4DFB4A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e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2CB15-6B8F-4C98-8471-A74800E7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24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484</cp:revision>
  <dcterms:created xsi:type="dcterms:W3CDTF">2022-03-22T03:17:00Z</dcterms:created>
  <dcterms:modified xsi:type="dcterms:W3CDTF">2022-06-03T07:59:00Z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