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阳正环保科技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3C91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09T07:20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