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重庆北江机械制造有限责任公司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0120-2020-EO-2022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重庆市江北区红兴路80号22-3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重庆市九龙坡区华岩镇幸福村四社/重庆市江北区红兴路80号22-3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023-67696061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15086770858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E：燃气设备零配件及防腐管件（钢塑转换接头、钢塑引入管、防雷接头、绝缘接头）的销售所涉及的相关环境管理活动。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O：燃气设备零配件及防腐管件（钢塑转换接头、钢塑引入管、防雷接头、绝缘接头）的销售所涉及的相关职业健康安全管理活动。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法定代表人变更）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部门：管理层、行政部/财务部、销售部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7.1、7.2、7.3、7.4、7.5、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7.1、7.2、7.3、7.4、7.5、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</w:t>
            </w:r>
            <w:bookmarkStart w:id="18" w:name="_GoBack"/>
            <w:bookmarkEnd w:id="18"/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不符合 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项    分布部门：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       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不符合标准及条款：GB/T24001-2016/ISO 14001:2015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bCs/>
                <w:sz w:val="24"/>
              </w:rPr>
              <w:t>GB/T 45001-2020 idt ISO45001：2018标准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/>
                <w:bCs/>
                <w:sz w:val="24"/>
              </w:rPr>
              <w:t>条款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Cs/>
                <w:sz w:val="24"/>
              </w:rPr>
              <w:t>一般不符合   □严重不符合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2022年5月14日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D59330D"/>
    <w:rsid w:val="4B331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1934</Words>
  <Characters>2210</Characters>
  <Lines>16</Lines>
  <Paragraphs>4</Paragraphs>
  <TotalTime>1</TotalTime>
  <ScaleCrop>false</ScaleCrop>
  <LinksUpToDate>false</LinksUpToDate>
  <CharactersWithSpaces>2716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2022-05-13T07:23:49Z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