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6CB1" w14:textId="77777777" w:rsidR="00A61024" w:rsidRDefault="00CB247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9001B" w14:paraId="6BC29FBA" w14:textId="77777777" w:rsidTr="0033728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FBB83F" w14:textId="77777777" w:rsidR="0009001B" w:rsidRDefault="0009001B" w:rsidP="0033728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43D8097A" w14:textId="77777777" w:rsidR="0009001B" w:rsidRDefault="0009001B" w:rsidP="003372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F056D3" w14:textId="77777777" w:rsidR="0009001B" w:rsidRDefault="0009001B" w:rsidP="0033728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0C3FBDC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5FA4E8" w14:textId="55E6EBC2" w:rsidR="0009001B" w:rsidRDefault="0009001B" w:rsidP="0033728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成都子文电子科技有限公司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Pr="00E7783A">
              <w:rPr>
                <w:rFonts w:hint="eastAsia"/>
                <w:sz w:val="24"/>
              </w:rPr>
              <w:t>杨开华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45FB32" w14:textId="77777777" w:rsidR="0009001B" w:rsidRDefault="0009001B" w:rsidP="0033728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9001B" w14:paraId="531DABDF" w14:textId="77777777" w:rsidTr="0033728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76985C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BFC993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A50987" w14:textId="3ADDF014" w:rsidR="0009001B" w:rsidRDefault="0009001B" w:rsidP="0033728A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6B8D6E" w14:textId="77777777" w:rsidR="0009001B" w:rsidRDefault="0009001B" w:rsidP="0033728A">
            <w:pPr>
              <w:rPr>
                <w:color w:val="000000"/>
              </w:rPr>
            </w:pPr>
          </w:p>
        </w:tc>
      </w:tr>
      <w:tr w:rsidR="0009001B" w14:paraId="5BEB1C7D" w14:textId="77777777" w:rsidTr="0033728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576DF8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228269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F1BC47" w14:textId="77777777" w:rsidR="0009001B" w:rsidRDefault="0009001B" w:rsidP="0033728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D0CA3B" w14:textId="77777777" w:rsidR="0009001B" w:rsidRDefault="0009001B" w:rsidP="0033728A">
            <w:pPr>
              <w:rPr>
                <w:color w:val="000000"/>
              </w:rPr>
            </w:pPr>
          </w:p>
        </w:tc>
      </w:tr>
      <w:tr w:rsidR="0009001B" w14:paraId="153CFD4A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B0C631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49B03D63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2FD4E9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07AF3C" w14:textId="568F358C" w:rsidR="0009001B" w:rsidRDefault="0009001B" w:rsidP="0033728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营业执照编号：</w:t>
            </w:r>
            <w:r w:rsidR="00F932FD" w:rsidRPr="00BD5FB9">
              <w:rPr>
                <w:rFonts w:ascii="华文宋体" w:eastAsia="华文宋体" w:hAnsi="华文宋体"/>
                <w:szCs w:val="21"/>
              </w:rPr>
              <w:t>91510114MA6CMD4E41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</w:t>
            </w:r>
            <w:r w:rsidR="00F932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F932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F932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28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日至永久；</w:t>
            </w:r>
          </w:p>
          <w:p w14:paraId="4475E231" w14:textId="465FF3DC" w:rsidR="00163C85" w:rsidRDefault="0009001B" w:rsidP="00163C85">
            <w:pPr>
              <w:spacing w:line="440" w:lineRule="exact"/>
              <w:ind w:firstLineChars="200" w:firstLine="420"/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经营范围的相关描述：</w:t>
            </w:r>
            <w:r w:rsidR="00163C85">
              <w:rPr>
                <w:rFonts w:hint="eastAsia"/>
              </w:rPr>
              <w:t>电子产品研究及技术开发、销售；电子技术服务。</w:t>
            </w:r>
          </w:p>
          <w:p w14:paraId="6A1B086D" w14:textId="77777777" w:rsidR="00163C85" w:rsidRDefault="00163C85" w:rsidP="00163C85">
            <w:pPr>
              <w:spacing w:line="440" w:lineRule="exact"/>
              <w:ind w:firstLineChars="200" w:firstLine="420"/>
            </w:pPr>
          </w:p>
          <w:p w14:paraId="58B371B0" w14:textId="6415C251" w:rsidR="0009001B" w:rsidRDefault="0009001B" w:rsidP="00163C85">
            <w:pPr>
              <w:ind w:firstLineChars="200" w:firstLine="420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  <w:bookmarkStart w:id="3" w:name="审核范围"/>
            <w:r w:rsidR="00163C85"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消费类电子产品研发、销售及技术服务</w:t>
            </w:r>
            <w:bookmarkEnd w:id="3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1D5C94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14:paraId="3C758C55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14:paraId="04956862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2D2205C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14:paraId="0230626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09001B" w14:paraId="1A2418C7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CDC5DE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2CB926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C7EF65" w14:textId="77777777" w:rsidR="0009001B" w:rsidRDefault="0009001B" w:rsidP="0033728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7B37FAFC" w14:textId="77777777" w:rsidR="0009001B" w:rsidRDefault="0009001B" w:rsidP="0033728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2DA49B25" w14:textId="77777777" w:rsidR="0009001B" w:rsidRDefault="0009001B" w:rsidP="0033728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1EE0AF30" w14:textId="77777777" w:rsidR="0009001B" w:rsidRDefault="0009001B" w:rsidP="0033728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 w:rsidRPr="00093B9A">
              <w:rPr>
                <w:rFonts w:hint="eastAsia"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AD88A0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185F20D8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147BB339" w14:textId="77777777" w:rsidR="0009001B" w:rsidRDefault="0009001B" w:rsidP="0033728A">
            <w:pPr>
              <w:rPr>
                <w:color w:val="000000"/>
              </w:rPr>
            </w:pPr>
          </w:p>
          <w:p w14:paraId="6897406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0D8DF607" w14:textId="77777777" w:rsidR="0009001B" w:rsidRDefault="0009001B" w:rsidP="0033728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09001B" w14:paraId="73504221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D7408A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D3DB74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F4212B" w14:textId="77777777" w:rsidR="00163C85" w:rsidRDefault="0009001B" w:rsidP="00163C85"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163C85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成都市新都区新都街道崇义村7组</w:t>
            </w:r>
            <w:bookmarkEnd w:id="4"/>
          </w:p>
          <w:p w14:paraId="6B0CCFD2" w14:textId="77777777" w:rsidR="0009001B" w:rsidRPr="00416FC2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14:paraId="658D8A12" w14:textId="123A520D" w:rsidR="0009001B" w:rsidRPr="00163C85" w:rsidRDefault="0009001B" w:rsidP="0033728A"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 w:rsidR="00163C85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四川省成都市新都区新都镇工业东区金泰路368号</w:t>
            </w:r>
            <w:bookmarkEnd w:id="5"/>
          </w:p>
          <w:p w14:paraId="01F6CC34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049D70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018B48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ED23332" w14:textId="77777777" w:rsidR="0009001B" w:rsidRDefault="0009001B" w:rsidP="0033728A">
            <w:pPr>
              <w:rPr>
                <w:color w:val="000000"/>
              </w:rPr>
            </w:pPr>
          </w:p>
          <w:p w14:paraId="6103001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4B2881F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C0E1533" w14:textId="77777777" w:rsidR="0009001B" w:rsidRDefault="0009001B" w:rsidP="0033728A">
            <w:pPr>
              <w:rPr>
                <w:color w:val="000000"/>
              </w:rPr>
            </w:pPr>
          </w:p>
        </w:tc>
      </w:tr>
      <w:tr w:rsidR="0009001B" w14:paraId="49B94A00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05EEE3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AA60E5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53F048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6135D1BF" w14:textId="77777777" w:rsidR="0009001B" w:rsidRDefault="0009001B" w:rsidP="0033728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8BC7330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16153180" w14:textId="09B192FB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18BDD0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E36A4E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1606783" w14:textId="77777777" w:rsidR="0009001B" w:rsidRDefault="0009001B" w:rsidP="0033728A">
            <w:pPr>
              <w:rPr>
                <w:color w:val="000000"/>
              </w:rPr>
            </w:pPr>
          </w:p>
          <w:p w14:paraId="7A6FFEA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58851DD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9001B" w14:paraId="497BD9BC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58BD1C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5BD694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43CBD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3CEF323F" w14:textId="77777777" w:rsidR="0009001B" w:rsidRDefault="0009001B" w:rsidP="0033728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F603074" w14:textId="7C606D3D" w:rsidR="0009001B" w:rsidRDefault="0009001B" w:rsidP="0033728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82FD2D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B96AE2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5D4650F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D9C1C84" w14:textId="77777777" w:rsidR="0009001B" w:rsidRDefault="0009001B" w:rsidP="0033728A">
            <w:pPr>
              <w:rPr>
                <w:color w:val="000000"/>
              </w:rPr>
            </w:pPr>
          </w:p>
          <w:p w14:paraId="18FEF488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7F7D38F" w14:textId="77777777" w:rsidR="0009001B" w:rsidRDefault="0009001B" w:rsidP="0033728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9001B" w14:paraId="1D574BAB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5CD166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D9F034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E0AC9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634920EC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0780ED4E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781C8E9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964A9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72B82458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7866B4A9" w14:textId="77777777" w:rsidTr="0033728A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FE90CD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05CC5C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7DAEA1" w14:textId="09B6DB8A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服务流程图：</w:t>
            </w:r>
          </w:p>
          <w:p w14:paraId="4710E73E" w14:textId="264494CA" w:rsidR="00093B9A" w:rsidRDefault="002B592F" w:rsidP="0033728A">
            <w:pPr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消费类</w:t>
            </w:r>
            <w:r w:rsidR="00093B9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电子产品研发流程</w:t>
            </w:r>
          </w:p>
          <w:p w14:paraId="3E91E68A" w14:textId="77777777" w:rsidR="0009001B" w:rsidRDefault="00093B9A" w:rsidP="00093B9A">
            <w:pPr>
              <w:snapToGrid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需求分析</w:t>
            </w:r>
            <w:r>
              <w:rPr>
                <w:rFonts w:hint="eastAsia"/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提出设计任务</w:t>
            </w:r>
            <w:r>
              <w:rPr>
                <w:rFonts w:hint="eastAsia"/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进行产品设计</w:t>
            </w:r>
            <w:r>
              <w:rPr>
                <w:rFonts w:hint="eastAsia"/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设计评审、验证、确认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客户验收</w:t>
            </w:r>
          </w:p>
          <w:p w14:paraId="334FB6E2" w14:textId="77777777" w:rsidR="00093B9A" w:rsidRDefault="00093B9A" w:rsidP="00093B9A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消费类电子产品销售及技术服务</w:t>
            </w:r>
          </w:p>
          <w:p w14:paraId="4819C2E5" w14:textId="1A1545D8" w:rsidR="00093B9A" w:rsidRPr="00093B9A" w:rsidRDefault="00093B9A" w:rsidP="00093B9A">
            <w:pPr>
              <w:snapToGrid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签订合同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产品采购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产品验收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交付客户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技术服务（客户反馈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派工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实施技术服务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客户确认）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56A5A2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A1CF48B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3DE5748" w14:textId="77777777" w:rsidR="0009001B" w:rsidRDefault="0009001B" w:rsidP="0033728A">
            <w:pPr>
              <w:rPr>
                <w:color w:val="000000"/>
              </w:rPr>
            </w:pPr>
          </w:p>
          <w:p w14:paraId="23C7366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2C7DFD2F" w14:textId="77777777" w:rsidR="0009001B" w:rsidRDefault="0009001B" w:rsidP="0033728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09001B" w14:paraId="3993F2E0" w14:textId="77777777" w:rsidTr="0033728A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2DA744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769685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795CB5" w14:textId="50278D8D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="006F472E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  <w:p w14:paraId="1FE67747" w14:textId="77777777" w:rsidR="0009001B" w:rsidRDefault="0009001B" w:rsidP="0033728A">
            <w:pPr>
              <w:rPr>
                <w:color w:val="000000"/>
                <w:szCs w:val="18"/>
              </w:rPr>
            </w:pPr>
          </w:p>
          <w:p w14:paraId="677AAB5E" w14:textId="5796728F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6F472E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0D2769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5BADE76C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09001B" w14:paraId="043D9649" w14:textId="77777777" w:rsidTr="0033728A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D950A4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5AF7988A" w14:textId="77777777" w:rsidR="0009001B" w:rsidRDefault="0009001B" w:rsidP="0033728A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A3D4CD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27A12E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25F19FB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5749BD5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8B18B7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643FF241" w14:textId="77777777" w:rsidR="0009001B" w:rsidRDefault="0009001B" w:rsidP="0033728A">
            <w:pPr>
              <w:rPr>
                <w:color w:val="000000"/>
              </w:rPr>
            </w:pPr>
          </w:p>
        </w:tc>
      </w:tr>
      <w:tr w:rsidR="0009001B" w14:paraId="30AF768F" w14:textId="77777777" w:rsidTr="0033728A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BB2CDC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B4D28F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FE7B3C" w14:textId="11CAE878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Pr="00416FC2">
              <w:rPr>
                <w:rFonts w:hint="eastAsia"/>
                <w:color w:val="000000"/>
                <w:szCs w:val="18"/>
              </w:rPr>
              <w:t>2021</w:t>
            </w:r>
            <w:r w:rsidRPr="00416FC2">
              <w:rPr>
                <w:rFonts w:hint="eastAsia"/>
                <w:color w:val="000000"/>
                <w:szCs w:val="18"/>
              </w:rPr>
              <w:t>年</w:t>
            </w:r>
            <w:r w:rsidR="006F472E">
              <w:rPr>
                <w:rFonts w:hint="eastAsia"/>
                <w:color w:val="000000"/>
                <w:szCs w:val="18"/>
              </w:rPr>
              <w:t>11</w:t>
            </w:r>
            <w:r w:rsidRPr="00416FC2">
              <w:rPr>
                <w:rFonts w:hint="eastAsia"/>
                <w:color w:val="000000"/>
                <w:szCs w:val="18"/>
              </w:rPr>
              <w:t>月</w:t>
            </w:r>
            <w:r w:rsidRPr="00416FC2">
              <w:rPr>
                <w:rFonts w:hint="eastAsia"/>
                <w:color w:val="000000"/>
                <w:szCs w:val="18"/>
              </w:rPr>
              <w:t>1</w:t>
            </w:r>
            <w:r w:rsidR="006F472E">
              <w:rPr>
                <w:rFonts w:hint="eastAsia"/>
                <w:color w:val="000000"/>
                <w:szCs w:val="18"/>
              </w:rPr>
              <w:t>6</w:t>
            </w:r>
            <w:r w:rsidRPr="00416FC2">
              <w:rPr>
                <w:rFonts w:hint="eastAsia"/>
                <w:color w:val="000000"/>
                <w:szCs w:val="18"/>
              </w:rPr>
              <w:t>日</w:t>
            </w:r>
          </w:p>
          <w:p w14:paraId="50CA8AFB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0542A564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68CF9783" w14:textId="77777777" w:rsidR="0009001B" w:rsidRDefault="0009001B" w:rsidP="0033728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F4608A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0289A2E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64361B3C" w14:textId="77777777" w:rsidTr="0033728A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6406FE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6D2B98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2E4095" w14:textId="6798D2D2" w:rsidR="0009001B" w:rsidRDefault="0009001B" w:rsidP="0033728A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Pr="00416FC2">
              <w:rPr>
                <w:rFonts w:hint="eastAsia"/>
                <w:color w:val="000000"/>
                <w:szCs w:val="18"/>
              </w:rPr>
              <w:t>2021</w:t>
            </w:r>
            <w:r w:rsidRPr="00416FC2">
              <w:rPr>
                <w:rFonts w:hint="eastAsia"/>
                <w:color w:val="000000"/>
                <w:szCs w:val="18"/>
              </w:rPr>
              <w:t>年</w:t>
            </w:r>
            <w:r w:rsidRPr="00416FC2">
              <w:rPr>
                <w:rFonts w:hint="eastAsia"/>
                <w:color w:val="000000"/>
                <w:szCs w:val="18"/>
              </w:rPr>
              <w:t>1</w:t>
            </w:r>
            <w:r w:rsidR="006F472E">
              <w:rPr>
                <w:rFonts w:hint="eastAsia"/>
                <w:color w:val="000000"/>
                <w:szCs w:val="18"/>
              </w:rPr>
              <w:t>1</w:t>
            </w:r>
            <w:r w:rsidRPr="00416FC2">
              <w:rPr>
                <w:rFonts w:hint="eastAsia"/>
                <w:color w:val="000000"/>
                <w:szCs w:val="18"/>
              </w:rPr>
              <w:t>月</w:t>
            </w:r>
            <w:r w:rsidRPr="00416FC2">
              <w:rPr>
                <w:rFonts w:hint="eastAsia"/>
                <w:color w:val="000000"/>
                <w:szCs w:val="18"/>
              </w:rPr>
              <w:t>1</w:t>
            </w:r>
            <w:r w:rsidR="006F472E">
              <w:rPr>
                <w:rFonts w:hint="eastAsia"/>
                <w:color w:val="000000"/>
                <w:szCs w:val="18"/>
              </w:rPr>
              <w:t>6</w:t>
            </w:r>
            <w:r w:rsidRPr="00416FC2">
              <w:rPr>
                <w:rFonts w:hint="eastAsia"/>
                <w:color w:val="000000"/>
                <w:szCs w:val="18"/>
              </w:rPr>
              <w:t>日</w:t>
            </w:r>
          </w:p>
          <w:p w14:paraId="4A707037" w14:textId="77777777" w:rsidR="0009001B" w:rsidRPr="00416FC2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568DD0E2" w14:textId="77777777" w:rsidR="0009001B" w:rsidRDefault="0009001B" w:rsidP="0033728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19936551" w14:textId="77777777" w:rsidR="0009001B" w:rsidRDefault="0009001B" w:rsidP="0033728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A28787" w14:textId="77777777" w:rsidR="0009001B" w:rsidRDefault="0009001B" w:rsidP="0033728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9001B" w14:paraId="51157BD9" w14:textId="77777777" w:rsidTr="0033728A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BFBACC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86DCA18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EEFE72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A41B7A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14:paraId="67BEFCC5" w14:textId="77777777" w:rsidR="0009001B" w:rsidRDefault="0009001B" w:rsidP="003372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24F40F86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14:paraId="4204481E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14:paraId="394F88D5" w14:textId="77777777" w:rsidR="0009001B" w:rsidRDefault="0009001B" w:rsidP="003372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3B41165E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14:paraId="4B03D676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14:paraId="6D473D30" w14:textId="77777777" w:rsidR="0009001B" w:rsidRDefault="0009001B" w:rsidP="003372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61034FD9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571B29F2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14:paraId="48251B41" w14:textId="77777777" w:rsidR="0009001B" w:rsidRDefault="0009001B" w:rsidP="003372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52936D7F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14:paraId="7CDC75A7" w14:textId="7E62E282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="00736BB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软件设计</w:t>
            </w:r>
          </w:p>
          <w:p w14:paraId="309A83AD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32BA4F00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307593F5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14:paraId="29B9F97E" w14:textId="77777777" w:rsidR="0009001B" w:rsidRDefault="0009001B" w:rsidP="0033728A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5EA5284B" w14:textId="77777777" w:rsidR="0009001B" w:rsidRDefault="0009001B" w:rsidP="0033728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14:paraId="0107B711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14:paraId="2006B748" w14:textId="77777777" w:rsidR="0009001B" w:rsidRDefault="0009001B" w:rsidP="0033728A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B21029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1622D36B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001B" w14:paraId="45E196BE" w14:textId="77777777" w:rsidTr="003372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3D14B7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02508501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0B26A4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EC0AAA" w14:textId="77777777" w:rsidR="00C45D07" w:rsidRDefault="0009001B" w:rsidP="00C45D07">
            <w:pPr>
              <w:spacing w:line="276" w:lineRule="auto"/>
              <w:ind w:firstLineChars="470" w:firstLine="968"/>
              <w:rPr>
                <w:rFonts w:asciiTheme="minorEastAsia" w:hAnsiTheme="minorEastAsia"/>
                <w:color w:val="000000"/>
                <w:spacing w:val="-2"/>
                <w:szCs w:val="21"/>
              </w:rPr>
            </w:pPr>
            <w:r w:rsidRPr="00455FC5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组织文件化的管理方针已制定，内容为：</w:t>
            </w:r>
          </w:p>
          <w:p w14:paraId="3C495DD9" w14:textId="73C2F2DD" w:rsidR="00C45D07" w:rsidRPr="00C45D07" w:rsidRDefault="0009001B" w:rsidP="00C45D07">
            <w:pPr>
              <w:spacing w:line="276" w:lineRule="auto"/>
              <w:ind w:firstLineChars="470" w:firstLine="968"/>
              <w:rPr>
                <w:rFonts w:asciiTheme="minorEastAsia" w:hAnsiTheme="minorEastAsia"/>
                <w:color w:val="000000"/>
                <w:spacing w:val="-2"/>
                <w:szCs w:val="21"/>
              </w:rPr>
            </w:pPr>
            <w:r w:rsidRPr="00455FC5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“</w:t>
            </w:r>
            <w:r w:rsidR="00C45D07" w:rsidRPr="00C45D07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倾心关注客户利益；</w:t>
            </w:r>
          </w:p>
          <w:p w14:paraId="65A226EB" w14:textId="77777777" w:rsidR="00C45D07" w:rsidRPr="00C45D07" w:rsidRDefault="00C45D07" w:rsidP="00C45D07">
            <w:pPr>
              <w:spacing w:line="276" w:lineRule="auto"/>
              <w:ind w:firstLineChars="470" w:firstLine="968"/>
              <w:rPr>
                <w:rFonts w:asciiTheme="minorEastAsia" w:hAnsiTheme="minorEastAsia"/>
                <w:color w:val="000000"/>
                <w:spacing w:val="-2"/>
                <w:szCs w:val="21"/>
              </w:rPr>
            </w:pPr>
            <w:r w:rsidRPr="00C45D07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创建一流研发企业。</w:t>
            </w:r>
          </w:p>
          <w:p w14:paraId="18BC0474" w14:textId="77777777" w:rsidR="00C45D07" w:rsidRPr="00C45D07" w:rsidRDefault="00C45D07" w:rsidP="00C45D07">
            <w:pPr>
              <w:spacing w:line="276" w:lineRule="auto"/>
              <w:ind w:firstLineChars="470" w:firstLine="968"/>
              <w:rPr>
                <w:rFonts w:asciiTheme="minorEastAsia" w:hAnsiTheme="minorEastAsia"/>
                <w:color w:val="000000"/>
                <w:spacing w:val="-2"/>
                <w:szCs w:val="21"/>
              </w:rPr>
            </w:pPr>
            <w:r w:rsidRPr="00C45D07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真诚服务提升价值；</w:t>
            </w:r>
          </w:p>
          <w:p w14:paraId="00038C05" w14:textId="57CF7E48" w:rsidR="00C45D07" w:rsidRPr="00C45D07" w:rsidRDefault="00C45D07" w:rsidP="00C45D07">
            <w:pPr>
              <w:spacing w:line="276" w:lineRule="auto"/>
              <w:ind w:firstLineChars="470" w:firstLine="968"/>
              <w:rPr>
                <w:rFonts w:asciiTheme="minorEastAsia" w:hAnsiTheme="minorEastAsia"/>
                <w:color w:val="000000"/>
                <w:spacing w:val="-2"/>
                <w:szCs w:val="21"/>
              </w:rPr>
            </w:pPr>
            <w:r w:rsidRPr="00C45D07">
              <w:rPr>
                <w:rFonts w:asciiTheme="minorEastAsia" w:hAnsiTheme="minorEastAsia" w:hint="eastAsia"/>
                <w:color w:val="000000"/>
                <w:spacing w:val="-2"/>
                <w:szCs w:val="21"/>
              </w:rPr>
              <w:t>持续改进追求卓越。</w:t>
            </w:r>
          </w:p>
          <w:p w14:paraId="3BD2F6BE" w14:textId="231F3FEF" w:rsidR="0009001B" w:rsidRPr="00455FC5" w:rsidRDefault="0009001B" w:rsidP="0033728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■标语 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■网站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14:paraId="2750A8FF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09001B" w14:paraId="26368C94" w14:textId="77777777" w:rsidTr="0033728A">
              <w:tc>
                <w:tcPr>
                  <w:tcW w:w="2443" w:type="dxa"/>
                </w:tcPr>
                <w:p w14:paraId="5C700D89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51C424DF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6CC772A0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3A854861" w14:textId="3DDC8806" w:rsidR="0009001B" w:rsidRPr="002008CF" w:rsidRDefault="0009001B" w:rsidP="0033728A">
                  <w:pPr>
                    <w:widowControl/>
                    <w:spacing w:before="40"/>
                    <w:jc w:val="left"/>
                    <w:rPr>
                      <w:szCs w:val="18"/>
                    </w:rPr>
                  </w:pPr>
                  <w:r w:rsidRPr="002008CF">
                    <w:rPr>
                      <w:rFonts w:hint="eastAsia"/>
                      <w:szCs w:val="18"/>
                    </w:rPr>
                    <w:t>完成情况（</w:t>
                  </w:r>
                  <w:r w:rsidRPr="002008CF">
                    <w:rPr>
                      <w:rFonts w:hint="eastAsia"/>
                      <w:szCs w:val="18"/>
                    </w:rPr>
                    <w:t>2021</w:t>
                  </w:r>
                  <w:r w:rsidRPr="002008CF">
                    <w:rPr>
                      <w:rFonts w:hint="eastAsia"/>
                      <w:szCs w:val="18"/>
                    </w:rPr>
                    <w:t>年</w:t>
                  </w:r>
                  <w:r w:rsidR="002008CF" w:rsidRPr="002008CF">
                    <w:rPr>
                      <w:rFonts w:hint="eastAsia"/>
                      <w:szCs w:val="18"/>
                    </w:rPr>
                    <w:t>11</w:t>
                  </w:r>
                  <w:r w:rsidRPr="002008CF">
                    <w:rPr>
                      <w:rFonts w:hint="eastAsia"/>
                      <w:szCs w:val="18"/>
                    </w:rPr>
                    <w:t>月</w:t>
                  </w:r>
                  <w:r w:rsidRPr="002008CF">
                    <w:rPr>
                      <w:rFonts w:hint="eastAsia"/>
                      <w:szCs w:val="18"/>
                    </w:rPr>
                    <w:t>-2022</w:t>
                  </w:r>
                  <w:r w:rsidRPr="002008CF">
                    <w:rPr>
                      <w:rFonts w:hint="eastAsia"/>
                      <w:szCs w:val="18"/>
                    </w:rPr>
                    <w:t>年</w:t>
                  </w:r>
                  <w:r w:rsidR="002008CF" w:rsidRPr="002008CF">
                    <w:rPr>
                      <w:rFonts w:hint="eastAsia"/>
                      <w:szCs w:val="18"/>
                    </w:rPr>
                    <w:t>4</w:t>
                  </w:r>
                  <w:r w:rsidRPr="002008CF">
                    <w:rPr>
                      <w:rFonts w:hint="eastAsia"/>
                      <w:szCs w:val="18"/>
                    </w:rPr>
                    <w:t>月）</w:t>
                  </w:r>
                </w:p>
              </w:tc>
            </w:tr>
            <w:tr w:rsidR="0009001B" w14:paraId="0F92A0A7" w14:textId="77777777" w:rsidTr="0033728A">
              <w:tc>
                <w:tcPr>
                  <w:tcW w:w="2443" w:type="dxa"/>
                </w:tcPr>
                <w:p w14:paraId="15BBCD5B" w14:textId="77777777" w:rsidR="0009001B" w:rsidRPr="00CC6011" w:rsidRDefault="0009001B" w:rsidP="0033728A">
                  <w:pPr>
                    <w:rPr>
                      <w:color w:val="000000"/>
                      <w:szCs w:val="18"/>
                    </w:rPr>
                  </w:pPr>
                  <w:r w:rsidRPr="00CC6011">
                    <w:rPr>
                      <w:rFonts w:hint="eastAsia"/>
                      <w:color w:val="000000"/>
                      <w:szCs w:val="18"/>
                    </w:rPr>
                    <w:t>产品交付合格率</w:t>
                  </w:r>
                  <w:r w:rsidRPr="00CC6011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CC6011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60C1C963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0557D70D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产品交验合格数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产品交付总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15E1B969" w14:textId="77777777" w:rsidR="0009001B" w:rsidRPr="002008CF" w:rsidRDefault="0009001B" w:rsidP="0033728A">
                  <w:pPr>
                    <w:widowControl/>
                    <w:spacing w:before="40"/>
                    <w:jc w:val="left"/>
                    <w:rPr>
                      <w:szCs w:val="18"/>
                      <w:highlight w:val="cyan"/>
                    </w:rPr>
                  </w:pPr>
                  <w:r w:rsidRPr="002008CF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  <w:tr w:rsidR="0009001B" w14:paraId="3EEC2609" w14:textId="77777777" w:rsidTr="0033728A">
              <w:tc>
                <w:tcPr>
                  <w:tcW w:w="2443" w:type="dxa"/>
                </w:tcPr>
                <w:p w14:paraId="0729E04B" w14:textId="719B8CE9" w:rsidR="0009001B" w:rsidRPr="00AF7745" w:rsidRDefault="00C45D07" w:rsidP="00C45D07">
                  <w:pPr>
                    <w:rPr>
                      <w:color w:val="000000"/>
                      <w:szCs w:val="18"/>
                    </w:rPr>
                  </w:pPr>
                  <w:r w:rsidRPr="00AF7745">
                    <w:rPr>
                      <w:rFonts w:hint="eastAsia"/>
                      <w:color w:val="000000"/>
                      <w:szCs w:val="18"/>
                    </w:rPr>
                    <w:t>客户满意度＞</w:t>
                  </w:r>
                  <w:r w:rsidRPr="00AF7745">
                    <w:rPr>
                      <w:rFonts w:hint="eastAsia"/>
                      <w:color w:val="000000"/>
                      <w:szCs w:val="18"/>
                    </w:rPr>
                    <w:t>90%</w:t>
                  </w:r>
                </w:p>
              </w:tc>
              <w:tc>
                <w:tcPr>
                  <w:tcW w:w="1387" w:type="dxa"/>
                </w:tcPr>
                <w:p w14:paraId="6C8E4482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14:paraId="28E70FF6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根据顾客满意度调查结果和过程业绩的结果综合计算</w:t>
                  </w:r>
                </w:p>
              </w:tc>
              <w:tc>
                <w:tcPr>
                  <w:tcW w:w="2444" w:type="dxa"/>
                </w:tcPr>
                <w:p w14:paraId="435C1706" w14:textId="53F5BB2B" w:rsidR="0009001B" w:rsidRPr="002008CF" w:rsidRDefault="0009001B" w:rsidP="0033728A">
                  <w:pPr>
                    <w:widowControl/>
                    <w:spacing w:before="40"/>
                    <w:jc w:val="left"/>
                    <w:rPr>
                      <w:szCs w:val="18"/>
                      <w:highlight w:val="cyan"/>
                    </w:rPr>
                  </w:pPr>
                  <w:r w:rsidRPr="002008CF">
                    <w:rPr>
                      <w:rFonts w:hint="eastAsia"/>
                      <w:szCs w:val="18"/>
                    </w:rPr>
                    <w:t>9</w:t>
                  </w:r>
                  <w:r w:rsidR="002008CF" w:rsidRPr="002008CF">
                    <w:rPr>
                      <w:rFonts w:hint="eastAsia"/>
                      <w:szCs w:val="18"/>
                    </w:rPr>
                    <w:t>6</w:t>
                  </w:r>
                  <w:r w:rsidRPr="002008CF">
                    <w:rPr>
                      <w:rFonts w:hint="eastAsia"/>
                      <w:szCs w:val="18"/>
                    </w:rPr>
                    <w:t>分</w:t>
                  </w:r>
                </w:p>
              </w:tc>
            </w:tr>
            <w:tr w:rsidR="0009001B" w14:paraId="36E71008" w14:textId="77777777" w:rsidTr="0033728A">
              <w:trPr>
                <w:trHeight w:val="352"/>
              </w:trPr>
              <w:tc>
                <w:tcPr>
                  <w:tcW w:w="2443" w:type="dxa"/>
                </w:tcPr>
                <w:p w14:paraId="047BED7B" w14:textId="77777777" w:rsidR="0009001B" w:rsidRPr="00CC6011" w:rsidRDefault="0009001B" w:rsidP="0033728A">
                  <w:pPr>
                    <w:rPr>
                      <w:color w:val="000000"/>
                      <w:szCs w:val="18"/>
                    </w:rPr>
                  </w:pPr>
                  <w:r w:rsidRPr="00CC6011">
                    <w:rPr>
                      <w:rFonts w:hint="eastAsia"/>
                      <w:color w:val="000000"/>
                      <w:szCs w:val="18"/>
                    </w:rPr>
                    <w:t>合同按时交付率</w:t>
                  </w:r>
                  <w:r w:rsidRPr="00CC6011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CC6011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215242BB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6BD6B881" w14:textId="77777777" w:rsidR="0009001B" w:rsidRDefault="0009001B" w:rsidP="0033728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合同履约数量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/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合同总数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27710C06" w14:textId="77777777" w:rsidR="0009001B" w:rsidRPr="002008CF" w:rsidRDefault="0009001B" w:rsidP="0033728A">
                  <w:pPr>
                    <w:widowControl/>
                    <w:spacing w:before="40"/>
                    <w:jc w:val="left"/>
                    <w:rPr>
                      <w:szCs w:val="18"/>
                      <w:highlight w:val="cyan"/>
                    </w:rPr>
                  </w:pPr>
                  <w:r w:rsidRPr="002008CF">
                    <w:rPr>
                      <w:rFonts w:hint="eastAsia"/>
                      <w:szCs w:val="18"/>
                    </w:rPr>
                    <w:t>100%</w:t>
                  </w:r>
                </w:p>
              </w:tc>
            </w:tr>
          </w:tbl>
          <w:p w14:paraId="595ED22E" w14:textId="77777777" w:rsidR="0009001B" w:rsidRDefault="0009001B" w:rsidP="0033728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B20F4C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B018F4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1BB8DCDF" w14:textId="77777777" w:rsidTr="0033728A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60C09A" w14:textId="77777777" w:rsidR="0009001B" w:rsidRDefault="0009001B" w:rsidP="0033728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6CC9BC05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3EF13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B7DBDD" w14:textId="77777777" w:rsidR="0009001B" w:rsidRDefault="0009001B" w:rsidP="0033728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0F7A78D1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>EMS</w:t>
            </w:r>
            <w:r w:rsidRPr="00F36585">
              <w:rPr>
                <w:color w:val="000000"/>
                <w:szCs w:val="18"/>
              </w:rPr>
              <w:t xml:space="preserve"> </w:t>
            </w:r>
            <w:r w:rsidRPr="00F36585">
              <w:rPr>
                <w:rFonts w:hint="eastAsia"/>
                <w:color w:val="000000"/>
                <w:szCs w:val="18"/>
              </w:rPr>
              <w:t>□</w:t>
            </w:r>
            <w:r w:rsidRPr="00F36585">
              <w:rPr>
                <w:color w:val="000000"/>
                <w:szCs w:val="18"/>
              </w:rPr>
              <w:t xml:space="preserve">OHSMS  </w:t>
            </w:r>
            <w:r w:rsidRPr="00F36585">
              <w:rPr>
                <w:rFonts w:hint="eastAsia"/>
                <w:color w:val="000000"/>
                <w:szCs w:val="18"/>
              </w:rPr>
              <w:t>□</w:t>
            </w:r>
            <w:r w:rsidRPr="00F36585">
              <w:rPr>
                <w:rFonts w:hint="eastAsia"/>
                <w:color w:val="000000"/>
                <w:szCs w:val="18"/>
              </w:rPr>
              <w:t>FS</w:t>
            </w:r>
            <w:r w:rsidRPr="00F36585">
              <w:rPr>
                <w:color w:val="000000"/>
                <w:szCs w:val="18"/>
              </w:rPr>
              <w:t xml:space="preserve">MS </w:t>
            </w:r>
            <w:r w:rsidRPr="00F36585">
              <w:rPr>
                <w:rFonts w:hint="eastAsia"/>
                <w:color w:val="000000"/>
                <w:szCs w:val="18"/>
              </w:rPr>
              <w:t>□</w:t>
            </w:r>
            <w:r w:rsidRPr="00F36585">
              <w:rPr>
                <w:rFonts w:hint="eastAsia"/>
                <w:color w:val="000000"/>
                <w:szCs w:val="18"/>
              </w:rPr>
              <w:t>HACCP</w:t>
            </w:r>
          </w:p>
          <w:p w14:paraId="6879A0FF" w14:textId="6CA742F7" w:rsidR="0009001B" w:rsidRPr="00F36585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份（程序文件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AF7745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个）；详见《受控文件清单》</w:t>
            </w:r>
          </w:p>
          <w:p w14:paraId="1D2243E2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693087F" w14:textId="3AE18755" w:rsidR="0009001B" w:rsidRPr="005F1EC7" w:rsidRDefault="0009001B" w:rsidP="0033728A">
            <w:pPr>
              <w:rPr>
                <w:color w:val="FF0000"/>
              </w:rPr>
            </w:pPr>
            <w:r w:rsidRPr="00F36585">
              <w:rPr>
                <w:rFonts w:hint="eastAsia"/>
                <w:color w:val="000000"/>
                <w:szCs w:val="18"/>
              </w:rPr>
              <w:t>-</w:t>
            </w:r>
            <w:r w:rsidRPr="00F36585">
              <w:rPr>
                <w:rFonts w:hint="eastAsia"/>
                <w:color w:val="000000"/>
                <w:szCs w:val="18"/>
              </w:rPr>
              <w:t>记录表格；</w:t>
            </w:r>
            <w:r w:rsidR="00F36585" w:rsidRPr="00F36585">
              <w:rPr>
                <w:rFonts w:hint="eastAsia"/>
                <w:color w:val="000000"/>
                <w:szCs w:val="18"/>
              </w:rPr>
              <w:t>38</w:t>
            </w:r>
            <w:r w:rsidRPr="00F36585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B9D059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07AA280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3EBA563F" w14:textId="77777777" w:rsidTr="003372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FE1EB8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38ED4C2A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028FC080" w14:textId="77777777" w:rsidR="0009001B" w:rsidRDefault="0009001B" w:rsidP="0033728A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D8AEC9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64F62" w14:textId="4E3C03CB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A96241">
              <w:rPr>
                <w:rFonts w:hint="eastAsia"/>
                <w:sz w:val="24"/>
              </w:rPr>
              <w:t>2022</w:t>
            </w:r>
            <w:r w:rsidR="00A96241">
              <w:rPr>
                <w:rFonts w:hint="eastAsia"/>
                <w:sz w:val="24"/>
              </w:rPr>
              <w:t>年</w:t>
            </w:r>
            <w:r w:rsidR="00A96241">
              <w:rPr>
                <w:rFonts w:hint="eastAsia"/>
                <w:sz w:val="24"/>
              </w:rPr>
              <w:t>4</w:t>
            </w:r>
            <w:r w:rsidR="00A96241">
              <w:rPr>
                <w:rFonts w:hint="eastAsia"/>
                <w:sz w:val="24"/>
              </w:rPr>
              <w:t>月</w:t>
            </w:r>
            <w:r w:rsidR="00A96241">
              <w:rPr>
                <w:rFonts w:hint="eastAsia"/>
                <w:sz w:val="24"/>
              </w:rPr>
              <w:t>9</w:t>
            </w:r>
            <w:r w:rsidR="00A962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6B101E78" w14:textId="77777777" w:rsidR="0009001B" w:rsidRPr="00F0730D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F0730D">
              <w:rPr>
                <w:rFonts w:hint="eastAsia"/>
                <w:color w:val="000000"/>
                <w:szCs w:val="18"/>
              </w:rPr>
              <w:t>■内审计划、■内</w:t>
            </w:r>
            <w:proofErr w:type="gramStart"/>
            <w:r w:rsidRPr="00F0730D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Pr="00F0730D">
              <w:rPr>
                <w:rFonts w:hint="eastAsia"/>
                <w:color w:val="000000"/>
                <w:szCs w:val="18"/>
              </w:rPr>
              <w:t>表、■不符合项报告</w:t>
            </w:r>
            <w:r w:rsidRPr="00F0730D">
              <w:rPr>
                <w:rFonts w:hint="eastAsia"/>
                <w:color w:val="000000"/>
                <w:szCs w:val="18"/>
              </w:rPr>
              <w:t xml:space="preserve"> </w:t>
            </w:r>
            <w:r w:rsidRPr="00F0730D">
              <w:rPr>
                <w:color w:val="000000"/>
                <w:szCs w:val="18"/>
              </w:rPr>
              <w:t xml:space="preserve"> </w:t>
            </w:r>
            <w:r w:rsidRPr="00F0730D">
              <w:rPr>
                <w:rFonts w:hint="eastAsia"/>
                <w:color w:val="000000"/>
                <w:szCs w:val="18"/>
              </w:rPr>
              <w:t>1</w:t>
            </w:r>
            <w:r w:rsidRPr="00F0730D">
              <w:rPr>
                <w:color w:val="000000"/>
                <w:szCs w:val="18"/>
              </w:rPr>
              <w:t xml:space="preserve">  </w:t>
            </w:r>
            <w:r w:rsidRPr="00F0730D">
              <w:rPr>
                <w:rFonts w:hint="eastAsia"/>
                <w:color w:val="000000"/>
                <w:szCs w:val="18"/>
              </w:rPr>
              <w:t>份、■内审报告</w:t>
            </w:r>
          </w:p>
          <w:p w14:paraId="646DC073" w14:textId="77777777" w:rsidR="0009001B" w:rsidRPr="00F0730D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617CFA7B" w14:textId="26A030BA" w:rsidR="0009001B" w:rsidRPr="00F0730D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 w:rsidRPr="00F0730D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F0730D">
              <w:rPr>
                <w:rFonts w:hint="eastAsia"/>
                <w:color w:val="000000"/>
                <w:szCs w:val="18"/>
              </w:rPr>
              <w:t>体系建立后，于</w:t>
            </w:r>
            <w:r w:rsidRPr="00F0730D">
              <w:rPr>
                <w:rFonts w:hint="eastAsia"/>
                <w:color w:val="000000"/>
                <w:szCs w:val="18"/>
              </w:rPr>
              <w:t xml:space="preserve"> </w:t>
            </w:r>
            <w:r w:rsidR="00A96241">
              <w:rPr>
                <w:rFonts w:hint="eastAsia"/>
                <w:sz w:val="24"/>
              </w:rPr>
              <w:t>2022</w:t>
            </w:r>
            <w:r w:rsidR="00A96241">
              <w:rPr>
                <w:rFonts w:hint="eastAsia"/>
                <w:sz w:val="24"/>
              </w:rPr>
              <w:t>年</w:t>
            </w:r>
            <w:r w:rsidR="00A96241">
              <w:rPr>
                <w:rFonts w:hint="eastAsia"/>
                <w:sz w:val="24"/>
              </w:rPr>
              <w:t>4</w:t>
            </w:r>
            <w:r w:rsidR="00A96241">
              <w:rPr>
                <w:rFonts w:hint="eastAsia"/>
                <w:sz w:val="24"/>
              </w:rPr>
              <w:t>月</w:t>
            </w:r>
            <w:r w:rsidR="00A96241">
              <w:rPr>
                <w:rFonts w:hint="eastAsia"/>
                <w:sz w:val="24"/>
              </w:rPr>
              <w:t>19</w:t>
            </w:r>
            <w:r w:rsidR="00A96241">
              <w:rPr>
                <w:rFonts w:hint="eastAsia"/>
                <w:sz w:val="24"/>
              </w:rPr>
              <w:t>日</w:t>
            </w:r>
            <w:r w:rsidRPr="00F0730D">
              <w:rPr>
                <w:rFonts w:hint="eastAsia"/>
                <w:color w:val="000000"/>
                <w:szCs w:val="18"/>
              </w:rPr>
              <w:t>实施了管理评审；</w:t>
            </w:r>
          </w:p>
          <w:p w14:paraId="12A22072" w14:textId="77777777" w:rsidR="0009001B" w:rsidRPr="00F0730D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F0730D">
              <w:rPr>
                <w:rFonts w:hint="eastAsia"/>
                <w:color w:val="000000"/>
                <w:szCs w:val="18"/>
              </w:rPr>
              <w:t>■管理评审输入、■管理评审输出（报告）</w:t>
            </w:r>
          </w:p>
          <w:p w14:paraId="70C36E22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64FB73" w14:textId="77777777" w:rsidR="0009001B" w:rsidRDefault="0009001B" w:rsidP="0033728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010F303D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001B" w14:paraId="75093C13" w14:textId="77777777" w:rsidTr="003372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D8B90AC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3E39D700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F9DD89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BB4B5FF" w14:textId="40404F5F" w:rsidR="0009001B" w:rsidRDefault="0009001B" w:rsidP="0033728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 w:rsidR="00A96241">
              <w:rPr>
                <w:rFonts w:hint="eastAsia"/>
                <w:color w:val="000000"/>
                <w:szCs w:val="18"/>
              </w:rPr>
              <w:t>无</w:t>
            </w:r>
          </w:p>
          <w:p w14:paraId="6EB6E0AF" w14:textId="54968F6E" w:rsidR="0009001B" w:rsidRDefault="0009001B" w:rsidP="0033728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说明：</w:t>
            </w:r>
            <w:r w:rsidR="00A96241"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78D68CBC" w14:textId="77777777" w:rsidR="0009001B" w:rsidRDefault="0009001B" w:rsidP="0033728A">
            <w:pPr>
              <w:rPr>
                <w:color w:val="000000"/>
                <w:szCs w:val="18"/>
              </w:rPr>
            </w:pPr>
          </w:p>
          <w:p w14:paraId="59E20F8B" w14:textId="77777777" w:rsidR="0009001B" w:rsidRDefault="0009001B" w:rsidP="0033728A">
            <w:pPr>
              <w:rPr>
                <w:color w:val="000000"/>
                <w:szCs w:val="18"/>
              </w:rPr>
            </w:pPr>
          </w:p>
          <w:p w14:paraId="507B1C17" w14:textId="77777777" w:rsidR="0009001B" w:rsidRDefault="0009001B" w:rsidP="0033728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1DF17AF8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07430D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5A42416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50B77D1E" w14:textId="77777777" w:rsidTr="0033728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E52AE2B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4F09ED5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E0A2AEB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71D5588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B672C48" w14:textId="77777777" w:rsidR="0009001B" w:rsidRDefault="0009001B" w:rsidP="00A96241">
            <w:pPr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1A92E2" w14:textId="77777777" w:rsidR="0009001B" w:rsidRDefault="0009001B" w:rsidP="0033728A">
            <w:pPr>
              <w:rPr>
                <w:color w:val="000000"/>
              </w:rPr>
            </w:pPr>
          </w:p>
          <w:p w14:paraId="2681C1F1" w14:textId="4441FBEF" w:rsidR="0009001B" w:rsidRDefault="0009001B" w:rsidP="0033728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 w:rsidRPr="00117E18">
              <w:rPr>
                <w:rFonts w:hint="eastAsia"/>
                <w:color w:val="000000"/>
              </w:rPr>
              <w:t>：</w:t>
            </w:r>
            <w:r w:rsidR="00A96241">
              <w:rPr>
                <w:rFonts w:hint="eastAsia"/>
                <w:color w:val="000000"/>
              </w:rPr>
              <w:t>产品研发过程</w:t>
            </w:r>
            <w:r w:rsidRPr="00117E18">
              <w:rPr>
                <w:rFonts w:hint="eastAsia"/>
                <w:color w:val="000000"/>
              </w:rPr>
              <w:t>；相</w:t>
            </w:r>
            <w:r>
              <w:rPr>
                <w:rFonts w:hint="eastAsia"/>
                <w:color w:val="000000"/>
              </w:rPr>
              <w:t>关控制参数名称：</w:t>
            </w:r>
            <w:r w:rsidR="00A96241">
              <w:rPr>
                <w:rFonts w:hint="eastAsia"/>
                <w:color w:val="000000"/>
                <w:u w:val="single"/>
              </w:rPr>
              <w:t>功能性、技术要求满足客户要求</w:t>
            </w:r>
            <w:r>
              <w:rPr>
                <w:rFonts w:hint="eastAsia"/>
                <w:color w:val="000000"/>
                <w:u w:val="single"/>
              </w:rPr>
              <w:t>等；</w:t>
            </w:r>
          </w:p>
          <w:p w14:paraId="5AFA0C39" w14:textId="6340C6BF" w:rsidR="0009001B" w:rsidRDefault="0009001B" w:rsidP="0033728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A96241">
              <w:rPr>
                <w:rFonts w:hint="eastAsia"/>
                <w:color w:val="000000"/>
                <w:u w:val="single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过程；</w:t>
            </w:r>
          </w:p>
          <w:p w14:paraId="45B3C019" w14:textId="707BCC9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确认的内容：■</w:t>
            </w:r>
            <w:r>
              <w:rPr>
                <w:rFonts w:hint="eastAsia"/>
                <w:color w:val="000000"/>
                <w:szCs w:val="21"/>
              </w:rPr>
              <w:t>人员技能、■设备能力、</w:t>
            </w:r>
            <w:r w:rsidR="00A96241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原料控制、■工艺方法、</w:t>
            </w:r>
            <w:r w:rsidR="00A96241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BDD4D4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3EB9B74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1A8EE618" w14:textId="77777777" w:rsidTr="0033728A">
        <w:trPr>
          <w:trHeight w:val="104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A47C8C8" w14:textId="77777777" w:rsidR="0009001B" w:rsidRDefault="0009001B" w:rsidP="0033728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EEE752D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D1214FE" w14:textId="63E2B774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■客户要求、□国际标准、■国家标准、</w:t>
            </w:r>
            <w:r w:rsidR="00A96241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9BC1F59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410B99A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7513AE41" w14:textId="77777777" w:rsidR="0009001B" w:rsidRDefault="0009001B" w:rsidP="0033728A">
            <w:pPr>
              <w:rPr>
                <w:color w:val="000000"/>
              </w:rPr>
            </w:pPr>
          </w:p>
          <w:p w14:paraId="0F10F218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18244D93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3C0C57C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5651204" w14:textId="77777777" w:rsidR="0009001B" w:rsidRDefault="0009001B" w:rsidP="0033728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217119D8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0AF926A6" w14:textId="77777777" w:rsidR="0009001B" w:rsidRDefault="0009001B" w:rsidP="0033728A">
            <w:pPr>
              <w:rPr>
                <w:color w:val="000000"/>
              </w:rPr>
            </w:pPr>
          </w:p>
          <w:p w14:paraId="134C641B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4A92351" w14:textId="77777777" w:rsidR="0009001B" w:rsidRDefault="0009001B" w:rsidP="0033728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17BCCD8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1251ACB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4781AF6B" w14:textId="77777777" w:rsidR="0009001B" w:rsidRDefault="0009001B" w:rsidP="0033728A">
            <w:pPr>
              <w:rPr>
                <w:color w:val="000000"/>
              </w:rPr>
            </w:pPr>
          </w:p>
          <w:p w14:paraId="55337542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32265991" w14:textId="77777777" w:rsidR="0009001B" w:rsidRDefault="0009001B" w:rsidP="0033728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0446DB6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D5CD6F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DAE9611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C00510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36B2932B" w14:textId="77777777" w:rsidTr="0033728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1DF1CB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52D1F919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C4E13C4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A591E52" w14:textId="77777777" w:rsidR="0009001B" w:rsidRDefault="0009001B" w:rsidP="0033728A">
            <w:pPr>
              <w:spacing w:after="200"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07ECFAA5" w14:textId="77777777" w:rsidR="0009001B" w:rsidRPr="00CC6011" w:rsidRDefault="0009001B" w:rsidP="0033728A">
            <w:pPr>
              <w:spacing w:after="200" w:line="276" w:lineRule="auto"/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 w:rsidRPr="00CC6011">
              <w:rPr>
                <w:color w:val="000000"/>
              </w:rPr>
              <w:t xml:space="preserve">                                                </w:t>
            </w:r>
            <w:r w:rsidRPr="00CC6011">
              <w:rPr>
                <w:rFonts w:hint="eastAsia"/>
                <w:color w:val="000000"/>
              </w:rPr>
              <w:t>；</w:t>
            </w:r>
            <w:r w:rsidRPr="00CC6011">
              <w:rPr>
                <w:rFonts w:hint="eastAsia"/>
                <w:color w:val="000000"/>
              </w:rPr>
              <w:t xml:space="preserve"> </w:t>
            </w:r>
          </w:p>
          <w:p w14:paraId="29585107" w14:textId="77777777" w:rsidR="0009001B" w:rsidRPr="00CC6011" w:rsidRDefault="0009001B" w:rsidP="0033728A">
            <w:pPr>
              <w:spacing w:after="200"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C293F27" w14:textId="77777777" w:rsidR="0009001B" w:rsidRDefault="0009001B" w:rsidP="0033728A">
            <w:pPr>
              <w:spacing w:after="200" w:line="276" w:lineRule="auto"/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 w:rsidRPr="00CC6011">
              <w:rPr>
                <w:color w:val="000000"/>
              </w:rPr>
              <w:t xml:space="preserve">                                                </w:t>
            </w:r>
            <w:r w:rsidRPr="00CC6011">
              <w:rPr>
                <w:rFonts w:hint="eastAsia"/>
                <w:color w:val="000000"/>
              </w:rPr>
              <w:t>；</w:t>
            </w:r>
          </w:p>
          <w:p w14:paraId="15688B32" w14:textId="77777777" w:rsidR="0009001B" w:rsidRDefault="0009001B" w:rsidP="0033728A">
            <w:pPr>
              <w:spacing w:after="200"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66B0B057" w14:textId="77777777" w:rsidR="0009001B" w:rsidRDefault="0009001B" w:rsidP="0033728A">
            <w:pPr>
              <w:spacing w:after="200" w:line="276" w:lineRule="auto"/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 w:rsidRPr="00CC6011">
              <w:rPr>
                <w:rFonts w:hint="eastAsia"/>
                <w:color w:val="000000"/>
              </w:rPr>
              <w:t xml:space="preserve"> </w:t>
            </w:r>
            <w:r w:rsidRPr="00CC6011">
              <w:rPr>
                <w:color w:val="000000"/>
              </w:rPr>
              <w:t xml:space="preserve">                                                </w:t>
            </w:r>
            <w:r w:rsidRPr="00CC6011">
              <w:rPr>
                <w:rFonts w:hint="eastAsia"/>
                <w:color w:val="000000"/>
              </w:rPr>
              <w:t>；</w:t>
            </w:r>
            <w:r w:rsidRPr="00CC6011">
              <w:rPr>
                <w:rFonts w:hint="eastAsia"/>
                <w:color w:val="000000"/>
              </w:rPr>
              <w:t xml:space="preserve"> </w:t>
            </w:r>
            <w:r w:rsidRPr="00CC6011">
              <w:rPr>
                <w:color w:val="000000"/>
              </w:rPr>
              <w:t xml:space="preserve"> </w:t>
            </w:r>
          </w:p>
          <w:p w14:paraId="2369D5C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Pr="00CC6011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E3AAA14" w14:textId="355D6A51" w:rsidR="0009001B" w:rsidRPr="00CC6011" w:rsidRDefault="0009001B" w:rsidP="0033728A">
            <w:pPr>
              <w:ind w:firstLineChars="1200" w:firstLine="2520"/>
              <w:rPr>
                <w:color w:val="000000"/>
              </w:rPr>
            </w:pPr>
            <w:r w:rsidRPr="00CC6011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发生过，</w:t>
            </w:r>
            <w:r w:rsidRPr="003A591E">
              <w:rPr>
                <w:rFonts w:hint="eastAsia"/>
              </w:rPr>
              <w:t>说明；组织于</w:t>
            </w:r>
            <w:r w:rsidRPr="003A591E">
              <w:rPr>
                <w:rFonts w:hint="eastAsia"/>
              </w:rPr>
              <w:t>2022</w:t>
            </w:r>
            <w:r w:rsidRPr="003A591E">
              <w:rPr>
                <w:rFonts w:hint="eastAsia"/>
              </w:rPr>
              <w:t>年</w:t>
            </w:r>
            <w:r w:rsidR="003A591E" w:rsidRPr="003A591E">
              <w:rPr>
                <w:rFonts w:hint="eastAsia"/>
              </w:rPr>
              <w:t>4</w:t>
            </w:r>
            <w:r w:rsidRPr="003A591E">
              <w:rPr>
                <w:rFonts w:hint="eastAsia"/>
              </w:rPr>
              <w:t>月实施了</w:t>
            </w:r>
            <w:r w:rsidR="003A591E" w:rsidRPr="003A591E">
              <w:rPr>
                <w:rFonts w:hint="eastAsia"/>
              </w:rPr>
              <w:t>2</w:t>
            </w:r>
            <w:r w:rsidRPr="003A591E">
              <w:rPr>
                <w:rFonts w:hint="eastAsia"/>
              </w:rPr>
              <w:t>家顾客的满意度调查</w:t>
            </w:r>
            <w:r w:rsidRPr="003A591E">
              <w:rPr>
                <w:rFonts w:hint="eastAsia"/>
              </w:rPr>
              <w:t xml:space="preserve"> </w:t>
            </w:r>
            <w:r w:rsidRPr="003A591E">
              <w:rPr>
                <w:rFonts w:hint="eastAsia"/>
              </w:rPr>
              <w:t>，顾客满意度达到</w:t>
            </w:r>
            <w:r w:rsidRPr="003A591E">
              <w:rPr>
                <w:rFonts w:hint="eastAsia"/>
              </w:rPr>
              <w:t>9</w:t>
            </w:r>
            <w:r w:rsidR="00A96241" w:rsidRPr="003A591E">
              <w:rPr>
                <w:rFonts w:hint="eastAsia"/>
              </w:rPr>
              <w:t>6</w:t>
            </w:r>
            <w:r w:rsidRPr="003A591E">
              <w:rPr>
                <w:rFonts w:hint="eastAsia"/>
              </w:rPr>
              <w:t>分</w:t>
            </w:r>
            <w:r w:rsidRPr="003A591E">
              <w:rPr>
                <w:rFonts w:hint="eastAsia"/>
              </w:rPr>
              <w:t xml:space="preserve"> </w:t>
            </w:r>
            <w:r w:rsidRPr="003A591E">
              <w:rPr>
                <w:rFonts w:hint="eastAsia"/>
              </w:rPr>
              <w:t>，超过了设定管理目标。</w:t>
            </w:r>
            <w:r w:rsidRPr="003A591E">
              <w:rPr>
                <w:rFonts w:hint="eastAsia"/>
              </w:rPr>
              <w:t xml:space="preserve"> </w:t>
            </w:r>
            <w:r w:rsidRPr="00A96241">
              <w:rPr>
                <w:rFonts w:hint="eastAsia"/>
                <w:color w:val="FF0000"/>
              </w:rPr>
              <w:t xml:space="preserve">  </w:t>
            </w:r>
          </w:p>
          <w:p w14:paraId="1B9B8DFF" w14:textId="77777777" w:rsidR="0009001B" w:rsidRPr="00CC6011" w:rsidRDefault="0009001B" w:rsidP="0033728A">
            <w:pPr>
              <w:ind w:firstLineChars="1200" w:firstLine="2520"/>
              <w:rPr>
                <w:color w:val="000000"/>
              </w:rPr>
            </w:pPr>
          </w:p>
          <w:p w14:paraId="39A3231D" w14:textId="77777777" w:rsidR="0009001B" w:rsidRPr="00CC6011" w:rsidRDefault="0009001B" w:rsidP="0033728A">
            <w:pPr>
              <w:ind w:firstLineChars="1200" w:firstLine="2520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86E13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B7A87A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4021322F" w14:textId="77777777" w:rsidTr="0033728A">
        <w:trPr>
          <w:trHeight w:val="33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C4A45F" w14:textId="77777777" w:rsidR="0009001B" w:rsidRDefault="0009001B" w:rsidP="0033728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1E2C2DA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5A063B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FADC187" w14:textId="5B6307F9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</w:t>
            </w:r>
            <w:r w:rsidR="00A96241"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t>区域（</w:t>
            </w:r>
            <w:r w:rsidR="00A96241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A96241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3A591E">
              <w:rPr>
                <w:rFonts w:hint="eastAsia"/>
                <w:color w:val="000000"/>
                <w:szCs w:val="21"/>
              </w:rPr>
              <w:t>■</w:t>
            </w:r>
            <w:r w:rsidRPr="003A591E">
              <w:rPr>
                <w:rFonts w:hint="eastAsia"/>
                <w:szCs w:val="21"/>
              </w:rPr>
              <w:t>原料</w:t>
            </w:r>
            <w:r w:rsidRPr="003A591E">
              <w:rPr>
                <w:rFonts w:hint="eastAsia"/>
                <w:szCs w:val="21"/>
              </w:rPr>
              <w:t>/</w:t>
            </w:r>
            <w:r w:rsidRPr="003A591E">
              <w:rPr>
                <w:rFonts w:hint="eastAsia"/>
                <w:szCs w:val="21"/>
              </w:rPr>
              <w:t>成品</w:t>
            </w:r>
            <w:r w:rsidRPr="003A591E">
              <w:rPr>
                <w:rFonts w:hint="eastAsia"/>
              </w:rPr>
              <w:t>库房、</w:t>
            </w:r>
            <w:r w:rsidR="002B592F" w:rsidRPr="003A591E">
              <w:rPr>
                <w:rFonts w:hint="eastAsia"/>
                <w:szCs w:val="21"/>
              </w:rPr>
              <w:t>■</w:t>
            </w:r>
            <w:r w:rsidR="003A591E" w:rsidRPr="003A591E">
              <w:rPr>
                <w:rFonts w:hint="eastAsia"/>
              </w:rPr>
              <w:t>打样车间</w:t>
            </w:r>
            <w:r w:rsidRPr="003A591E">
              <w:rPr>
                <w:rFonts w:hint="eastAsia"/>
              </w:rPr>
              <w:t>/</w:t>
            </w:r>
            <w:r w:rsidR="00A96241" w:rsidRPr="003A591E">
              <w:rPr>
                <w:rFonts w:hint="eastAsia"/>
              </w:rPr>
              <w:t>办公室</w:t>
            </w:r>
            <w:r>
              <w:rPr>
                <w:rFonts w:hint="eastAsia"/>
                <w:color w:val="000000"/>
              </w:rPr>
              <w:t>等）</w:t>
            </w:r>
          </w:p>
          <w:p w14:paraId="67E62571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■可以满足运行要求；□基本可以满足运行要求；</w:t>
            </w:r>
          </w:p>
          <w:p w14:paraId="0337523F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66EC35B" w14:textId="55FD3B52" w:rsidR="0009001B" w:rsidRPr="00117E18" w:rsidRDefault="0009001B" w:rsidP="002B592F">
            <w:pPr>
              <w:snapToGrid w:val="0"/>
              <w:spacing w:line="280" w:lineRule="exact"/>
              <w:jc w:val="left"/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  <w:r w:rsidRPr="00117E18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：</w:t>
            </w:r>
            <w:r w:rsidR="002B592F" w:rsidRPr="00117E18"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  <w:t xml:space="preserve"> </w:t>
            </w:r>
          </w:p>
          <w:p w14:paraId="6EB435C1" w14:textId="77777777" w:rsidR="002B592F" w:rsidRDefault="002B592F" w:rsidP="002B592F">
            <w:pPr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消费类电子产品研发流程</w:t>
            </w:r>
          </w:p>
          <w:p w14:paraId="127F2274" w14:textId="77777777" w:rsidR="002B592F" w:rsidRDefault="002B592F" w:rsidP="002B592F">
            <w:pPr>
              <w:snapToGrid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需求分析</w:t>
            </w:r>
            <w:r>
              <w:rPr>
                <w:rFonts w:hint="eastAsia"/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提出设计任务</w:t>
            </w:r>
            <w:r>
              <w:rPr>
                <w:rFonts w:hint="eastAsia"/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进行产品设计</w:t>
            </w:r>
            <w:r>
              <w:rPr>
                <w:rFonts w:hint="eastAsia"/>
                <w:color w:val="000000"/>
              </w:rPr>
              <w:t>---</w:t>
            </w:r>
            <w:r>
              <w:rPr>
                <w:rFonts w:hint="eastAsia"/>
                <w:color w:val="000000"/>
              </w:rPr>
              <w:t>设计评审、验证、确认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客户验收</w:t>
            </w:r>
          </w:p>
          <w:p w14:paraId="32598100" w14:textId="77777777" w:rsidR="002B592F" w:rsidRDefault="002B592F" w:rsidP="002B592F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消费类电子产品销售及技术服务</w:t>
            </w:r>
          </w:p>
          <w:p w14:paraId="22496608" w14:textId="5BB18D53" w:rsidR="0009001B" w:rsidRDefault="002B592F" w:rsidP="002B592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签订合同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产品采购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交付客户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技术服务（客户反馈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派工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实施技术服务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客户确认）</w:t>
            </w:r>
          </w:p>
          <w:p w14:paraId="74DC10ED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■与企业提供的工艺流程一致；□与企业提供的工艺流程基本一致；</w:t>
            </w:r>
          </w:p>
          <w:p w14:paraId="39825400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7DD603C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2C1CEA3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1DD8A15D" w14:textId="77777777" w:rsidTr="0033728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8F0F49" w14:textId="77777777" w:rsidR="0009001B" w:rsidRDefault="0009001B" w:rsidP="0033728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4A5809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220160E" w14:textId="5A924589" w:rsidR="0009001B" w:rsidRPr="00117E18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 w:rsidRPr="00C545ED">
              <w:rPr>
                <w:rFonts w:hint="eastAsia"/>
                <w:color w:val="000000"/>
              </w:rPr>
              <w:t>，主要有</w:t>
            </w:r>
            <w:r w:rsidR="002B592F">
              <w:rPr>
                <w:rFonts w:hint="eastAsia"/>
                <w:color w:val="000000"/>
              </w:rPr>
              <w:t>研发产品打样用设施设备</w:t>
            </w:r>
            <w:r w:rsidRPr="00C545ED">
              <w:rPr>
                <w:rFonts w:hint="eastAsia"/>
                <w:color w:val="000000"/>
              </w:rPr>
              <w:t>；</w:t>
            </w:r>
            <w:r w:rsidR="002B592F" w:rsidRPr="009F5902">
              <w:rPr>
                <w:rFonts w:hint="eastAsia"/>
                <w:color w:val="000000"/>
              </w:rPr>
              <w:t>螺丝刀、电动起子、镊子、操作台、</w:t>
            </w:r>
            <w:r w:rsidR="002008CF">
              <w:rPr>
                <w:rFonts w:hint="eastAsia"/>
                <w:color w:val="000000"/>
              </w:rPr>
              <w:t>回流焊机</w:t>
            </w:r>
            <w:r w:rsidR="00172025" w:rsidRPr="009F5902">
              <w:rPr>
                <w:rFonts w:hint="eastAsia"/>
                <w:color w:val="000000"/>
              </w:rPr>
              <w:t>、贴片机</w:t>
            </w:r>
            <w:r w:rsidR="004D7F48">
              <w:rPr>
                <w:rFonts w:hint="eastAsia"/>
                <w:color w:val="000000"/>
              </w:rPr>
              <w:t>、电脑、</w:t>
            </w:r>
            <w:proofErr w:type="gramStart"/>
            <w:r w:rsidR="004D7F48">
              <w:rPr>
                <w:rFonts w:hint="eastAsia"/>
                <w:color w:val="000000"/>
              </w:rPr>
              <w:t>烧写器</w:t>
            </w:r>
            <w:proofErr w:type="gramEnd"/>
            <w:r w:rsidRPr="00117E18">
              <w:rPr>
                <w:rFonts w:hint="eastAsia"/>
                <w:color w:val="000000"/>
              </w:rPr>
              <w:t>等</w:t>
            </w:r>
            <w:r w:rsidR="009F5902">
              <w:rPr>
                <w:rFonts w:hint="eastAsia"/>
                <w:color w:val="000000"/>
              </w:rPr>
              <w:t>。</w:t>
            </w:r>
          </w:p>
          <w:p w14:paraId="13FAE730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 w:rsidRPr="00C545ED">
              <w:rPr>
                <w:rFonts w:hint="eastAsia"/>
                <w:color w:val="000000"/>
              </w:rPr>
              <w:t>■</w:t>
            </w:r>
            <w:r w:rsidRPr="00C545E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 w:rsidRPr="00C545ED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 w:rsidRPr="00C545ED">
              <w:rPr>
                <w:rFonts w:hint="eastAsia"/>
                <w:color w:val="000000"/>
              </w:rPr>
              <w:t>□</w:t>
            </w:r>
            <w:r w:rsidRPr="00C545E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 w:rsidRPr="00C545ED">
              <w:rPr>
                <w:rFonts w:hint="eastAsia"/>
                <w:color w:val="000000"/>
              </w:rPr>
              <w:t>；</w:t>
            </w:r>
          </w:p>
          <w:p w14:paraId="1B83D696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BCBEA2C" w14:textId="5F318B3E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 w:rsidRPr="00C545ED">
              <w:rPr>
                <w:rFonts w:hint="eastAsia"/>
                <w:color w:val="000000"/>
              </w:rPr>
              <w:t>主要有；</w:t>
            </w:r>
            <w:r w:rsidR="00F80E72">
              <w:rPr>
                <w:rFonts w:hint="eastAsia"/>
                <w:color w:val="000000"/>
              </w:rPr>
              <w:t>万用表、示波器</w:t>
            </w:r>
            <w:r w:rsidRPr="00C545ED">
              <w:rPr>
                <w:rFonts w:hint="eastAsia"/>
                <w:color w:val="000000"/>
              </w:rPr>
              <w:t>等</w:t>
            </w:r>
          </w:p>
          <w:p w14:paraId="48E35DDF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5594FD37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□校准受控□校准基本受控</w:t>
            </w:r>
            <w:r w:rsidRPr="00C545ED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校准失控，说明；不能提供以上检测设备的有效校准证书</w:t>
            </w:r>
          </w:p>
          <w:p w14:paraId="4FC31294" w14:textId="77777777" w:rsidR="0009001B" w:rsidRPr="00C545ED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9AC8B50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3B6943D8" w14:textId="6586C7DA" w:rsidR="0009001B" w:rsidRPr="00C545ED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 w:rsidRPr="00871BDC">
              <w:rPr>
                <w:rFonts w:hint="eastAsia"/>
                <w:color w:val="000000"/>
              </w:rPr>
              <w:t>□场内机动车辆（叉车）；</w:t>
            </w:r>
            <w:r w:rsidR="00F80E72" w:rsidRPr="00871BDC">
              <w:rPr>
                <w:rFonts w:hint="eastAsia"/>
                <w:color w:val="000000"/>
              </w:rPr>
              <w:t>□</w:t>
            </w:r>
            <w:r w:rsidRPr="00871BDC">
              <w:rPr>
                <w:rFonts w:hint="eastAsia"/>
                <w:color w:val="000000"/>
              </w:rPr>
              <w:t>起重机械；</w:t>
            </w:r>
            <w:r w:rsidRPr="00282D35">
              <w:rPr>
                <w:rFonts w:hint="eastAsia"/>
                <w:color w:val="000000"/>
              </w:rPr>
              <w:t>□压力容器；</w:t>
            </w:r>
            <w:r w:rsidRPr="00C545ED">
              <w:rPr>
                <w:rFonts w:hint="eastAsia"/>
                <w:color w:val="000000"/>
              </w:rPr>
              <w:t>□压力管道；□锅炉；□电梯</w:t>
            </w:r>
          </w:p>
          <w:p w14:paraId="505C8FC2" w14:textId="77777777" w:rsidR="0009001B" w:rsidRPr="00835C87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A03DA99" w14:textId="77777777" w:rsidR="0009001B" w:rsidRDefault="0009001B" w:rsidP="0033728A">
            <w:pPr>
              <w:rPr>
                <w:color w:val="000000"/>
              </w:rPr>
            </w:pPr>
            <w:r w:rsidRPr="00C545ED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0E5E03F" w14:textId="77777777" w:rsidR="0009001B" w:rsidRDefault="0009001B" w:rsidP="0033728A">
            <w:pPr>
              <w:rPr>
                <w:color w:val="000000"/>
              </w:rPr>
            </w:pPr>
            <w:r w:rsidRPr="00C545ED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34DCC883" w14:textId="77777777" w:rsidTr="0033728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B32369" w14:textId="77777777" w:rsidR="0009001B" w:rsidRDefault="0009001B" w:rsidP="0033728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5623694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3D4B7E4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129F5D6E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06CFEFE6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233011A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29BE2547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EA8DEBE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2F7629F1" w14:textId="77777777" w:rsidR="0009001B" w:rsidRDefault="0009001B" w:rsidP="003372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333D366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641C98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78DEA01E" w14:textId="77777777" w:rsidTr="0033728A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5051139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E72840E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A4110D0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7D2EBB9F" w14:textId="77777777" w:rsidR="0009001B" w:rsidRDefault="0009001B" w:rsidP="0033728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4E0CE95" w14:textId="77777777" w:rsidR="0009001B" w:rsidRDefault="0009001B" w:rsidP="0033728A">
            <w:pPr>
              <w:ind w:firstLineChars="100" w:firstLine="210"/>
              <w:rPr>
                <w:color w:val="000000"/>
              </w:rPr>
            </w:pPr>
          </w:p>
          <w:p w14:paraId="3F61DB82" w14:textId="77777777" w:rsidR="0009001B" w:rsidRDefault="0009001B" w:rsidP="0033728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282ED89A" w14:textId="77777777" w:rsidR="0009001B" w:rsidRDefault="0009001B" w:rsidP="0033728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83865A3" w14:textId="77777777" w:rsidR="0009001B" w:rsidRDefault="0009001B" w:rsidP="0033728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69FE1F4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EAC08EA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5024BED3" w14:textId="77777777" w:rsidTr="003372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B19810" w14:textId="77777777" w:rsidR="0009001B" w:rsidRPr="000B5F59" w:rsidRDefault="0009001B" w:rsidP="0033728A">
            <w:pPr>
              <w:rPr>
                <w:b/>
                <w:bCs/>
                <w:color w:val="000000" w:themeColor="text1"/>
              </w:rPr>
            </w:pPr>
            <w:r w:rsidRPr="000B5F59"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23465A" w14:textId="77777777" w:rsidR="0009001B" w:rsidRPr="000B5F59" w:rsidRDefault="0009001B" w:rsidP="0033728A"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4EA871" w14:textId="77777777" w:rsidR="0009001B" w:rsidRPr="000B5F59" w:rsidRDefault="0009001B" w:rsidP="0033728A">
            <w:pPr>
              <w:jc w:val="left"/>
              <w:rPr>
                <w:color w:val="000000" w:themeColor="text1"/>
                <w:szCs w:val="21"/>
              </w:rPr>
            </w:pPr>
            <w:r w:rsidRPr="000B5F59">
              <w:rPr>
                <w:rFonts w:hint="eastAsia"/>
                <w:color w:val="000000" w:themeColor="text1"/>
                <w:szCs w:val="21"/>
              </w:rPr>
              <w:t>□</w:t>
            </w:r>
            <w:r w:rsidRPr="000B5F59">
              <w:rPr>
                <w:rFonts w:hint="eastAsia"/>
                <w:color w:val="000000" w:themeColor="text1"/>
                <w:szCs w:val="21"/>
              </w:rPr>
              <w:t>.</w:t>
            </w:r>
            <w:r w:rsidRPr="000B5F59">
              <w:rPr>
                <w:rFonts w:hint="eastAsia"/>
                <w:color w:val="000000" w:themeColor="text1"/>
                <w:szCs w:val="21"/>
              </w:rPr>
              <w:t>注册地址变更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                              </w:t>
            </w:r>
          </w:p>
          <w:p w14:paraId="7BA09DEF" w14:textId="77777777" w:rsidR="0009001B" w:rsidRPr="000B5F59" w:rsidRDefault="0009001B" w:rsidP="0033728A">
            <w:pPr>
              <w:jc w:val="left"/>
              <w:rPr>
                <w:color w:val="000000" w:themeColor="text1"/>
                <w:szCs w:val="21"/>
              </w:rPr>
            </w:pPr>
            <w:r w:rsidRPr="000B5F59">
              <w:rPr>
                <w:rFonts w:hint="eastAsia"/>
                <w:color w:val="000000" w:themeColor="text1"/>
                <w:szCs w:val="21"/>
              </w:rPr>
              <w:t>□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B5F59">
              <w:rPr>
                <w:rFonts w:hint="eastAsia"/>
                <w:color w:val="000000" w:themeColor="text1"/>
                <w:szCs w:val="21"/>
              </w:rPr>
              <w:t>经营地址变更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                                   </w:t>
            </w:r>
          </w:p>
          <w:p w14:paraId="5BD7E471" w14:textId="77777777" w:rsidR="0009001B" w:rsidRPr="000B5F59" w:rsidRDefault="0009001B" w:rsidP="0033728A">
            <w:pPr>
              <w:jc w:val="left"/>
              <w:rPr>
                <w:color w:val="000000" w:themeColor="text1"/>
                <w:szCs w:val="21"/>
              </w:rPr>
            </w:pPr>
            <w:r w:rsidRPr="000B5F59">
              <w:rPr>
                <w:rFonts w:hint="eastAsia"/>
                <w:color w:val="000000" w:themeColor="text1"/>
                <w:szCs w:val="21"/>
              </w:rPr>
              <w:t>□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B5F59">
              <w:rPr>
                <w:rFonts w:hint="eastAsia"/>
                <w:color w:val="000000" w:themeColor="text1"/>
                <w:szCs w:val="21"/>
              </w:rPr>
              <w:t>认证范围变更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                                   </w:t>
            </w:r>
          </w:p>
          <w:p w14:paraId="0463B552" w14:textId="77777777" w:rsidR="0009001B" w:rsidRPr="000B5F59" w:rsidRDefault="0009001B" w:rsidP="0033728A">
            <w:pPr>
              <w:jc w:val="left"/>
              <w:rPr>
                <w:color w:val="000000" w:themeColor="text1"/>
                <w:szCs w:val="21"/>
              </w:rPr>
            </w:pPr>
            <w:r w:rsidRPr="000B5F59">
              <w:rPr>
                <w:rFonts w:hint="eastAsia"/>
                <w:color w:val="000000" w:themeColor="text1"/>
                <w:szCs w:val="21"/>
              </w:rPr>
              <w:t>□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B5F59">
              <w:rPr>
                <w:rFonts w:hint="eastAsia"/>
                <w:color w:val="000000" w:themeColor="text1"/>
                <w:szCs w:val="21"/>
              </w:rPr>
              <w:t>员工人数变更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                                    </w:t>
            </w:r>
          </w:p>
          <w:p w14:paraId="002FBE58" w14:textId="77777777" w:rsidR="0009001B" w:rsidRPr="000B5F59" w:rsidRDefault="0009001B" w:rsidP="0033728A">
            <w:pPr>
              <w:jc w:val="left"/>
              <w:rPr>
                <w:color w:val="000000" w:themeColor="text1"/>
                <w:szCs w:val="21"/>
              </w:rPr>
            </w:pPr>
            <w:r w:rsidRPr="000B5F59">
              <w:rPr>
                <w:rFonts w:hint="eastAsia"/>
                <w:color w:val="000000" w:themeColor="text1"/>
                <w:szCs w:val="21"/>
              </w:rPr>
              <w:t>□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B5F59">
              <w:rPr>
                <w:rFonts w:hint="eastAsia"/>
                <w:color w:val="000000" w:themeColor="text1"/>
                <w:szCs w:val="21"/>
              </w:rPr>
              <w:t>临时现场变更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                                    </w:t>
            </w:r>
          </w:p>
          <w:p w14:paraId="42A5E83F" w14:textId="77777777" w:rsidR="0009001B" w:rsidRPr="000B5F59" w:rsidRDefault="0009001B" w:rsidP="0033728A">
            <w:pPr>
              <w:jc w:val="left"/>
              <w:rPr>
                <w:color w:val="000000" w:themeColor="text1"/>
                <w:szCs w:val="21"/>
              </w:rPr>
            </w:pPr>
            <w:r w:rsidRPr="000B5F59">
              <w:rPr>
                <w:rFonts w:hint="eastAsia"/>
                <w:color w:val="000000" w:themeColor="text1"/>
                <w:szCs w:val="21"/>
              </w:rPr>
              <w:t>□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B5F59">
              <w:rPr>
                <w:rFonts w:hint="eastAsia"/>
                <w:color w:val="000000" w:themeColor="text1"/>
                <w:szCs w:val="21"/>
              </w:rPr>
              <w:t>其他</w:t>
            </w:r>
            <w:r w:rsidRPr="000B5F59">
              <w:rPr>
                <w:rFonts w:hint="eastAsia"/>
                <w:color w:val="000000" w:themeColor="text1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CB8E27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9197185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9001B" w14:paraId="0A0DE17C" w14:textId="77777777" w:rsidTr="0033728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B997BE" w14:textId="77777777" w:rsidR="0009001B" w:rsidRDefault="0009001B" w:rsidP="0033728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FF2DDC" w14:textId="77777777" w:rsidR="0009001B" w:rsidRDefault="0009001B" w:rsidP="0033728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8F48F4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21EEB865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■领导层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24C8EA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443CAB20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667DB69A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7FD312D3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5F862388" w14:textId="77777777" w:rsidR="0009001B" w:rsidRDefault="0009001B" w:rsidP="0033728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0E146A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F31F197" w14:textId="77777777" w:rsidR="0009001B" w:rsidRDefault="0009001B" w:rsidP="0033728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140940C" w14:textId="77777777" w:rsidR="00A61024" w:rsidRDefault="00CB247B">
      <w:r>
        <w:ptab w:relativeTo="margin" w:alignment="center" w:leader="none"/>
      </w:r>
    </w:p>
    <w:p w14:paraId="557C86E5" w14:textId="77777777" w:rsidR="00A61024" w:rsidRDefault="00355AB2"/>
    <w:p w14:paraId="254FE6D2" w14:textId="77777777" w:rsidR="00A61024" w:rsidRDefault="00355AB2"/>
    <w:p w14:paraId="0556C1C9" w14:textId="77777777" w:rsidR="00A61024" w:rsidRDefault="00CB247B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D98E" w14:textId="77777777" w:rsidR="00355AB2" w:rsidRDefault="00355AB2">
      <w:r>
        <w:separator/>
      </w:r>
    </w:p>
  </w:endnote>
  <w:endnote w:type="continuationSeparator" w:id="0">
    <w:p w14:paraId="53EE885F" w14:textId="77777777" w:rsidR="00355AB2" w:rsidRDefault="0035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瀹嬩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FD50526" w14:textId="77777777" w:rsidR="00A61024" w:rsidRDefault="00CB247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337F42" w14:textId="77777777" w:rsidR="00A61024" w:rsidRDefault="00355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DC7D" w14:textId="77777777" w:rsidR="00355AB2" w:rsidRDefault="00355AB2">
      <w:r>
        <w:separator/>
      </w:r>
    </w:p>
  </w:footnote>
  <w:footnote w:type="continuationSeparator" w:id="0">
    <w:p w14:paraId="583909BE" w14:textId="77777777" w:rsidR="00355AB2" w:rsidRDefault="0035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13F4" w14:textId="77777777" w:rsidR="00A61024" w:rsidRDefault="00CB247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38D1A65" wp14:editId="473A5129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AB2">
      <w:pict w14:anchorId="23485B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03F1F0C" w14:textId="77777777" w:rsidR="00A61024" w:rsidRDefault="00CB247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25530E" w14:textId="77777777" w:rsidR="00A61024" w:rsidRDefault="00CB247B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2686894">
    <w:abstractNumId w:val="1"/>
  </w:num>
  <w:num w:numId="2" w16cid:durableId="79398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84B"/>
    <w:rsid w:val="0009001B"/>
    <w:rsid w:val="00093B9A"/>
    <w:rsid w:val="00163C85"/>
    <w:rsid w:val="00172025"/>
    <w:rsid w:val="001E2954"/>
    <w:rsid w:val="002008CF"/>
    <w:rsid w:val="002B592F"/>
    <w:rsid w:val="002E0F8F"/>
    <w:rsid w:val="00355AB2"/>
    <w:rsid w:val="003A591E"/>
    <w:rsid w:val="004129FD"/>
    <w:rsid w:val="004D7F48"/>
    <w:rsid w:val="004E11BD"/>
    <w:rsid w:val="005B12FA"/>
    <w:rsid w:val="005F1EC7"/>
    <w:rsid w:val="006F472E"/>
    <w:rsid w:val="00736BB3"/>
    <w:rsid w:val="007D5370"/>
    <w:rsid w:val="009F5902"/>
    <w:rsid w:val="00A96241"/>
    <w:rsid w:val="00AF7745"/>
    <w:rsid w:val="00C45D07"/>
    <w:rsid w:val="00CB247B"/>
    <w:rsid w:val="00D94B44"/>
    <w:rsid w:val="00E6284B"/>
    <w:rsid w:val="00F36585"/>
    <w:rsid w:val="00F80E72"/>
    <w:rsid w:val="00F9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226D"/>
  <w15:docId w15:val="{76357029-07FA-4B6E-9902-C714456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styleId="ac">
    <w:name w:val="Subtitle"/>
    <w:basedOn w:val="a"/>
    <w:next w:val="a"/>
    <w:link w:val="ad"/>
    <w:qFormat/>
    <w:rsid w:val="0009001B"/>
    <w:pPr>
      <w:widowControl/>
      <w:autoSpaceDE w:val="0"/>
      <w:autoSpaceDN w:val="0"/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qFormat/>
    <w:rsid w:val="0009001B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104</cp:revision>
  <dcterms:created xsi:type="dcterms:W3CDTF">2015-06-17T12:51:00Z</dcterms:created>
  <dcterms:modified xsi:type="dcterms:W3CDTF">2022-05-14T12:17:00Z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