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5C4" w14:textId="77777777" w:rsidR="00D25683" w:rsidRDefault="00EF3F2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D0DEB" w14:paraId="763F2104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975D90B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59142E40" w14:textId="77777777" w:rsidR="00D25683" w:rsidRDefault="00EF3F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成都子文电子科技有限公司</w:t>
            </w:r>
            <w:bookmarkEnd w:id="0"/>
          </w:p>
        </w:tc>
      </w:tr>
      <w:tr w:rsidR="00FD0DEB" w14:paraId="3CC5769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EE29980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0627B7DE" w14:textId="77777777" w:rsidR="00D25683" w:rsidRDefault="00EF3F2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成都市新都区新都街道崇义村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组</w:t>
            </w:r>
            <w:bookmarkEnd w:id="1"/>
          </w:p>
        </w:tc>
      </w:tr>
      <w:tr w:rsidR="00FD0DEB" w14:paraId="430FE4A1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E629E58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86197F9" w14:textId="77777777" w:rsidR="00D25683" w:rsidRPr="006A37DB" w:rsidRDefault="00EF3F2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四川省成都市新都区新都镇工业东区金泰路</w:t>
            </w:r>
            <w:r w:rsidRPr="006A37DB">
              <w:rPr>
                <w:sz w:val="21"/>
                <w:szCs w:val="21"/>
              </w:rPr>
              <w:t>368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FD0DEB" w14:paraId="6DD8E944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3C2BEAB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71197937" w14:textId="77777777" w:rsidR="00D25683" w:rsidRDefault="00EF3F2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794C1DAD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81B68DC" w14:textId="77777777" w:rsidR="00D25683" w:rsidRDefault="00EF3F2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E92B93B" w14:textId="77777777" w:rsidR="00D25683" w:rsidRDefault="00EF3F2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D0DEB" w14:paraId="700A35F5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3579D7EE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1E5D939D" w14:textId="77777777" w:rsidR="00D25683" w:rsidRDefault="00EF3F2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龚华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06F4B2D3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47CF262" w14:textId="77777777" w:rsidR="00D25683" w:rsidRDefault="00EF3F2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18829841889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86BA078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53F819FF" w14:textId="77777777" w:rsidR="00D25683" w:rsidRDefault="00EF3F2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FD0DEB" w14:paraId="059B0750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2C4EE8A" w14:textId="77777777" w:rsidR="00D25683" w:rsidRDefault="00EF3F2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8000BC2" w14:textId="77777777" w:rsidR="00D25683" w:rsidRDefault="00EF3F29">
            <w:bookmarkStart w:id="14" w:name="管理者代表"/>
            <w:r>
              <w:t>龚华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4CFF355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8B6E643" w14:textId="77777777" w:rsidR="00D25683" w:rsidRDefault="00EF3F29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BAC5EC6" w14:textId="77777777" w:rsidR="00D25683" w:rsidRDefault="00EF3F29"/>
        </w:tc>
        <w:tc>
          <w:tcPr>
            <w:tcW w:w="1213" w:type="dxa"/>
            <w:gridSpan w:val="2"/>
            <w:vMerge/>
            <w:vAlign w:val="center"/>
          </w:tcPr>
          <w:p w14:paraId="5EBCA1E0" w14:textId="77777777" w:rsidR="00D25683" w:rsidRDefault="00EF3F29"/>
        </w:tc>
      </w:tr>
      <w:tr w:rsidR="00FD0DEB" w14:paraId="7A75CA18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77441FC" w14:textId="77777777" w:rsidR="00D25683" w:rsidRDefault="00EF3F2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21423AF" w14:textId="77777777" w:rsidR="00D25683" w:rsidRDefault="00EF3F2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49A9C0D2" w14:textId="77777777" w:rsidR="00D25683" w:rsidRDefault="00EF3F2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105726BD" w14:textId="77777777" w:rsidR="00D25683" w:rsidRDefault="00EF3F2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D0DEB" w14:paraId="0B1CBD1E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3D6E5B8" w14:textId="77777777" w:rsidR="00D25683" w:rsidRDefault="00EF3F2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6378602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FD0DEB" w14:paraId="0B039AF8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88FD8D3" w14:textId="77777777" w:rsidR="00D25683" w:rsidRDefault="00EF3F2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717E07F1" w14:textId="77777777" w:rsidR="00D25683" w:rsidRDefault="00EF3F2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D0DEB" w14:paraId="1B9613F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45CDDA8" w14:textId="77777777" w:rsidR="00D25683" w:rsidRDefault="00EF3F2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19B04D66" w14:textId="616580CF" w:rsidR="00D25683" w:rsidRDefault="003506D3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color w:val="0000FF"/>
                <w:sz w:val="22"/>
              </w:rPr>
              <w:t>视频</w:t>
            </w:r>
            <w:r w:rsidR="00EF3F29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EF3F29">
              <w:rPr>
                <w:color w:val="0000FF"/>
                <w:sz w:val="22"/>
              </w:rPr>
              <w:t>数据共享</w:t>
            </w:r>
            <w:r w:rsidR="00EF3F29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EF3F29">
              <w:rPr>
                <w:color w:val="0000FF"/>
                <w:sz w:val="22"/>
              </w:rPr>
              <w:t>远程接入</w:t>
            </w:r>
          </w:p>
        </w:tc>
      </w:tr>
      <w:tr w:rsidR="00FD0DEB" w14:paraId="020C7995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67883F92" w14:textId="77777777" w:rsidR="00D25683" w:rsidRDefault="00EF3F2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70FBAC43" w14:textId="213C6910" w:rsidR="00D25683" w:rsidRDefault="003506D3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FD0DEB" w14:paraId="11D40C0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3A10AB1" w14:textId="77777777" w:rsidR="00D25683" w:rsidRDefault="00EF3F2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423FFAB" w14:textId="77777777" w:rsidR="00D25683" w:rsidRDefault="00EF3F29">
            <w:bookmarkStart w:id="20" w:name="审核范围"/>
            <w:r>
              <w:t>消费类电子产品研发、销售及技术服务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34142C06" w14:textId="77777777" w:rsidR="00D25683" w:rsidRDefault="00EF3F2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4E9A10C" w14:textId="77777777" w:rsidR="00D25683" w:rsidRDefault="00EF3F29">
            <w:bookmarkStart w:id="21" w:name="专业代码"/>
            <w:r>
              <w:t>19.04.00;34.06.00</w:t>
            </w:r>
            <w:bookmarkEnd w:id="21"/>
          </w:p>
        </w:tc>
      </w:tr>
      <w:tr w:rsidR="00FD0DEB" w14:paraId="53BCFDD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EDEF52A" w14:textId="77777777" w:rsidR="00D25683" w:rsidRDefault="00EF3F2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A7006B4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6BDF4F1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14:paraId="506A9B50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14:paraId="24D53D22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14:paraId="2396F880" w14:textId="77777777" w:rsidR="00D25683" w:rsidRDefault="00EF3F2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14:paraId="71C81459" w14:textId="713BA621" w:rsidR="00D25683" w:rsidRDefault="003506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3C18FF9" w14:textId="224B1E7F" w:rsidR="00D25683" w:rsidRDefault="003506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EF3F29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FD0DEB" w14:paraId="242176C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462749A" w14:textId="77777777" w:rsidR="00D25683" w:rsidRDefault="00EF3F2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01FEF78" w14:textId="20C5AA0D" w:rsidR="00D25683" w:rsidRDefault="00EF3F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年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月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日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至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年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月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日，共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 w14:paraId="043298ED" w14:textId="5A1973A9" w:rsidR="00D25683" w:rsidRDefault="00EF3F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3506D3">
              <w:rPr>
                <w:rFonts w:hint="eastAsia"/>
                <w:b/>
                <w:sz w:val="21"/>
                <w:szCs w:val="21"/>
              </w:rPr>
              <w:t>2022</w:t>
            </w:r>
            <w:r w:rsidR="003506D3">
              <w:rPr>
                <w:rFonts w:hint="eastAsia"/>
                <w:b/>
                <w:sz w:val="21"/>
                <w:szCs w:val="21"/>
              </w:rPr>
              <w:t>年</w:t>
            </w:r>
            <w:r w:rsidR="003506D3">
              <w:rPr>
                <w:rFonts w:hint="eastAsia"/>
                <w:b/>
                <w:sz w:val="21"/>
                <w:szCs w:val="21"/>
              </w:rPr>
              <w:t>05</w:t>
            </w:r>
            <w:r w:rsidR="003506D3">
              <w:rPr>
                <w:rFonts w:hint="eastAsia"/>
                <w:b/>
                <w:sz w:val="21"/>
                <w:szCs w:val="21"/>
              </w:rPr>
              <w:t>月</w:t>
            </w:r>
            <w:r w:rsidR="003506D3">
              <w:rPr>
                <w:rFonts w:hint="eastAsia"/>
                <w:b/>
                <w:sz w:val="21"/>
                <w:szCs w:val="21"/>
              </w:rPr>
              <w:t>13</w:t>
            </w:r>
            <w:r w:rsidR="003506D3">
              <w:rPr>
                <w:rFonts w:hint="eastAsia"/>
                <w:b/>
                <w:sz w:val="21"/>
                <w:szCs w:val="21"/>
              </w:rPr>
              <w:t>日上午至</w:t>
            </w:r>
            <w:r w:rsidR="003506D3">
              <w:rPr>
                <w:rFonts w:hint="eastAsia"/>
                <w:b/>
                <w:sz w:val="21"/>
                <w:szCs w:val="21"/>
              </w:rPr>
              <w:t>2022</w:t>
            </w:r>
            <w:r w:rsidR="003506D3">
              <w:rPr>
                <w:rFonts w:hint="eastAsia"/>
                <w:b/>
                <w:sz w:val="21"/>
                <w:szCs w:val="21"/>
              </w:rPr>
              <w:t>年</w:t>
            </w:r>
            <w:r w:rsidR="003506D3">
              <w:rPr>
                <w:rFonts w:hint="eastAsia"/>
                <w:b/>
                <w:sz w:val="21"/>
                <w:szCs w:val="21"/>
              </w:rPr>
              <w:t>05</w:t>
            </w:r>
            <w:r w:rsidR="003506D3">
              <w:rPr>
                <w:rFonts w:hint="eastAsia"/>
                <w:b/>
                <w:sz w:val="21"/>
                <w:szCs w:val="21"/>
              </w:rPr>
              <w:t>月</w:t>
            </w:r>
            <w:r w:rsidR="003506D3">
              <w:rPr>
                <w:rFonts w:hint="eastAsia"/>
                <w:b/>
                <w:sz w:val="21"/>
                <w:szCs w:val="21"/>
              </w:rPr>
              <w:t>13</w:t>
            </w:r>
            <w:r w:rsidR="003506D3">
              <w:rPr>
                <w:rFonts w:hint="eastAsia"/>
                <w:b/>
                <w:sz w:val="21"/>
                <w:szCs w:val="21"/>
              </w:rPr>
              <w:t>日</w:t>
            </w:r>
            <w:r w:rsidR="003506D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506D3">
              <w:rPr>
                <w:rFonts w:hint="eastAsia"/>
                <w:b/>
                <w:sz w:val="21"/>
                <w:szCs w:val="21"/>
              </w:rPr>
              <w:t>上午，共</w:t>
            </w:r>
            <w:r w:rsidR="003506D3">
              <w:rPr>
                <w:rFonts w:hint="eastAsia"/>
                <w:b/>
                <w:sz w:val="21"/>
                <w:szCs w:val="21"/>
              </w:rPr>
              <w:t>0.5</w:t>
            </w:r>
            <w:r w:rsidR="003506D3">
              <w:rPr>
                <w:rFonts w:hint="eastAsia"/>
                <w:b/>
                <w:sz w:val="21"/>
                <w:szCs w:val="21"/>
              </w:rPr>
              <w:t>天</w:t>
            </w:r>
          </w:p>
        </w:tc>
      </w:tr>
      <w:tr w:rsidR="00FD0DEB" w14:paraId="40C654F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2D61FA9" w14:textId="77777777" w:rsidR="00D25683" w:rsidRDefault="00EF3F2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5B8963CB" w14:textId="45FF9CDE" w:rsidR="00D25683" w:rsidRDefault="003506D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F3F29">
              <w:rPr>
                <w:rFonts w:hint="eastAsia"/>
                <w:b/>
                <w:sz w:val="21"/>
                <w:szCs w:val="21"/>
              </w:rPr>
              <w:t>普通话</w:t>
            </w:r>
            <w:r w:rsidR="00EF3F2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F3F29">
              <w:rPr>
                <w:rFonts w:hint="eastAsia"/>
                <w:b/>
                <w:sz w:val="21"/>
                <w:szCs w:val="21"/>
              </w:rPr>
              <w:t>英语</w:t>
            </w:r>
            <w:r w:rsidR="00EF3F2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F3F2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D0DEB" w14:paraId="2D834B1D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123E6BF" w14:textId="77777777" w:rsidR="003506D3" w:rsidRDefault="003506D3">
            <w:pPr>
              <w:jc w:val="center"/>
              <w:rPr>
                <w:b/>
                <w:bCs/>
              </w:rPr>
            </w:pPr>
          </w:p>
          <w:p w14:paraId="04D462CF" w14:textId="77777777" w:rsidR="003506D3" w:rsidRDefault="003506D3">
            <w:pPr>
              <w:jc w:val="center"/>
              <w:rPr>
                <w:b/>
                <w:bCs/>
              </w:rPr>
            </w:pPr>
          </w:p>
          <w:p w14:paraId="2E50B30E" w14:textId="77777777" w:rsidR="003506D3" w:rsidRDefault="003506D3">
            <w:pPr>
              <w:jc w:val="center"/>
              <w:rPr>
                <w:b/>
                <w:bCs/>
              </w:rPr>
            </w:pPr>
          </w:p>
          <w:p w14:paraId="13B54E23" w14:textId="62DF5F1C" w:rsidR="00D25683" w:rsidRDefault="00EF3F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D0DEB" w14:paraId="786CD34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0E56C6E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C7D8A16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7272478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3AEC517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2CBF7B7" w14:textId="77777777" w:rsidR="00D25683" w:rsidRDefault="00EF3F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15EB2B0F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9DF906C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10B4855C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D0DEB" w14:paraId="48F470A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1F2B8EB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7ACCCBC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1B373F70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31896ED3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006D64E8" w14:textId="77777777" w:rsidR="00D25683" w:rsidRDefault="00EF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7FC4B9FF" w14:textId="77777777" w:rsidR="00D25683" w:rsidRDefault="00EF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92061CD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19.04.00,34.06.00</w:t>
            </w:r>
          </w:p>
        </w:tc>
        <w:tc>
          <w:tcPr>
            <w:tcW w:w="1393" w:type="dxa"/>
            <w:gridSpan w:val="3"/>
            <w:vAlign w:val="center"/>
          </w:tcPr>
          <w:p w14:paraId="2A54C5B9" w14:textId="77777777" w:rsidR="00D25683" w:rsidRDefault="00EF3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14:paraId="1132124B" w14:textId="77777777" w:rsidR="00D25683" w:rsidRDefault="00EF3F29">
            <w:pPr>
              <w:jc w:val="center"/>
              <w:rPr>
                <w:sz w:val="21"/>
                <w:szCs w:val="21"/>
              </w:rPr>
            </w:pPr>
          </w:p>
        </w:tc>
      </w:tr>
      <w:tr w:rsidR="00FD0DEB" w14:paraId="21487B58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493AE35" w14:textId="77777777" w:rsidR="00D25683" w:rsidRDefault="00EF3F29"/>
        </w:tc>
        <w:tc>
          <w:tcPr>
            <w:tcW w:w="1152" w:type="dxa"/>
            <w:gridSpan w:val="2"/>
            <w:vAlign w:val="center"/>
          </w:tcPr>
          <w:p w14:paraId="108F0FC8" w14:textId="77777777" w:rsidR="00D25683" w:rsidRDefault="00EF3F29"/>
        </w:tc>
        <w:tc>
          <w:tcPr>
            <w:tcW w:w="567" w:type="dxa"/>
            <w:vAlign w:val="center"/>
          </w:tcPr>
          <w:p w14:paraId="5B5D2E0B" w14:textId="77777777" w:rsidR="00D25683" w:rsidRDefault="00EF3F29"/>
        </w:tc>
        <w:tc>
          <w:tcPr>
            <w:tcW w:w="2738" w:type="dxa"/>
            <w:gridSpan w:val="3"/>
            <w:vAlign w:val="center"/>
          </w:tcPr>
          <w:p w14:paraId="20BC334A" w14:textId="77777777" w:rsidR="00D25683" w:rsidRDefault="00EF3F29"/>
        </w:tc>
        <w:tc>
          <w:tcPr>
            <w:tcW w:w="1029" w:type="dxa"/>
            <w:gridSpan w:val="4"/>
            <w:vAlign w:val="center"/>
          </w:tcPr>
          <w:p w14:paraId="6F0868CF" w14:textId="77777777" w:rsidR="00D25683" w:rsidRDefault="00EF3F29"/>
        </w:tc>
        <w:tc>
          <w:tcPr>
            <w:tcW w:w="868" w:type="dxa"/>
            <w:gridSpan w:val="2"/>
            <w:vAlign w:val="center"/>
          </w:tcPr>
          <w:p w14:paraId="30A9BF9E" w14:textId="77777777" w:rsidR="00D25683" w:rsidRDefault="00EF3F29"/>
        </w:tc>
        <w:tc>
          <w:tcPr>
            <w:tcW w:w="1393" w:type="dxa"/>
            <w:gridSpan w:val="3"/>
            <w:vAlign w:val="center"/>
          </w:tcPr>
          <w:p w14:paraId="7B28D1F5" w14:textId="77777777" w:rsidR="00D25683" w:rsidRDefault="00EF3F29"/>
        </w:tc>
        <w:tc>
          <w:tcPr>
            <w:tcW w:w="1084" w:type="dxa"/>
            <w:vAlign w:val="center"/>
          </w:tcPr>
          <w:p w14:paraId="680BA1BB" w14:textId="77777777" w:rsidR="00D25683" w:rsidRDefault="00EF3F29"/>
        </w:tc>
      </w:tr>
      <w:tr w:rsidR="00FD0DEB" w14:paraId="0A7AA743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4B0B4D5" w14:textId="77777777" w:rsidR="00D25683" w:rsidRDefault="00EF3F29"/>
        </w:tc>
        <w:tc>
          <w:tcPr>
            <w:tcW w:w="1152" w:type="dxa"/>
            <w:gridSpan w:val="2"/>
            <w:vAlign w:val="center"/>
          </w:tcPr>
          <w:p w14:paraId="3A1655BA" w14:textId="77777777" w:rsidR="00D25683" w:rsidRDefault="00EF3F29"/>
        </w:tc>
        <w:tc>
          <w:tcPr>
            <w:tcW w:w="567" w:type="dxa"/>
            <w:vAlign w:val="center"/>
          </w:tcPr>
          <w:p w14:paraId="05E38E46" w14:textId="77777777" w:rsidR="00D25683" w:rsidRDefault="00EF3F29"/>
        </w:tc>
        <w:tc>
          <w:tcPr>
            <w:tcW w:w="2738" w:type="dxa"/>
            <w:gridSpan w:val="3"/>
            <w:vAlign w:val="center"/>
          </w:tcPr>
          <w:p w14:paraId="05D5D4C5" w14:textId="77777777" w:rsidR="00D25683" w:rsidRDefault="00EF3F29"/>
        </w:tc>
        <w:tc>
          <w:tcPr>
            <w:tcW w:w="1029" w:type="dxa"/>
            <w:gridSpan w:val="4"/>
            <w:vAlign w:val="center"/>
          </w:tcPr>
          <w:p w14:paraId="77504C06" w14:textId="77777777" w:rsidR="00D25683" w:rsidRDefault="00EF3F29"/>
        </w:tc>
        <w:tc>
          <w:tcPr>
            <w:tcW w:w="868" w:type="dxa"/>
            <w:gridSpan w:val="2"/>
            <w:vAlign w:val="center"/>
          </w:tcPr>
          <w:p w14:paraId="5E8186CD" w14:textId="77777777" w:rsidR="00D25683" w:rsidRDefault="00EF3F29"/>
        </w:tc>
        <w:tc>
          <w:tcPr>
            <w:tcW w:w="1393" w:type="dxa"/>
            <w:gridSpan w:val="3"/>
            <w:vAlign w:val="center"/>
          </w:tcPr>
          <w:p w14:paraId="2A1D53CB" w14:textId="77777777" w:rsidR="00D25683" w:rsidRDefault="00EF3F29"/>
        </w:tc>
        <w:tc>
          <w:tcPr>
            <w:tcW w:w="1084" w:type="dxa"/>
            <w:vAlign w:val="center"/>
          </w:tcPr>
          <w:p w14:paraId="42246D1C" w14:textId="77777777" w:rsidR="00D25683" w:rsidRDefault="00EF3F29"/>
        </w:tc>
      </w:tr>
      <w:tr w:rsidR="00FD0DEB" w14:paraId="561DA56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E6F71E2" w14:textId="77777777" w:rsidR="00D25683" w:rsidRDefault="00EF3F29"/>
        </w:tc>
        <w:tc>
          <w:tcPr>
            <w:tcW w:w="1152" w:type="dxa"/>
            <w:gridSpan w:val="2"/>
            <w:vAlign w:val="center"/>
          </w:tcPr>
          <w:p w14:paraId="3470BBF3" w14:textId="77777777" w:rsidR="00D25683" w:rsidRDefault="00EF3F29"/>
        </w:tc>
        <w:tc>
          <w:tcPr>
            <w:tcW w:w="567" w:type="dxa"/>
            <w:vAlign w:val="center"/>
          </w:tcPr>
          <w:p w14:paraId="63E732BD" w14:textId="77777777" w:rsidR="00D25683" w:rsidRDefault="00EF3F29"/>
        </w:tc>
        <w:tc>
          <w:tcPr>
            <w:tcW w:w="2738" w:type="dxa"/>
            <w:gridSpan w:val="3"/>
            <w:vAlign w:val="center"/>
          </w:tcPr>
          <w:p w14:paraId="37927838" w14:textId="77777777" w:rsidR="00D25683" w:rsidRDefault="00EF3F29"/>
        </w:tc>
        <w:tc>
          <w:tcPr>
            <w:tcW w:w="1029" w:type="dxa"/>
            <w:gridSpan w:val="4"/>
            <w:vAlign w:val="center"/>
          </w:tcPr>
          <w:p w14:paraId="091AC3FB" w14:textId="77777777" w:rsidR="00D25683" w:rsidRDefault="00EF3F29"/>
        </w:tc>
        <w:tc>
          <w:tcPr>
            <w:tcW w:w="868" w:type="dxa"/>
            <w:gridSpan w:val="2"/>
            <w:vAlign w:val="center"/>
          </w:tcPr>
          <w:p w14:paraId="62DD1A2C" w14:textId="77777777" w:rsidR="00D25683" w:rsidRDefault="00EF3F29"/>
        </w:tc>
        <w:tc>
          <w:tcPr>
            <w:tcW w:w="1393" w:type="dxa"/>
            <w:gridSpan w:val="3"/>
            <w:vAlign w:val="center"/>
          </w:tcPr>
          <w:p w14:paraId="5741E758" w14:textId="77777777" w:rsidR="00D25683" w:rsidRDefault="00EF3F29"/>
        </w:tc>
        <w:tc>
          <w:tcPr>
            <w:tcW w:w="1084" w:type="dxa"/>
            <w:vAlign w:val="center"/>
          </w:tcPr>
          <w:p w14:paraId="16550140" w14:textId="77777777" w:rsidR="00D25683" w:rsidRDefault="00EF3F29"/>
        </w:tc>
      </w:tr>
      <w:tr w:rsidR="00FD0DEB" w14:paraId="4330BD4D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A5F4040" w14:textId="77777777" w:rsidR="00D25683" w:rsidRDefault="00EF3F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D0DEB" w14:paraId="473D864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FDB1BF3" w14:textId="77777777" w:rsidR="00D25683" w:rsidRDefault="00EF3F2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3CBFF1C" w14:textId="77777777" w:rsidR="00D25683" w:rsidRDefault="00EF3F2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406BA19" w14:textId="77777777" w:rsidR="00D25683" w:rsidRDefault="00EF3F2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211E44A0" w14:textId="77777777" w:rsidR="00D25683" w:rsidRDefault="00EF3F2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13B650D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7EA05CAA" w14:textId="77777777" w:rsidR="00D25683" w:rsidRDefault="00EF3F2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90FE7C2" w14:textId="77777777" w:rsidR="00D25683" w:rsidRDefault="00EF3F2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23ADD03" w14:textId="77777777" w:rsidR="00D25683" w:rsidRDefault="00EF3F2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D0DEB" w14:paraId="237DEA8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E54D82A" w14:textId="77777777" w:rsidR="00D25683" w:rsidRDefault="00EF3F29"/>
        </w:tc>
        <w:tc>
          <w:tcPr>
            <w:tcW w:w="1152" w:type="dxa"/>
            <w:gridSpan w:val="2"/>
            <w:vAlign w:val="center"/>
          </w:tcPr>
          <w:p w14:paraId="37F58798" w14:textId="77777777" w:rsidR="00D25683" w:rsidRDefault="00EF3F29"/>
        </w:tc>
        <w:tc>
          <w:tcPr>
            <w:tcW w:w="567" w:type="dxa"/>
            <w:vAlign w:val="center"/>
          </w:tcPr>
          <w:p w14:paraId="615F9EDE" w14:textId="77777777" w:rsidR="00D25683" w:rsidRDefault="00EF3F29"/>
        </w:tc>
        <w:tc>
          <w:tcPr>
            <w:tcW w:w="2835" w:type="dxa"/>
            <w:gridSpan w:val="4"/>
            <w:vAlign w:val="center"/>
          </w:tcPr>
          <w:p w14:paraId="2C5EA3E2" w14:textId="77777777" w:rsidR="00D25683" w:rsidRDefault="00EF3F29"/>
        </w:tc>
        <w:tc>
          <w:tcPr>
            <w:tcW w:w="932" w:type="dxa"/>
            <w:gridSpan w:val="3"/>
            <w:vAlign w:val="center"/>
          </w:tcPr>
          <w:p w14:paraId="45C1EAE5" w14:textId="77777777" w:rsidR="00D25683" w:rsidRDefault="00EF3F29"/>
        </w:tc>
        <w:tc>
          <w:tcPr>
            <w:tcW w:w="868" w:type="dxa"/>
            <w:gridSpan w:val="2"/>
            <w:vAlign w:val="center"/>
          </w:tcPr>
          <w:p w14:paraId="3B5D2C35" w14:textId="77777777" w:rsidR="00D25683" w:rsidRDefault="00EF3F29"/>
        </w:tc>
        <w:tc>
          <w:tcPr>
            <w:tcW w:w="1393" w:type="dxa"/>
            <w:gridSpan w:val="3"/>
            <w:vAlign w:val="center"/>
          </w:tcPr>
          <w:p w14:paraId="0075BF01" w14:textId="77777777" w:rsidR="00D25683" w:rsidRDefault="00EF3F29"/>
        </w:tc>
        <w:tc>
          <w:tcPr>
            <w:tcW w:w="1084" w:type="dxa"/>
            <w:vAlign w:val="center"/>
          </w:tcPr>
          <w:p w14:paraId="402D435C" w14:textId="77777777" w:rsidR="00D25683" w:rsidRDefault="00EF3F29"/>
        </w:tc>
      </w:tr>
      <w:tr w:rsidR="00FD0DEB" w14:paraId="5291EAC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09B14A3" w14:textId="77777777" w:rsidR="00D25683" w:rsidRDefault="00EF3F29"/>
        </w:tc>
        <w:tc>
          <w:tcPr>
            <w:tcW w:w="1152" w:type="dxa"/>
            <w:gridSpan w:val="2"/>
            <w:vAlign w:val="center"/>
          </w:tcPr>
          <w:p w14:paraId="487371A7" w14:textId="77777777" w:rsidR="00D25683" w:rsidRDefault="00EF3F29"/>
        </w:tc>
        <w:tc>
          <w:tcPr>
            <w:tcW w:w="567" w:type="dxa"/>
            <w:vAlign w:val="center"/>
          </w:tcPr>
          <w:p w14:paraId="0FDBF59A" w14:textId="77777777" w:rsidR="00D25683" w:rsidRDefault="00EF3F29"/>
        </w:tc>
        <w:tc>
          <w:tcPr>
            <w:tcW w:w="2835" w:type="dxa"/>
            <w:gridSpan w:val="4"/>
            <w:vAlign w:val="center"/>
          </w:tcPr>
          <w:p w14:paraId="0469D7EF" w14:textId="77777777" w:rsidR="00D25683" w:rsidRDefault="00EF3F29"/>
        </w:tc>
        <w:tc>
          <w:tcPr>
            <w:tcW w:w="932" w:type="dxa"/>
            <w:gridSpan w:val="3"/>
            <w:vAlign w:val="center"/>
          </w:tcPr>
          <w:p w14:paraId="6B8DAE22" w14:textId="77777777" w:rsidR="00D25683" w:rsidRDefault="00EF3F29"/>
        </w:tc>
        <w:tc>
          <w:tcPr>
            <w:tcW w:w="868" w:type="dxa"/>
            <w:gridSpan w:val="2"/>
            <w:vAlign w:val="center"/>
          </w:tcPr>
          <w:p w14:paraId="355E450A" w14:textId="77777777" w:rsidR="00D25683" w:rsidRDefault="00EF3F29"/>
        </w:tc>
        <w:tc>
          <w:tcPr>
            <w:tcW w:w="1393" w:type="dxa"/>
            <w:gridSpan w:val="3"/>
            <w:vAlign w:val="center"/>
          </w:tcPr>
          <w:p w14:paraId="7C8B5FAE" w14:textId="77777777" w:rsidR="00D25683" w:rsidRDefault="00EF3F29"/>
        </w:tc>
        <w:tc>
          <w:tcPr>
            <w:tcW w:w="1084" w:type="dxa"/>
            <w:vAlign w:val="center"/>
          </w:tcPr>
          <w:p w14:paraId="09E28841" w14:textId="77777777" w:rsidR="00D25683" w:rsidRDefault="00EF3F29"/>
        </w:tc>
      </w:tr>
      <w:tr w:rsidR="00FD0DEB" w14:paraId="6BB09920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42E87A82" w14:textId="77777777" w:rsidR="00D25683" w:rsidRDefault="00EF3F29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D0DEB" w14:paraId="25DEDC62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0EF60E6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A65568F" w14:textId="77777777" w:rsidR="00D25683" w:rsidRDefault="00EF3F29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14:paraId="0CB6814C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08AEFD0" w14:textId="77777777" w:rsidR="00D25683" w:rsidRDefault="00EF3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D1EE908" w14:textId="77777777" w:rsidR="00D25683" w:rsidRDefault="00EF3F29"/>
        </w:tc>
      </w:tr>
      <w:tr w:rsidR="00FD0DEB" w14:paraId="0DBB304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1B95478" w14:textId="77777777" w:rsidR="00D25683" w:rsidRDefault="00EF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DEA7AA0" w14:textId="0996D44D" w:rsidR="00D25683" w:rsidRDefault="003506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576F2FDA" w14:textId="77777777" w:rsidR="00D25683" w:rsidRDefault="00EF3F2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5F8BB568" w14:textId="77777777" w:rsidR="00D25683" w:rsidRDefault="00EF3F29">
            <w:pPr>
              <w:spacing w:line="360" w:lineRule="auto"/>
            </w:pPr>
          </w:p>
        </w:tc>
      </w:tr>
      <w:tr w:rsidR="00FD0DEB" w14:paraId="0C6F6DAD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136B614" w14:textId="77777777" w:rsidR="00D25683" w:rsidRDefault="00EF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AF40B44" w14:textId="29C198E5" w:rsidR="00D25683" w:rsidRDefault="003506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4F60D5B1" w14:textId="77777777" w:rsidR="00D25683" w:rsidRDefault="00EF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0F2C4A9" w14:textId="4282479C" w:rsidR="00D25683" w:rsidRDefault="003506D3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29CF3701" w14:textId="77777777" w:rsidR="00D25683" w:rsidRDefault="00EF3F29">
      <w:pPr>
        <w:widowControl/>
        <w:jc w:val="left"/>
      </w:pPr>
    </w:p>
    <w:p w14:paraId="0D7DDAD6" w14:textId="6DFC64BE" w:rsidR="00D25683" w:rsidRDefault="00EF3F2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B1BA0C" w14:textId="6B3B1CEC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5D17D46" w14:textId="60BFC3DD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7C9E288" w14:textId="57044ECD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B4FEEAE" w14:textId="24846BBE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7262C66" w14:textId="5E81E665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870AA60" w14:textId="5544FE1D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2D58530" w14:textId="6463566E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1F7AB8D" w14:textId="257D2826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D7A112C" w14:textId="77777777" w:rsidR="003506D3" w:rsidRDefault="003506D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3041036F" w14:textId="77777777" w:rsidR="00D25683" w:rsidRDefault="00EF3F29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14:paraId="3E1C8E85" w14:textId="77777777" w:rsidR="00D25683" w:rsidRDefault="00EF3F2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3506D3" w14:paraId="781CBD78" w14:textId="77777777" w:rsidTr="00290BF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965A8D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506D3" w14:paraId="4460B5B7" w14:textId="77777777" w:rsidTr="00290BF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19D942B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1549D492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C6C9931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D3DBBF6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506D3" w14:paraId="77BA2DC0" w14:textId="77777777" w:rsidTr="00290BFB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D28164E" w14:textId="39112F22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05</w:t>
            </w:r>
          </w:p>
          <w:p w14:paraId="15EC8C99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2EDA9064" w14:textId="2E07A82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13</w:t>
            </w:r>
          </w:p>
          <w:p w14:paraId="11E218C2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29DC8872" w14:textId="77777777" w:rsidR="003506D3" w:rsidRDefault="003506D3" w:rsidP="00290B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0C6B3936" w14:textId="77777777" w:rsidR="003506D3" w:rsidRDefault="003506D3" w:rsidP="00290B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87E7E26" w14:textId="77777777" w:rsidR="003506D3" w:rsidRDefault="003506D3" w:rsidP="00290B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67014C12" w14:textId="77777777" w:rsidTr="00290BF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C7A1690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32C056DF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17D18A92" w14:textId="77777777" w:rsidR="003506D3" w:rsidRDefault="003506D3" w:rsidP="00290BF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CBDC98C" w14:textId="77777777" w:rsidR="003506D3" w:rsidRPr="0004012C" w:rsidRDefault="003506D3" w:rsidP="00290BFB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77E9D6C6" w14:textId="77777777" w:rsidR="003506D3" w:rsidRPr="0004012C" w:rsidRDefault="003506D3" w:rsidP="00290BFB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40FC7FC2" w14:textId="77777777" w:rsidR="003506D3" w:rsidRPr="0004012C" w:rsidRDefault="003506D3" w:rsidP="00290BFB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31BDFC0F" w14:textId="77777777" w:rsidR="003506D3" w:rsidRPr="0004012C" w:rsidRDefault="003506D3" w:rsidP="00290BFB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607BA955" w14:textId="77777777" w:rsidR="003506D3" w:rsidRDefault="003506D3" w:rsidP="00290BF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31C1293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7B38A81B" w14:textId="77777777" w:rsidTr="00290BF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7D030FF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48F48B0A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886E7C1" w14:textId="77777777" w:rsidR="003506D3" w:rsidRDefault="003506D3" w:rsidP="00290BF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1A75D140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4E93A93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7278E753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34F57C3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5E68A04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68497B71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66117C89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7E36F7B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2E7A5B5F" w14:textId="77777777" w:rsidTr="00290BF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7961FA0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654814DD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19555707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79F85ADE" w14:textId="77777777" w:rsidR="003506D3" w:rsidRDefault="003506D3" w:rsidP="00290BF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47C2E0BF" w14:textId="77777777" w:rsidR="003506D3" w:rsidRDefault="003506D3" w:rsidP="00290BF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1A34E105" w14:textId="77777777" w:rsidR="003506D3" w:rsidRDefault="003506D3" w:rsidP="00290BF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9A94A4A" w14:textId="77777777" w:rsidR="003506D3" w:rsidRDefault="003506D3" w:rsidP="00290BF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E93F20A" w14:textId="77777777" w:rsidR="003506D3" w:rsidRDefault="003506D3" w:rsidP="00290BF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B95EE5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74EAB4B6" w14:textId="77777777" w:rsidTr="00290BF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7101FBC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09E2911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E9A4CBD" w14:textId="77777777" w:rsidR="003506D3" w:rsidRDefault="003506D3" w:rsidP="00290BF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407EC727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AAAEA80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9F30757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B6D8274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3325A8F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DC8DF30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7E2719F6" w14:textId="77777777" w:rsidR="003506D3" w:rsidRDefault="003506D3" w:rsidP="00290BF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D1BF74A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2D8DFD1D" w14:textId="77777777" w:rsidTr="00290BF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B239A5C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4FE59928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631765D" w14:textId="77777777" w:rsidR="003506D3" w:rsidRDefault="003506D3" w:rsidP="00290BF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29697AB" w14:textId="6D840530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</w:t>
            </w:r>
            <w:r>
              <w:rPr>
                <w:rFonts w:hint="eastAsia"/>
                <w:szCs w:val="18"/>
              </w:rPr>
              <w:t>有否</w:t>
            </w:r>
            <w:r>
              <w:rPr>
                <w:rFonts w:hint="eastAsia"/>
                <w:szCs w:val="18"/>
              </w:rPr>
              <w:t>不适用条款及合理的理由</w:t>
            </w:r>
          </w:p>
          <w:p w14:paraId="06453259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27A92ECA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074C68A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AF156BA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798F90F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229785F9" w14:textId="77777777" w:rsidR="003506D3" w:rsidRDefault="003506D3" w:rsidP="00290BF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9FB6CE9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2D941E46" w14:textId="77777777" w:rsidTr="00290BF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B340C8A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56D1DD27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C1E04E6" w14:textId="77777777" w:rsidR="003506D3" w:rsidRDefault="003506D3" w:rsidP="00290BF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6AEBC54" w14:textId="0A48ED82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</w:rPr>
              <w:t>经营</w:t>
            </w:r>
            <w:r>
              <w:rPr>
                <w:rFonts w:hint="eastAsia"/>
              </w:rPr>
              <w:t>区域（厂区、车间、库房、实验室等）</w:t>
            </w:r>
          </w:p>
          <w:p w14:paraId="687BB502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CDC0D67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50FB160A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B894D95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6D721FB3" w14:textId="77777777" w:rsidR="003506D3" w:rsidRDefault="003506D3" w:rsidP="00290BF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E36F64F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506D3" w14:paraId="19CF64DC" w14:textId="77777777" w:rsidTr="00290BFB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A3AA6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E88B643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DC51EE1" w14:textId="77777777" w:rsidR="003506D3" w:rsidRDefault="003506D3" w:rsidP="00290BFB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3E5F00" w14:textId="77777777" w:rsidR="003506D3" w:rsidRDefault="003506D3" w:rsidP="00290B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1C7492A8" w14:textId="36D080AB" w:rsidR="00D25683" w:rsidRDefault="00EF3F29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DA15" w14:textId="77777777" w:rsidR="00EF3F29" w:rsidRDefault="00EF3F29">
      <w:r>
        <w:separator/>
      </w:r>
    </w:p>
  </w:endnote>
  <w:endnote w:type="continuationSeparator" w:id="0">
    <w:p w14:paraId="6072FAC9" w14:textId="77777777" w:rsidR="00EF3F29" w:rsidRDefault="00EF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37CFE9D0" w14:textId="77777777" w:rsidR="00D25683" w:rsidRDefault="00EF3F2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499499" w14:textId="77777777" w:rsidR="00D25683" w:rsidRDefault="00EF3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F749" w14:textId="77777777" w:rsidR="00EF3F29" w:rsidRDefault="00EF3F29">
      <w:r>
        <w:separator/>
      </w:r>
    </w:p>
  </w:footnote>
  <w:footnote w:type="continuationSeparator" w:id="0">
    <w:p w14:paraId="18F8D556" w14:textId="77777777" w:rsidR="00EF3F29" w:rsidRDefault="00EF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0B1" w14:textId="77777777" w:rsidR="00D25683" w:rsidRDefault="00EF3F2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1E3DC9C" wp14:editId="3D930D7C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D792C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3CAB5940" w14:textId="77777777" w:rsidR="00342F19" w:rsidRDefault="00EF3F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1CF15B0" w14:textId="77777777" w:rsidR="00D25683" w:rsidRDefault="00EF3F2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4252990">
    <w:abstractNumId w:val="0"/>
  </w:num>
  <w:num w:numId="2" w16cid:durableId="826434970">
    <w:abstractNumId w:val="1"/>
  </w:num>
  <w:num w:numId="3" w16cid:durableId="185225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EB"/>
    <w:rsid w:val="003506D3"/>
    <w:rsid w:val="00EF3F29"/>
    <w:rsid w:val="00FD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F788774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304</Words>
  <Characters>1737</Characters>
  <Application>Microsoft Office Word</Application>
  <DocSecurity>0</DocSecurity>
  <Lines>14</Lines>
  <Paragraphs>4</Paragraphs>
  <ScaleCrop>false</ScaleCrop>
  <Company>微软中国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69</cp:revision>
  <cp:lastPrinted>2019-03-27T03:10:00Z</cp:lastPrinted>
  <dcterms:created xsi:type="dcterms:W3CDTF">2019-12-26T02:43:00Z</dcterms:created>
  <dcterms:modified xsi:type="dcterms:W3CDTF">2022-05-09T13:37:00Z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