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丰源节水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41-2022-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