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丰源节水工程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河北丰源节水工程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