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丰源节水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2日 上午至2022年05月1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