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1A1B72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64B1FF" wp14:editId="110D6F89">
            <wp:simplePos x="0" y="0"/>
            <wp:positionH relativeFrom="column">
              <wp:posOffset>-388620</wp:posOffset>
            </wp:positionH>
            <wp:positionV relativeFrom="paragraph">
              <wp:posOffset>-471170</wp:posOffset>
            </wp:positionV>
            <wp:extent cx="7200000" cy="9609724"/>
            <wp:effectExtent l="0" t="0" r="0" b="0"/>
            <wp:wrapNone/>
            <wp:docPr id="3" name="图片 3" descr="C:\Users\DELL\AppData\Local\Microsoft\Windows\INetCache\Content.Word\扫描全能王 2022-06-14 10.3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2-06-14 10.37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67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13F0E">
        <w:trPr>
          <w:cantSplit/>
          <w:trHeight w:val="915"/>
        </w:trPr>
        <w:tc>
          <w:tcPr>
            <w:tcW w:w="1368" w:type="dxa"/>
          </w:tcPr>
          <w:p w:rsidR="00CE7DF8" w:rsidRDefault="0033167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33167B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33167B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13F0E">
        <w:trPr>
          <w:cantSplit/>
        </w:trPr>
        <w:tc>
          <w:tcPr>
            <w:tcW w:w="1368" w:type="dxa"/>
          </w:tcPr>
          <w:p w:rsidR="00CE7DF8" w:rsidRDefault="0033167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33167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郓城县盛隆钢球有限公司</w:t>
            </w:r>
            <w:bookmarkEnd w:id="11"/>
          </w:p>
        </w:tc>
        <w:tc>
          <w:tcPr>
            <w:tcW w:w="1290" w:type="dxa"/>
          </w:tcPr>
          <w:p w:rsidR="00CE7DF8" w:rsidRDefault="0033167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FC23D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刘文超</w:t>
            </w:r>
          </w:p>
        </w:tc>
      </w:tr>
      <w:tr w:rsidR="00613F0E">
        <w:trPr>
          <w:cantSplit/>
        </w:trPr>
        <w:tc>
          <w:tcPr>
            <w:tcW w:w="1368" w:type="dxa"/>
          </w:tcPr>
          <w:p w:rsidR="00CE7DF8" w:rsidRDefault="0033167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FC23D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  <w:p w:rsidR="00CE7DF8" w:rsidRPr="007B682A" w:rsidRDefault="006C5EE7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33167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FC23D1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2022.5.30</w:t>
            </w:r>
          </w:p>
        </w:tc>
      </w:tr>
      <w:tr w:rsidR="00FC23D1">
        <w:trPr>
          <w:trHeight w:val="4138"/>
        </w:trPr>
        <w:tc>
          <w:tcPr>
            <w:tcW w:w="10035" w:type="dxa"/>
            <w:gridSpan w:val="4"/>
          </w:tcPr>
          <w:p w:rsidR="00FC23D1" w:rsidRDefault="00FC23D1" w:rsidP="00FE4E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FC23D1" w:rsidRPr="00685DFF" w:rsidRDefault="00FC23D1" w:rsidP="00FE4E44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</w:t>
            </w:r>
            <w:r w:rsidR="00B35CBE">
              <w:rPr>
                <w:rFonts w:asciiTheme="minorEastAsia" w:eastAsiaTheme="minorEastAsia" w:hAnsiTheme="minorEastAsia" w:hint="eastAsia"/>
                <w:sz w:val="22"/>
                <w:szCs w:val="22"/>
              </w:rPr>
              <w:t>热处理外包方</w:t>
            </w:r>
            <w:r w:rsidR="00B35CBE" w:rsidRPr="00B35CBE">
              <w:rPr>
                <w:rFonts w:asciiTheme="minorEastAsia" w:eastAsiaTheme="minorEastAsia" w:hAnsiTheme="minorEastAsia" w:hint="eastAsia"/>
                <w:sz w:val="22"/>
                <w:szCs w:val="22"/>
              </w:rPr>
              <w:t>郓城龙腾钢球有限公司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进行调查评价的证据，不符合要求。</w:t>
            </w:r>
          </w:p>
          <w:p w:rsidR="00FC23D1" w:rsidRDefault="00FC23D1" w:rsidP="00FE4E4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C23D1" w:rsidRPr="006E12C1" w:rsidRDefault="00FC23D1" w:rsidP="00FE4E4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C23D1" w:rsidRPr="00685DFF" w:rsidRDefault="00FC23D1" w:rsidP="00FE4E44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2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FC23D1" w:rsidRPr="00685DFF" w:rsidRDefault="00FC23D1" w:rsidP="00FE4E44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FC23D1" w:rsidRPr="00685DFF" w:rsidRDefault="00A53556" w:rsidP="00FE4E44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="00FC23D1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="00FC23D1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="00FC23D1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</w:t>
            </w:r>
            <w:r w:rsidR="003435EC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</w:t>
            </w:r>
            <w:r w:rsidR="00FC23D1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FC23D1" w:rsidRPr="00685DFF" w:rsidRDefault="00A53556" w:rsidP="00FE4E44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="00FC23D1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="00FC23D1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="00FC23D1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 w:rsidR="003435EC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</w:t>
            </w:r>
            <w:r w:rsidR="00FC23D1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</w:t>
            </w:r>
            <w:r w:rsidR="00FC23D1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FC23D1" w:rsidRDefault="00FC23D1" w:rsidP="00FE4E44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FC23D1" w:rsidRDefault="00FC23D1" w:rsidP="00FE4E44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FC23D1" w:rsidRDefault="00FC23D1" w:rsidP="00FE4E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FC23D1" w:rsidRDefault="00FC23D1" w:rsidP="00FE4E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FC23D1" w:rsidRDefault="00FC23D1" w:rsidP="00FE4E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FC23D1" w:rsidRDefault="00FC23D1" w:rsidP="00FE4E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FC23D1" w:rsidRDefault="00FC23D1" w:rsidP="00FE4E44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FC23D1" w:rsidRDefault="00FC23D1" w:rsidP="00FE4E44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FC23D1" w:rsidRDefault="00FC23D1" w:rsidP="00FE4E4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C23D1" w:rsidRDefault="00FC23D1" w:rsidP="00FE4E44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FC23D1" w:rsidRDefault="00FC23D1" w:rsidP="00A53556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A53556">
              <w:rPr>
                <w:rFonts w:ascii="方正仿宋简体" w:eastAsia="方正仿宋简体" w:hint="eastAsia"/>
                <w:b/>
                <w:sz w:val="24"/>
              </w:rPr>
              <w:t>2022.5.16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 w:rsidR="00A53556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A53556">
              <w:rPr>
                <w:rFonts w:ascii="方正仿宋简体" w:eastAsia="方正仿宋简体" w:hint="eastAsia"/>
                <w:b/>
                <w:sz w:val="24"/>
              </w:rPr>
              <w:t xml:space="preserve">2022.5.16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</w:t>
            </w:r>
            <w:r w:rsidR="00A53556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A53556">
              <w:rPr>
                <w:rFonts w:ascii="方正仿宋简体" w:eastAsia="方正仿宋简体" w:hint="eastAsia"/>
                <w:b/>
                <w:sz w:val="24"/>
              </w:rPr>
              <w:t>2022.5.16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FC23D1">
        <w:trPr>
          <w:trHeight w:val="3768"/>
        </w:trPr>
        <w:tc>
          <w:tcPr>
            <w:tcW w:w="10035" w:type="dxa"/>
            <w:gridSpan w:val="4"/>
          </w:tcPr>
          <w:p w:rsidR="00FC23D1" w:rsidRDefault="00FC23D1" w:rsidP="00FE4E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FC23D1" w:rsidRDefault="00FC23D1" w:rsidP="00FE4E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C23D1" w:rsidRDefault="00FC23D1" w:rsidP="00FE4E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C23D1" w:rsidRDefault="00FC23D1" w:rsidP="00FE4E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C23D1" w:rsidRDefault="00FC23D1" w:rsidP="00FE4E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C23D1" w:rsidRDefault="00FC23D1" w:rsidP="00FE4E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33167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FC23D1" w:rsidTr="00FC23D1">
        <w:trPr>
          <w:trHeight w:val="1702"/>
        </w:trPr>
        <w:tc>
          <w:tcPr>
            <w:tcW w:w="10028" w:type="dxa"/>
          </w:tcPr>
          <w:p w:rsidR="00FC23D1" w:rsidRDefault="001A1B72" w:rsidP="00FE4E44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870D7A8" wp14:editId="4C0E3833">
                  <wp:simplePos x="0" y="0"/>
                  <wp:positionH relativeFrom="column">
                    <wp:posOffset>-349250</wp:posOffset>
                  </wp:positionH>
                  <wp:positionV relativeFrom="paragraph">
                    <wp:posOffset>-789940</wp:posOffset>
                  </wp:positionV>
                  <wp:extent cx="7200000" cy="9737889"/>
                  <wp:effectExtent l="0" t="0" r="0" b="0"/>
                  <wp:wrapNone/>
                  <wp:docPr id="4" name="图片 4" descr="C:\Users\DELL\AppData\Local\Microsoft\Windows\INetCache\Content.Word\扫描全能王 2022-06-14 10.37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AppData\Local\Microsoft\Windows\INetCache\Content.Word\扫描全能王 2022-06-14 10.37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3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23D1" w:rsidRPr="00685DFF">
              <w:rPr>
                <w:rFonts w:asciiTheme="minorEastAsia" w:eastAsiaTheme="minorEastAsia" w:hAnsiTheme="minorEastAsia" w:hint="eastAsia"/>
                <w:szCs w:val="21"/>
              </w:rPr>
              <w:t>不符合项事实摘要：</w:t>
            </w:r>
          </w:p>
          <w:p w:rsidR="00FC23D1" w:rsidRPr="00685DFF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Default="003435EC" w:rsidP="003435EC">
            <w:pPr>
              <w:ind w:firstLineChars="200" w:firstLine="44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热处理外包方</w:t>
            </w:r>
            <w:r w:rsidRPr="00B35CBE">
              <w:rPr>
                <w:rFonts w:asciiTheme="minorEastAsia" w:eastAsiaTheme="minorEastAsia" w:hAnsiTheme="minorEastAsia" w:hint="eastAsia"/>
                <w:sz w:val="22"/>
                <w:szCs w:val="22"/>
              </w:rPr>
              <w:t>郓城龙腾钢球有限公司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</w:t>
            </w:r>
            <w:r w:rsidR="00FC23D1" w:rsidRPr="00685DFF">
              <w:rPr>
                <w:rFonts w:asciiTheme="minorEastAsia" w:eastAsiaTheme="minorEastAsia" w:hAnsiTheme="minorEastAsia" w:hint="eastAsia"/>
                <w:szCs w:val="21"/>
              </w:rPr>
              <w:t>。</w:t>
            </w:r>
          </w:p>
          <w:p w:rsidR="00FC23D1" w:rsidRDefault="00FC23D1" w:rsidP="00FE4E4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Pr="00685DFF" w:rsidRDefault="00FC23D1" w:rsidP="00FE4E4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C23D1" w:rsidTr="00FC23D1">
        <w:trPr>
          <w:trHeight w:val="1393"/>
        </w:trPr>
        <w:tc>
          <w:tcPr>
            <w:tcW w:w="10028" w:type="dxa"/>
          </w:tcPr>
          <w:p w:rsidR="00FC23D1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FC23D1" w:rsidRPr="00685DFF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Default="00FC23D1" w:rsidP="00FE4E4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 w:rsidR="003435EC">
              <w:rPr>
                <w:rFonts w:ascii="新宋体" w:eastAsia="新宋体" w:hAnsi="新宋体" w:hint="eastAsia"/>
                <w:szCs w:val="21"/>
              </w:rPr>
              <w:t>郓城龙腾钢球有限公司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重新调查评价。</w:t>
            </w:r>
          </w:p>
          <w:p w:rsidR="00FC23D1" w:rsidRDefault="00FC23D1" w:rsidP="00FE4E4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Pr="00685DFF" w:rsidRDefault="00FC23D1" w:rsidP="00FE4E4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C23D1" w:rsidTr="00FC23D1">
        <w:trPr>
          <w:trHeight w:val="1854"/>
        </w:trPr>
        <w:tc>
          <w:tcPr>
            <w:tcW w:w="10028" w:type="dxa"/>
          </w:tcPr>
          <w:p w:rsidR="00FC23D1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FC23D1" w:rsidRPr="00685DFF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企业相关人员对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供方调查评价的知识学习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不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足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执行不力，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导致未对以上相关方评价。</w:t>
            </w:r>
          </w:p>
          <w:p w:rsidR="00FC23D1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Pr="00685DFF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C23D1" w:rsidTr="00FC23D1">
        <w:trPr>
          <w:trHeight w:val="1537"/>
        </w:trPr>
        <w:tc>
          <w:tcPr>
            <w:tcW w:w="10028" w:type="dxa"/>
          </w:tcPr>
          <w:p w:rsidR="00FC23D1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FC23D1" w:rsidRPr="00685DFF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Default="00FC23D1" w:rsidP="00FE4E4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供方调查评价知识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培训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学习</w:t>
            </w:r>
            <w:r w:rsidR="00A53556">
              <w:rPr>
                <w:rFonts w:asciiTheme="minorEastAsia" w:eastAsiaTheme="minorEastAsia" w:hAnsiTheme="minorEastAsia" w:hint="eastAsia"/>
                <w:szCs w:val="21"/>
              </w:rPr>
              <w:t>采购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控制程序的要求。</w:t>
            </w:r>
          </w:p>
          <w:p w:rsidR="00FC23D1" w:rsidRPr="00685DFF" w:rsidRDefault="00FC23D1" w:rsidP="00FE4E4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Default="00FC23D1" w:rsidP="00FE4E44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FC23D1" w:rsidRPr="00685DFF" w:rsidRDefault="00FC23D1" w:rsidP="00FE4E44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30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FC23D1" w:rsidTr="00FC23D1">
        <w:trPr>
          <w:trHeight w:val="1699"/>
        </w:trPr>
        <w:tc>
          <w:tcPr>
            <w:tcW w:w="10028" w:type="dxa"/>
          </w:tcPr>
          <w:p w:rsidR="00FC23D1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FC23D1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Pr="00685DFF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Pr="00685DFF" w:rsidRDefault="00FC23D1" w:rsidP="00FE4E4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FC23D1" w:rsidTr="00FC23D1">
        <w:trPr>
          <w:trHeight w:val="2485"/>
        </w:trPr>
        <w:tc>
          <w:tcPr>
            <w:tcW w:w="10028" w:type="dxa"/>
          </w:tcPr>
          <w:p w:rsidR="00FC23D1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FC23D1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Pr="00685DFF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Default="00FC23D1" w:rsidP="00FE4E4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供方调查表、整改培训记录，纠正措施实施有效。</w:t>
            </w:r>
          </w:p>
          <w:p w:rsidR="00FC23D1" w:rsidRPr="00685DFF" w:rsidRDefault="00FC23D1" w:rsidP="00FE4E44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Pr="00685DFF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FC23D1" w:rsidRPr="00685DFF" w:rsidRDefault="00FC23D1" w:rsidP="00FE4E44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验证人：                                 日期：</w:t>
            </w:r>
          </w:p>
        </w:tc>
      </w:tr>
    </w:tbl>
    <w:p w:rsidR="00A53556" w:rsidRDefault="00A53556">
      <w:pPr>
        <w:rPr>
          <w:rFonts w:eastAsia="方正仿宋简体"/>
          <w:b/>
        </w:rPr>
      </w:pPr>
    </w:p>
    <w:p w:rsidR="00CE7DF8" w:rsidRDefault="0033167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A53556">
        <w:rPr>
          <w:rFonts w:eastAsia="方正仿宋简体" w:hint="eastAsia"/>
          <w:b/>
        </w:rPr>
        <w:t xml:space="preserve">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-1593850</wp:posOffset>
            </wp:positionV>
            <wp:extent cx="7200000" cy="9589152"/>
            <wp:effectExtent l="0" t="0" r="0" b="0"/>
            <wp:wrapNone/>
            <wp:docPr id="1" name="图片 1" descr="C:\Users\DELL\AppData\Local\Microsoft\Windows\INetCache\Content.Word\扫描全能王 2022-06-14 10.3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6-14 10.37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8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  <w:bookmarkStart w:id="17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2F06A48D" wp14:editId="2F72FBD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179167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 w:hint="eastAsia"/>
          <w:b/>
        </w:rPr>
      </w:pPr>
    </w:p>
    <w:p w:rsidR="001A1B72" w:rsidRDefault="001A1B72">
      <w:pPr>
        <w:rPr>
          <w:rFonts w:eastAsia="方正仿宋简体"/>
          <w:b/>
        </w:rPr>
      </w:pPr>
    </w:p>
    <w:sectPr w:rsidR="001A1B72" w:rsidSect="00CE7DF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EE7" w:rsidRDefault="006C5EE7">
      <w:r>
        <w:separator/>
      </w:r>
    </w:p>
  </w:endnote>
  <w:endnote w:type="continuationSeparator" w:id="0">
    <w:p w:rsidR="006C5EE7" w:rsidRDefault="006C5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33167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EE7" w:rsidRDefault="006C5EE7">
      <w:r>
        <w:separator/>
      </w:r>
    </w:p>
  </w:footnote>
  <w:footnote w:type="continuationSeparator" w:id="0">
    <w:p w:rsidR="006C5EE7" w:rsidRDefault="006C5E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33167B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EE7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33167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33167B" w:rsidP="00FC23D1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13F0E"/>
    <w:rsid w:val="001A1B72"/>
    <w:rsid w:val="0033167B"/>
    <w:rsid w:val="003435EC"/>
    <w:rsid w:val="00613F0E"/>
    <w:rsid w:val="006C5EE7"/>
    <w:rsid w:val="00A53556"/>
    <w:rsid w:val="00B35CBE"/>
    <w:rsid w:val="00FC2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196</Words>
  <Characters>1120</Characters>
  <Application>Microsoft Office Word</Application>
  <DocSecurity>0</DocSecurity>
  <Lines>9</Lines>
  <Paragraphs>2</Paragraphs>
  <ScaleCrop>false</ScaleCrop>
  <Company>微软中国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42</cp:revision>
  <cp:lastPrinted>2019-05-13T03:02:00Z</cp:lastPrinted>
  <dcterms:created xsi:type="dcterms:W3CDTF">2015-06-17T14:39:00Z</dcterms:created>
  <dcterms:modified xsi:type="dcterms:W3CDTF">2022-06-14T09:26:00Z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