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A9F2" w14:textId="77777777" w:rsidR="00A808F1" w:rsidRDefault="0077248E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EB67831" w14:textId="77777777" w:rsidR="00A808F1" w:rsidRDefault="0077248E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合肥睿卡信息科技有限公司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0439-2022-Q</w:t>
      </w:r>
      <w:bookmarkEnd w:id="1"/>
    </w:p>
    <w:p w14:paraId="592DAA05" w14:textId="77777777" w:rsidR="00A808F1" w:rsidRDefault="00A808F1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A808F1" w14:paraId="4BFA163C" w14:textId="77777777">
        <w:trPr>
          <w:trHeight w:val="458"/>
        </w:trPr>
        <w:tc>
          <w:tcPr>
            <w:tcW w:w="4788" w:type="dxa"/>
            <w:gridSpan w:val="2"/>
            <w:vAlign w:val="center"/>
          </w:tcPr>
          <w:p w14:paraId="47E060D3" w14:textId="77777777" w:rsidR="00A808F1" w:rsidRDefault="0077248E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05EF64C9" w14:textId="77777777" w:rsidR="00A808F1" w:rsidRDefault="00A808F1"/>
        </w:tc>
      </w:tr>
      <w:tr w:rsidR="00A808F1" w14:paraId="3D8CF283" w14:textId="77777777">
        <w:trPr>
          <w:trHeight w:val="1037"/>
        </w:trPr>
        <w:tc>
          <w:tcPr>
            <w:tcW w:w="4788" w:type="dxa"/>
            <w:gridSpan w:val="2"/>
          </w:tcPr>
          <w:p w14:paraId="5433E3DF" w14:textId="77777777" w:rsidR="00A808F1" w:rsidRDefault="0077248E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5B9C750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23203815" w14:textId="77777777" w:rsidR="00A808F1" w:rsidRDefault="00A808F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6144650" w14:textId="77777777" w:rsidR="00A808F1" w:rsidRDefault="00A808F1">
            <w:pPr>
              <w:rPr>
                <w:szCs w:val="21"/>
              </w:rPr>
            </w:pPr>
          </w:p>
          <w:p w14:paraId="72DA25E1" w14:textId="77777777" w:rsidR="00A808F1" w:rsidRDefault="0077248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5EC1922" w14:textId="77777777" w:rsidR="00A808F1" w:rsidRDefault="00A808F1">
            <w:pPr>
              <w:rPr>
                <w:szCs w:val="21"/>
              </w:rPr>
            </w:pPr>
          </w:p>
        </w:tc>
      </w:tr>
      <w:tr w:rsidR="00A808F1" w14:paraId="705374A5" w14:textId="77777777">
        <w:trPr>
          <w:trHeight w:val="985"/>
        </w:trPr>
        <w:tc>
          <w:tcPr>
            <w:tcW w:w="4788" w:type="dxa"/>
            <w:gridSpan w:val="2"/>
          </w:tcPr>
          <w:p w14:paraId="6340582A" w14:textId="77777777" w:rsidR="00A808F1" w:rsidRDefault="0077248E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36833586" w14:textId="77777777" w:rsidR="00A808F1" w:rsidRDefault="0077248E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62A92F98" w14:textId="77777777" w:rsidR="00A808F1" w:rsidRDefault="00A808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14:paraId="0F93B2DD" w14:textId="77777777" w:rsidR="00A808F1" w:rsidRDefault="0077248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30417731" w14:textId="77777777" w:rsidR="00A808F1" w:rsidRDefault="0077248E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14:paraId="5A866166" w14:textId="77777777" w:rsidR="00A808F1" w:rsidRDefault="00A808F1">
            <w:pPr>
              <w:rPr>
                <w:szCs w:val="21"/>
                <w:u w:val="single"/>
              </w:rPr>
            </w:pPr>
          </w:p>
        </w:tc>
      </w:tr>
      <w:tr w:rsidR="00A808F1" w14:paraId="407C228C" w14:textId="77777777">
        <w:trPr>
          <w:trHeight w:val="802"/>
        </w:trPr>
        <w:tc>
          <w:tcPr>
            <w:tcW w:w="4788" w:type="dxa"/>
            <w:gridSpan w:val="2"/>
          </w:tcPr>
          <w:p w14:paraId="4CAEE20A" w14:textId="77777777" w:rsidR="00A808F1" w:rsidRDefault="0077248E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14:paraId="6C227C76" w14:textId="77777777" w:rsidR="00A808F1" w:rsidRDefault="0077248E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14:paraId="020DAB1D" w14:textId="77777777" w:rsidR="00A808F1" w:rsidRDefault="00A808F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616A2EE8" w14:textId="77777777" w:rsidR="00A808F1" w:rsidRDefault="0077248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41965D0A" w14:textId="77777777" w:rsidR="00A808F1" w:rsidRDefault="00A808F1">
            <w:pPr>
              <w:rPr>
                <w:b/>
                <w:szCs w:val="21"/>
              </w:rPr>
            </w:pPr>
          </w:p>
        </w:tc>
      </w:tr>
      <w:tr w:rsidR="00A808F1" w14:paraId="2A7F16A0" w14:textId="77777777">
        <w:trPr>
          <w:trHeight w:val="1005"/>
        </w:trPr>
        <w:tc>
          <w:tcPr>
            <w:tcW w:w="4788" w:type="dxa"/>
            <w:gridSpan w:val="2"/>
          </w:tcPr>
          <w:p w14:paraId="75462D7F" w14:textId="77777777" w:rsidR="00A808F1" w:rsidRDefault="0077248E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204C5CC5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14:paraId="2C8FC051" w14:textId="77777777" w:rsidR="00A808F1" w:rsidRDefault="00A808F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1D1B998" w14:textId="77777777" w:rsidR="00A808F1" w:rsidRDefault="0077248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05C9D1B7" w14:textId="77777777" w:rsidR="00A808F1" w:rsidRDefault="00A808F1">
            <w:pPr>
              <w:rPr>
                <w:b/>
                <w:szCs w:val="21"/>
              </w:rPr>
            </w:pPr>
          </w:p>
        </w:tc>
      </w:tr>
      <w:tr w:rsidR="00A808F1" w14:paraId="018C96C2" w14:textId="77777777">
        <w:trPr>
          <w:trHeight w:val="1005"/>
        </w:trPr>
        <w:tc>
          <w:tcPr>
            <w:tcW w:w="4788" w:type="dxa"/>
            <w:gridSpan w:val="2"/>
          </w:tcPr>
          <w:p w14:paraId="6893B3FE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056CF623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14:paraId="402B4E8B" w14:textId="77777777" w:rsidR="00A808F1" w:rsidRDefault="0077248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5870FC51" w14:textId="77777777" w:rsidR="00A808F1" w:rsidRDefault="00A808F1">
            <w:pPr>
              <w:rPr>
                <w:b/>
                <w:szCs w:val="21"/>
              </w:rPr>
            </w:pPr>
          </w:p>
        </w:tc>
      </w:tr>
      <w:tr w:rsidR="00A808F1" w14:paraId="474252C0" w14:textId="77777777">
        <w:trPr>
          <w:trHeight w:val="1005"/>
        </w:trPr>
        <w:tc>
          <w:tcPr>
            <w:tcW w:w="4788" w:type="dxa"/>
            <w:gridSpan w:val="2"/>
          </w:tcPr>
          <w:p w14:paraId="0980301A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5C1FB97" w14:textId="77777777" w:rsidR="00A808F1" w:rsidRDefault="0077248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4DDD79ED" w14:textId="77777777" w:rsidR="00A808F1" w:rsidRDefault="00A808F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449B65C8" w14:textId="77777777" w:rsidR="00A808F1" w:rsidRDefault="0077248E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14:paraId="189C8260" w14:textId="77777777" w:rsidR="00A808F1" w:rsidRDefault="00A808F1">
            <w:pPr>
              <w:rPr>
                <w:b/>
                <w:szCs w:val="21"/>
              </w:rPr>
            </w:pPr>
          </w:p>
        </w:tc>
      </w:tr>
      <w:tr w:rsidR="00A808F1" w14:paraId="7341FD71" w14:textId="77777777">
        <w:trPr>
          <w:trHeight w:val="497"/>
        </w:trPr>
        <w:tc>
          <w:tcPr>
            <w:tcW w:w="4788" w:type="dxa"/>
            <w:gridSpan w:val="2"/>
          </w:tcPr>
          <w:p w14:paraId="566D5A3A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3C2B520A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14:paraId="64F723D8" w14:textId="77777777" w:rsidR="00A808F1" w:rsidRDefault="007724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2" w:name="注册地址"/>
            <w:r>
              <w:rPr>
                <w:rFonts w:hint="eastAsia"/>
                <w:szCs w:val="21"/>
              </w:rPr>
              <w:t>注册地址：</w:t>
            </w:r>
            <w:r>
              <w:rPr>
                <w:szCs w:val="21"/>
              </w:rPr>
              <w:t>安徽省合肥市蜀山区黄山路</w:t>
            </w:r>
            <w:r>
              <w:rPr>
                <w:szCs w:val="21"/>
              </w:rPr>
              <w:t>446</w:t>
            </w:r>
            <w:r>
              <w:rPr>
                <w:szCs w:val="21"/>
              </w:rPr>
              <w:t>号</w:t>
            </w:r>
            <w:bookmarkEnd w:id="2"/>
          </w:p>
          <w:p w14:paraId="782709FB" w14:textId="77777777" w:rsidR="00A808F1" w:rsidRDefault="0077248E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经营地址：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合肥市高新区金桂路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号宏图机械工业园</w:t>
            </w:r>
          </w:p>
          <w:p w14:paraId="0CB6CD56" w14:textId="77777777" w:rsidR="00A808F1" w:rsidRDefault="00A808F1">
            <w:pPr>
              <w:rPr>
                <w:szCs w:val="21"/>
              </w:rPr>
            </w:pPr>
          </w:p>
          <w:p w14:paraId="5BF00620" w14:textId="77777777" w:rsidR="00A808F1" w:rsidRDefault="00A808F1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14:paraId="2227E812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14:paraId="6FFECA56" w14:textId="77777777" w:rsidR="00A808F1" w:rsidRDefault="00772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 w14:paraId="1CA5303E" w14:textId="77777777" w:rsidR="00A808F1" w:rsidRDefault="007724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注册地址：</w:t>
            </w:r>
            <w:r>
              <w:rPr>
                <w:szCs w:val="21"/>
              </w:rPr>
              <w:t>安徽省合肥市蜀山区黄山路</w:t>
            </w:r>
            <w:r>
              <w:rPr>
                <w:szCs w:val="21"/>
              </w:rPr>
              <w:t>446</w:t>
            </w:r>
            <w:r>
              <w:rPr>
                <w:szCs w:val="21"/>
              </w:rPr>
              <w:t>号</w:t>
            </w:r>
          </w:p>
          <w:p w14:paraId="08387CB0" w14:textId="77777777" w:rsidR="00A808F1" w:rsidRDefault="0077248E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经营地址：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合肥市高新区金桂路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号宏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机械工业园</w:t>
            </w:r>
          </w:p>
          <w:p w14:paraId="7A142E52" w14:textId="77777777" w:rsidR="00A808F1" w:rsidRDefault="00A808F1">
            <w:pPr>
              <w:rPr>
                <w:szCs w:val="21"/>
              </w:rPr>
            </w:pPr>
          </w:p>
        </w:tc>
      </w:tr>
      <w:tr w:rsidR="00A808F1" w14:paraId="0AF64E6F" w14:textId="77777777">
        <w:trPr>
          <w:trHeight w:val="497"/>
        </w:trPr>
        <w:tc>
          <w:tcPr>
            <w:tcW w:w="4788" w:type="dxa"/>
            <w:gridSpan w:val="2"/>
          </w:tcPr>
          <w:p w14:paraId="45A4C96B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14:paraId="5DCFE0F7" w14:textId="77777777" w:rsidR="00A808F1" w:rsidRDefault="00A808F1">
            <w:pPr>
              <w:rPr>
                <w:b/>
                <w:szCs w:val="21"/>
              </w:rPr>
            </w:pPr>
          </w:p>
        </w:tc>
      </w:tr>
      <w:tr w:rsidR="00A808F1" w14:paraId="6A7EFD12" w14:textId="77777777">
        <w:trPr>
          <w:trHeight w:val="699"/>
        </w:trPr>
        <w:tc>
          <w:tcPr>
            <w:tcW w:w="9831" w:type="dxa"/>
            <w:gridSpan w:val="5"/>
          </w:tcPr>
          <w:p w14:paraId="262B9E9D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7270BFE7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A808F1" w14:paraId="65A9DAFD" w14:textId="77777777">
        <w:trPr>
          <w:trHeight w:val="699"/>
        </w:trPr>
        <w:tc>
          <w:tcPr>
            <w:tcW w:w="9831" w:type="dxa"/>
            <w:gridSpan w:val="5"/>
          </w:tcPr>
          <w:p w14:paraId="24BF9AFE" w14:textId="77777777" w:rsidR="00A808F1" w:rsidRDefault="0077248E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A808F1" w14:paraId="5E440ED6" w14:textId="77777777">
        <w:trPr>
          <w:trHeight w:val="699"/>
        </w:trPr>
        <w:tc>
          <w:tcPr>
            <w:tcW w:w="9831" w:type="dxa"/>
            <w:gridSpan w:val="5"/>
          </w:tcPr>
          <w:p w14:paraId="4042F826" w14:textId="77777777" w:rsidR="00A808F1" w:rsidRDefault="0077248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4369448" w14:textId="77777777" w:rsidR="00A808F1" w:rsidRDefault="0077248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1CE37D21" w14:textId="77777777" w:rsidR="00A808F1" w:rsidRDefault="00A808F1">
            <w:pPr>
              <w:rPr>
                <w:b/>
                <w:szCs w:val="21"/>
              </w:rPr>
            </w:pPr>
          </w:p>
        </w:tc>
      </w:tr>
      <w:tr w:rsidR="00A808F1" w14:paraId="6F6ADF7C" w14:textId="77777777">
        <w:trPr>
          <w:trHeight w:val="699"/>
        </w:trPr>
        <w:tc>
          <w:tcPr>
            <w:tcW w:w="2457" w:type="dxa"/>
          </w:tcPr>
          <w:p w14:paraId="73FA1C41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14:paraId="5D1AD4C2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eastAsiaTheme="minorEastAsia" w:hint="eastAsia"/>
                <w:noProof/>
              </w:rPr>
              <w:drawing>
                <wp:inline distT="0" distB="0" distL="114300" distR="114300" wp14:anchorId="68B11D8E" wp14:editId="6DC7CC5D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14:paraId="69610D16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14:paraId="4B3FF370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2022.5.10</w:t>
            </w:r>
          </w:p>
        </w:tc>
      </w:tr>
      <w:tr w:rsidR="00A808F1" w14:paraId="650C2585" w14:textId="77777777">
        <w:trPr>
          <w:trHeight w:val="165"/>
        </w:trPr>
        <w:tc>
          <w:tcPr>
            <w:tcW w:w="9831" w:type="dxa"/>
            <w:gridSpan w:val="5"/>
          </w:tcPr>
          <w:p w14:paraId="720C830B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08F1" w14:paraId="7881D34A" w14:textId="77777777">
        <w:trPr>
          <w:trHeight w:val="1364"/>
        </w:trPr>
        <w:tc>
          <w:tcPr>
            <w:tcW w:w="2457" w:type="dxa"/>
          </w:tcPr>
          <w:p w14:paraId="1E084825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EC46B57" w14:textId="77777777" w:rsidR="00A808F1" w:rsidRDefault="00A808F1">
            <w:pPr>
              <w:rPr>
                <w:b/>
                <w:szCs w:val="21"/>
              </w:rPr>
            </w:pPr>
          </w:p>
          <w:p w14:paraId="1056AF6A" w14:textId="77777777" w:rsidR="00A808F1" w:rsidRDefault="00A808F1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14:paraId="689441EF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AB25228" w14:textId="4367468C" w:rsidR="00A808F1" w:rsidRDefault="000738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李凤娟</w:t>
            </w:r>
          </w:p>
          <w:p w14:paraId="46068453" w14:textId="440D3B20" w:rsidR="00A808F1" w:rsidRDefault="000738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022.5.10</w:t>
            </w:r>
          </w:p>
        </w:tc>
        <w:tc>
          <w:tcPr>
            <w:tcW w:w="2457" w:type="dxa"/>
          </w:tcPr>
          <w:p w14:paraId="030F3C0C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7A7F4E4E" w14:textId="77777777" w:rsidR="00A808F1" w:rsidRDefault="00A808F1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445A2909" w14:textId="77777777" w:rsidR="00A808F1" w:rsidRDefault="0077248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00EBFE27" w14:textId="32F62816" w:rsidR="00073887" w:rsidRDefault="0007388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2022.5.10</w:t>
            </w:r>
          </w:p>
        </w:tc>
      </w:tr>
    </w:tbl>
    <w:p w14:paraId="2793B5C5" w14:textId="77777777" w:rsidR="00A808F1" w:rsidRDefault="00A808F1"/>
    <w:sectPr w:rsidR="00A808F1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7830" w14:textId="77777777" w:rsidR="0077248E" w:rsidRDefault="0077248E">
      <w:r>
        <w:separator/>
      </w:r>
    </w:p>
  </w:endnote>
  <w:endnote w:type="continuationSeparator" w:id="0">
    <w:p w14:paraId="47C541CA" w14:textId="77777777" w:rsidR="0077248E" w:rsidRDefault="0077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D270" w14:textId="77777777" w:rsidR="0077248E" w:rsidRDefault="0077248E">
      <w:r>
        <w:separator/>
      </w:r>
    </w:p>
  </w:footnote>
  <w:footnote w:type="continuationSeparator" w:id="0">
    <w:p w14:paraId="03D06C5B" w14:textId="77777777" w:rsidR="0077248E" w:rsidRDefault="0077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C42E" w14:textId="77777777" w:rsidR="00A808F1" w:rsidRDefault="0077248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19B4BC" wp14:editId="2C3760B2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8562A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8.5pt;margin-top:8.45pt;width:84.3pt;height:20.2pt;z-index:251659264;mso-position-horizontal-relative:text;mso-position-vertical-relative:text;mso-width-relative:page;mso-height-relative:page" stroked="f">
          <v:textbox>
            <w:txbxContent>
              <w:p w14:paraId="0F279B22" w14:textId="77777777" w:rsidR="00A808F1" w:rsidRDefault="0077248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C3F0E1F" w14:textId="77777777" w:rsidR="00A808F1" w:rsidRDefault="0077248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 w16cid:durableId="1073968850">
    <w:abstractNumId w:val="1"/>
  </w:num>
  <w:num w:numId="2" w16cid:durableId="120096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c4ZWJiZGY2YjU2MmRhNjg4NDA1NWJhMzhhZTVmYzcifQ=="/>
  </w:docVars>
  <w:rsids>
    <w:rsidRoot w:val="00A808F1"/>
    <w:rsid w:val="00073887"/>
    <w:rsid w:val="0077248E"/>
    <w:rsid w:val="00A808F1"/>
    <w:rsid w:val="03C045BA"/>
    <w:rsid w:val="1EDF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7742212"/>
  <w15:docId w15:val="{4C739B43-72BE-4DED-87AB-22B0CB15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>番茄花园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fly</cp:lastModifiedBy>
  <cp:revision>34</cp:revision>
  <cp:lastPrinted>2016-01-28T05:47:00Z</cp:lastPrinted>
  <dcterms:created xsi:type="dcterms:W3CDTF">2019-04-22T04:30:00Z</dcterms:created>
  <dcterms:modified xsi:type="dcterms:W3CDTF">2022-05-10T03:11:00Z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2052-11.1.0.11636</vt:lpwstr>
  </property>
</Properties>
</file>