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科度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61-2020-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1月03日 上午至2023年01月0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