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深州冀衡药业有限公司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2022年05月19日 上午至2022年05月19日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C03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2022-05-17T15:02:28Z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