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纯真世纪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29-2022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温江区天府大道青啤大道2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温江区天府大道青啤大道2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尹浛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4851952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4851952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农副产品销售（法规强制要求范围除外）、物业服务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农副产品销售（法规强制要求范围除外）、物业服务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农副产品销售（法规强制要求范围除外）、物业服务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07.01;29.07.02;29.07.08;35.1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07.01;29.07.02;29.07.08;35.1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07.01;29.07.02;29.07.08;35.15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