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阳正环保科技股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57-2019-Q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