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唐山中陶卫浴制造有限公司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DC0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2022-05-10T11:54:14Z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