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0682-2021-2022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1292225</wp:posOffset>
            </wp:positionH>
            <wp:positionV relativeFrom="paragraph">
              <wp:posOffset>56515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kern w:val="0"/>
          <w:szCs w:val="21"/>
        </w:rPr>
        <w:t>日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2022年5月12日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C2A25B3"/>
    <w:rsid w:val="1A564145"/>
    <w:rsid w:val="32780CA4"/>
    <w:rsid w:val="4A436897"/>
    <w:rsid w:val="4D902EEE"/>
    <w:rsid w:val="6D125306"/>
    <w:rsid w:val="70127AE1"/>
    <w:rsid w:val="7EE60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2022-05-11T08:54:30Z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DB5A775EF2794657A4B52586D71C4F99</vt:lpwstr>
  </property>
</Properties>
</file>