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0682-2021-2022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安徽兴安电气设备股份有限公司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2022年05月11日 上午至2022年05月12日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远程审核补充协议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当地疫情政策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6384368"/>
    <w:rsid w:val="29997167"/>
    <w:rsid w:val="3301513E"/>
    <w:rsid w:val="33CA5530"/>
    <w:rsid w:val="3A7750E3"/>
    <w:rsid w:val="3C187054"/>
    <w:rsid w:val="536E3EFB"/>
    <w:rsid w:val="55436A98"/>
    <w:rsid w:val="57811AFA"/>
    <w:rsid w:val="6E7D4FFF"/>
    <w:rsid w:val="7218332F"/>
    <w:rsid w:val="74213FF1"/>
    <w:rsid w:val="79863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2022-05-13T03:37:18Z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C2DEDEBC358B42C9A39956757CBA3A7C</vt:lpwstr>
  </property>
</Properties>
</file>