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inline distT="0" distB="0" distL="114300" distR="114300">
                  <wp:extent cx="603250" cy="311150"/>
                  <wp:effectExtent l="0" t="0" r="6350" b="12700"/>
                  <wp:docPr id="1" name="图片 1" descr="李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
                          <pic:cNvPicPr>
                            <a:picLocks noChangeAspect="1"/>
                          </pic:cNvPicPr>
                        </pic:nvPicPr>
                        <pic:blipFill>
                          <a:blip r:embed="rId10"/>
                          <a:stretch>
                            <a:fillRect/>
                          </a:stretch>
                        </pic:blipFill>
                        <pic:spPr>
                          <a:xfrm>
                            <a:off x="0" y="0"/>
                            <a:ext cx="603250" cy="311150"/>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2022年05月09日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FlMWJmZWIyNDM2YjUyMDU2MTMyZmVlYWJmNzA5MmUifQ=="/>
  </w:docVars>
  <w:rsids>
    <w:rsidRoot w:val="00000000"/>
    <w:rsid w:val="733832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2022-05-07T06:49:13Z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2052-11.1.0.11691</vt:lpwstr>
  </property>
</Properties>
</file>