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昭通亮风台信息科技有限公司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软件开发（人工智能整体解决方案提供）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bookmarkStart w:id="0" w:name="组织名称"/>
      <w:r>
        <w:rPr>
          <w:rFonts w:hint="eastAsia"/>
          <w:b/>
          <w:sz w:val="36"/>
          <w:szCs w:val="36"/>
        </w:rPr>
        <w:t>昭通亮风台信息科技有限公司</w:t>
      </w:r>
      <w:bookmarkEnd w:id="0"/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1" w:name="_GoBack"/>
      <w:bookmarkEnd w:id="1"/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A733E97"/>
    <w:rsid w:val="1B651812"/>
    <w:rsid w:val="201C6E7E"/>
    <w:rsid w:val="21BF393F"/>
    <w:rsid w:val="22CC44B0"/>
    <w:rsid w:val="24214361"/>
    <w:rsid w:val="2BE7163F"/>
    <w:rsid w:val="2BF14BD6"/>
    <w:rsid w:val="2DF067B5"/>
    <w:rsid w:val="457F4941"/>
    <w:rsid w:val="46127555"/>
    <w:rsid w:val="47F62F01"/>
    <w:rsid w:val="4BCB5A0A"/>
    <w:rsid w:val="4F792B39"/>
    <w:rsid w:val="533C0A5A"/>
    <w:rsid w:val="57923DDA"/>
    <w:rsid w:val="57A27824"/>
    <w:rsid w:val="5CA45FFC"/>
    <w:rsid w:val="703F42AA"/>
    <w:rsid w:val="78422B89"/>
    <w:rsid w:val="78C33C8B"/>
    <w:rsid w:val="796765B2"/>
    <w:rsid w:val="7E0117FD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2022-05-07T06:55:18Z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9742D0FDE9FD48BB81CDCB93557C5E67</vt:lpwstr>
  </property>
</Properties>
</file>