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2019.12.18</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D610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2019-12-16T02:30:46Z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