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8377" w14:textId="77777777" w:rsidR="00491114" w:rsidRDefault="00A44DB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0520-2021-2022</w:t>
      </w:r>
      <w:bookmarkEnd w:id="0"/>
    </w:p>
    <w:p w14:paraId="48B64B04" w14:textId="77777777" w:rsidR="00491114" w:rsidRDefault="00A44DB2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851"/>
        <w:gridCol w:w="709"/>
        <w:gridCol w:w="885"/>
        <w:gridCol w:w="249"/>
        <w:gridCol w:w="1310"/>
        <w:gridCol w:w="1418"/>
      </w:tblGrid>
      <w:tr w:rsidR="00FE204D" w14:paraId="2BE4468D" w14:textId="77777777" w:rsidTr="008C0B5B">
        <w:trPr>
          <w:trHeight w:val="614"/>
        </w:trPr>
        <w:tc>
          <w:tcPr>
            <w:tcW w:w="1459" w:type="dxa"/>
            <w:gridSpan w:val="2"/>
            <w:vAlign w:val="center"/>
          </w:tcPr>
          <w:p w14:paraId="1468C0AE" w14:textId="77777777" w:rsidR="00491114" w:rsidRDefault="00A44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1B4A017" w14:textId="77777777" w:rsidR="00491114" w:rsidRDefault="00A44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  <w:vAlign w:val="center"/>
          </w:tcPr>
          <w:p w14:paraId="596E53C4" w14:textId="33E910AD" w:rsidR="00491114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阀体密封面硬度检测过程</w:t>
            </w:r>
          </w:p>
        </w:tc>
        <w:tc>
          <w:tcPr>
            <w:tcW w:w="1594" w:type="dxa"/>
            <w:gridSpan w:val="2"/>
            <w:vAlign w:val="center"/>
          </w:tcPr>
          <w:p w14:paraId="789075FE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90B91C6" w14:textId="7D59C080" w:rsidR="00491114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FE204D" w14:paraId="7D1527D9" w14:textId="77777777" w:rsidTr="008C0B5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F735F18" w14:textId="77777777" w:rsidR="00491114" w:rsidRDefault="00A44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8140DAF" w14:textId="77777777" w:rsidR="00491114" w:rsidRDefault="00A44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45DD70D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92" w:type="dxa"/>
            <w:gridSpan w:val="2"/>
            <w:vAlign w:val="center"/>
          </w:tcPr>
          <w:p w14:paraId="4F0FFDD1" w14:textId="274A377E" w:rsidR="00491114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AE04DA">
              <w:rPr>
                <w:rFonts w:hint="eastAsia"/>
              </w:rPr>
              <w:t>≥</w:t>
            </w:r>
            <w:r w:rsidRPr="00AE04DA">
              <w:rPr>
                <w:rFonts w:hint="eastAsia"/>
              </w:rPr>
              <w:t>40HRC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33890A93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B678677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D9E4DA2" w14:textId="6A93C1FE" w:rsidR="00491114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.34</w:t>
            </w:r>
            <w:r w:rsidRPr="002040F4">
              <w:rPr>
                <w:szCs w:val="21"/>
              </w:rPr>
              <w:t>HRC</w:t>
            </w:r>
          </w:p>
        </w:tc>
      </w:tr>
      <w:tr w:rsidR="00FE204D" w14:paraId="0411D54D" w14:textId="77777777" w:rsidTr="008C0B5B">
        <w:trPr>
          <w:trHeight w:val="559"/>
        </w:trPr>
        <w:tc>
          <w:tcPr>
            <w:tcW w:w="1459" w:type="dxa"/>
            <w:gridSpan w:val="2"/>
            <w:vMerge/>
          </w:tcPr>
          <w:p w14:paraId="2FA6B488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9689342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92" w:type="dxa"/>
            <w:gridSpan w:val="2"/>
            <w:vAlign w:val="center"/>
          </w:tcPr>
          <w:p w14:paraId="2BE61A41" w14:textId="3C2160A2" w:rsidR="00491114" w:rsidRDefault="008C0B5B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HRC</w:t>
            </w:r>
          </w:p>
        </w:tc>
        <w:tc>
          <w:tcPr>
            <w:tcW w:w="1594" w:type="dxa"/>
            <w:gridSpan w:val="2"/>
            <w:vMerge/>
            <w:vAlign w:val="center"/>
          </w:tcPr>
          <w:p w14:paraId="3589E9D5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DC6F64" w14:textId="77777777" w:rsidR="00491114" w:rsidRDefault="00A44DB2" w:rsidP="005C5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1AA0F17" w14:textId="7455F57C" w:rsidR="00491114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szCs w:val="21"/>
              </w:rPr>
              <w:t>0.</w:t>
            </w:r>
            <w:r>
              <w:rPr>
                <w:szCs w:val="21"/>
              </w:rPr>
              <w:t>89</w:t>
            </w:r>
            <w:r w:rsidRPr="002040F4">
              <w:rPr>
                <w:szCs w:val="21"/>
              </w:rPr>
              <w:t>HRC</w:t>
            </w:r>
          </w:p>
        </w:tc>
      </w:tr>
      <w:tr w:rsidR="00FE204D" w14:paraId="4E65FDD0" w14:textId="77777777" w:rsidTr="008C0B5B">
        <w:trPr>
          <w:trHeight w:val="559"/>
        </w:trPr>
        <w:tc>
          <w:tcPr>
            <w:tcW w:w="1459" w:type="dxa"/>
            <w:gridSpan w:val="2"/>
            <w:vMerge/>
          </w:tcPr>
          <w:p w14:paraId="3B30ACAF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55D9AE0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92" w:type="dxa"/>
            <w:gridSpan w:val="2"/>
          </w:tcPr>
          <w:p w14:paraId="647F2896" w14:textId="77777777" w:rsidR="008C0B5B" w:rsidRDefault="008C0B5B" w:rsidP="008C0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一般在</w:t>
            </w:r>
          </w:p>
          <w:p w14:paraId="030B7366" w14:textId="46451D3B" w:rsidR="00491114" w:rsidRDefault="008C0B5B" w:rsidP="008C0B5B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  <w:r>
              <w:rPr>
                <w:rFonts w:ascii="Times New Roman" w:hAnsi="Times New Roman" w:cs="Times New Roman" w:hint="eastAsia"/>
              </w:rPr>
              <w:t>内</w:t>
            </w:r>
          </w:p>
        </w:tc>
        <w:tc>
          <w:tcPr>
            <w:tcW w:w="1594" w:type="dxa"/>
            <w:gridSpan w:val="2"/>
            <w:vMerge/>
          </w:tcPr>
          <w:p w14:paraId="6956B25F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05C7B2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6E8071F" w14:textId="77777777" w:rsidR="00491114" w:rsidRDefault="00A44DB2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FE204D" w14:paraId="1FB1D739" w14:textId="77777777">
        <w:trPr>
          <w:trHeight w:val="553"/>
        </w:trPr>
        <w:tc>
          <w:tcPr>
            <w:tcW w:w="9640" w:type="dxa"/>
            <w:gridSpan w:val="11"/>
          </w:tcPr>
          <w:p w14:paraId="39C6EE54" w14:textId="77777777" w:rsidR="00491114" w:rsidRDefault="00A44DB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E204D" w14:paraId="6662403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49A5CDC" w14:textId="77777777" w:rsidR="00491114" w:rsidRDefault="00A44D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0E90B69" w14:textId="77777777" w:rsidR="00491114" w:rsidRDefault="00A44D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7678A6A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360B74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E204D" w14:paraId="46FBC19D" w14:textId="77777777" w:rsidTr="005C54A3">
        <w:trPr>
          <w:trHeight w:val="568"/>
        </w:trPr>
        <w:tc>
          <w:tcPr>
            <w:tcW w:w="2410" w:type="dxa"/>
            <w:gridSpan w:val="3"/>
            <w:vAlign w:val="center"/>
          </w:tcPr>
          <w:p w14:paraId="6246B7CD" w14:textId="77777777" w:rsidR="00491114" w:rsidRDefault="00A44D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4E061F4B" w14:textId="77777777" w:rsidR="00491114" w:rsidRDefault="00A44D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BEB68B2" w14:textId="77777777" w:rsidR="00491114" w:rsidRDefault="00A44DB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711C5671" w14:textId="77777777" w:rsidR="00491114" w:rsidRDefault="00A44D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72D2ED3" w14:textId="77777777" w:rsidR="00491114" w:rsidRDefault="00A44D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B6A4592" w14:textId="28A418E6" w:rsidR="00491114" w:rsidRDefault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204D" w14:paraId="31EB1BAD" w14:textId="77777777" w:rsidTr="002450D4">
        <w:trPr>
          <w:trHeight w:val="340"/>
        </w:trPr>
        <w:tc>
          <w:tcPr>
            <w:tcW w:w="2410" w:type="dxa"/>
            <w:gridSpan w:val="3"/>
          </w:tcPr>
          <w:p w14:paraId="433F7A21" w14:textId="4A1E4144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54A3">
              <w:rPr>
                <w:rFonts w:ascii="Times New Roman" w:hAnsi="Times New Roman" w:cs="Times New Roman" w:hint="eastAsia"/>
              </w:rPr>
              <w:t>里氏硬度计</w:t>
            </w:r>
          </w:p>
        </w:tc>
        <w:tc>
          <w:tcPr>
            <w:tcW w:w="1808" w:type="dxa"/>
            <w:gridSpan w:val="2"/>
            <w:vMerge w:val="restart"/>
          </w:tcPr>
          <w:p w14:paraId="753D1283" w14:textId="508B950D" w:rsidR="00491114" w:rsidRDefault="005C54A3" w:rsidP="002450D4">
            <w:pPr>
              <w:jc w:val="center"/>
              <w:rPr>
                <w:rFonts w:ascii="Times New Roman" w:hAnsi="Times New Roman" w:cs="Times New Roman"/>
              </w:rPr>
            </w:pPr>
            <w:r w:rsidRPr="00E27C5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</w:t>
            </w:r>
            <w:r w:rsidRPr="00E27C5D">
              <w:rPr>
                <w:rFonts w:hint="eastAsia"/>
              </w:rPr>
              <w:t>0-</w:t>
            </w:r>
            <w:r>
              <w:t>69.5</w:t>
            </w:r>
            <w:r w:rsidRPr="00E27C5D">
              <w:t>)</w:t>
            </w:r>
            <w:r w:rsidRPr="00E27C5D">
              <w:rPr>
                <w:rFonts w:hint="eastAsia"/>
              </w:rPr>
              <w:t>H</w:t>
            </w:r>
            <w:r w:rsidRPr="00E27C5D">
              <w:t>RC</w:t>
            </w:r>
          </w:p>
        </w:tc>
        <w:tc>
          <w:tcPr>
            <w:tcW w:w="1560" w:type="dxa"/>
            <w:gridSpan w:val="2"/>
            <w:vMerge w:val="restart"/>
          </w:tcPr>
          <w:p w14:paraId="42FC1337" w14:textId="20F78B8B" w:rsidR="00491114" w:rsidRDefault="002450D4" w:rsidP="0024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 w:rsidR="008C0B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5HRC k=2</w:t>
            </w:r>
          </w:p>
        </w:tc>
        <w:tc>
          <w:tcPr>
            <w:tcW w:w="1134" w:type="dxa"/>
            <w:gridSpan w:val="2"/>
            <w:vMerge w:val="restart"/>
          </w:tcPr>
          <w:p w14:paraId="5B7A06E9" w14:textId="54F61DC5" w:rsidR="00491114" w:rsidRDefault="002450D4" w:rsidP="002450D4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.5HRC</w:t>
            </w:r>
          </w:p>
        </w:tc>
        <w:tc>
          <w:tcPr>
            <w:tcW w:w="1310" w:type="dxa"/>
          </w:tcPr>
          <w:p w14:paraId="736801FE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82155F2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</w:tr>
      <w:tr w:rsidR="00FE204D" w14:paraId="690C1EB5" w14:textId="77777777" w:rsidTr="005C54A3">
        <w:trPr>
          <w:trHeight w:val="340"/>
        </w:trPr>
        <w:tc>
          <w:tcPr>
            <w:tcW w:w="2410" w:type="dxa"/>
            <w:gridSpan w:val="3"/>
          </w:tcPr>
          <w:p w14:paraId="239191F1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22989914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3355587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01EFDE6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FFF42EF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EB7B79E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</w:tr>
      <w:tr w:rsidR="00FE204D" w14:paraId="76769E7E" w14:textId="77777777" w:rsidTr="005C54A3">
        <w:trPr>
          <w:trHeight w:val="340"/>
        </w:trPr>
        <w:tc>
          <w:tcPr>
            <w:tcW w:w="2410" w:type="dxa"/>
            <w:gridSpan w:val="3"/>
          </w:tcPr>
          <w:p w14:paraId="1102FEC4" w14:textId="77777777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3AF46617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CFD65BC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3034ADEC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000FB4B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0B54DCD" w14:textId="77777777" w:rsidR="00491114" w:rsidRDefault="00A44DB2">
            <w:pPr>
              <w:rPr>
                <w:rFonts w:ascii="Times New Roman" w:hAnsi="Times New Roman" w:cs="Times New Roman"/>
              </w:rPr>
            </w:pPr>
          </w:p>
        </w:tc>
      </w:tr>
      <w:tr w:rsidR="005C54A3" w14:paraId="2D935391" w14:textId="77777777" w:rsidTr="002450D4">
        <w:trPr>
          <w:trHeight w:val="562"/>
        </w:trPr>
        <w:tc>
          <w:tcPr>
            <w:tcW w:w="2410" w:type="dxa"/>
            <w:gridSpan w:val="3"/>
            <w:vAlign w:val="center"/>
          </w:tcPr>
          <w:p w14:paraId="3FAB2CB4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4DEC2A5" w14:textId="619D899A" w:rsidR="005C54A3" w:rsidRDefault="002450D4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HH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-JS-2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0DDF1D6" w14:textId="6BAE7B99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35FE1B0F" w14:textId="77777777" w:rsidTr="002450D4">
        <w:trPr>
          <w:trHeight w:val="562"/>
        </w:trPr>
        <w:tc>
          <w:tcPr>
            <w:tcW w:w="2410" w:type="dxa"/>
            <w:gridSpan w:val="3"/>
            <w:vAlign w:val="center"/>
          </w:tcPr>
          <w:p w14:paraId="07F9BDB1" w14:textId="77777777" w:rsidR="005C54A3" w:rsidRDefault="005C54A3" w:rsidP="005C54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2EEE4E1" w14:textId="474A3F1C" w:rsidR="005C54A3" w:rsidRDefault="002450D4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71CF3A57" w14:textId="1FC88C3A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7C5D3234" w14:textId="77777777" w:rsidTr="002450D4">
        <w:trPr>
          <w:trHeight w:val="556"/>
        </w:trPr>
        <w:tc>
          <w:tcPr>
            <w:tcW w:w="2410" w:type="dxa"/>
            <w:gridSpan w:val="3"/>
            <w:vAlign w:val="center"/>
          </w:tcPr>
          <w:p w14:paraId="7060E73D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093F25D" w14:textId="0ED5BC7A" w:rsidR="005C54A3" w:rsidRDefault="002450D4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6C5C681" w14:textId="6BB8596B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4BFD0671" w14:textId="77777777" w:rsidTr="002450D4">
        <w:trPr>
          <w:trHeight w:val="552"/>
        </w:trPr>
        <w:tc>
          <w:tcPr>
            <w:tcW w:w="2410" w:type="dxa"/>
            <w:gridSpan w:val="3"/>
            <w:vAlign w:val="center"/>
          </w:tcPr>
          <w:p w14:paraId="1E5BF1F3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85DB0E6" w14:textId="2C02F76D" w:rsidR="005C54A3" w:rsidRDefault="002450D4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刘文渊</w:t>
            </w:r>
            <w:r w:rsidR="00BC078E">
              <w:rPr>
                <w:rFonts w:ascii="Times New Roman" w:hAnsi="Times New Roman" w:cs="Times New Roman" w:hint="eastAsia"/>
              </w:rPr>
              <w:t>（质量检验</w:t>
            </w:r>
            <w:r w:rsidR="00BC078E">
              <w:rPr>
                <w:rFonts w:ascii="Times New Roman" w:hAnsi="Times New Roman" w:cs="Times New Roman" w:hint="eastAsia"/>
              </w:rPr>
              <w:t>G</w:t>
            </w:r>
            <w:r w:rsidR="00BC078E">
              <w:rPr>
                <w:rFonts w:ascii="Times New Roman" w:hAnsi="Times New Roman" w:cs="Times New Roman"/>
              </w:rPr>
              <w:t>JY202108163851</w:t>
            </w:r>
            <w:r w:rsidR="00BC078E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4D58352E" w14:textId="1A4B6199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46A011C2" w14:textId="77777777" w:rsidTr="002450D4">
        <w:trPr>
          <w:trHeight w:val="552"/>
        </w:trPr>
        <w:tc>
          <w:tcPr>
            <w:tcW w:w="2410" w:type="dxa"/>
            <w:gridSpan w:val="3"/>
            <w:vAlign w:val="center"/>
          </w:tcPr>
          <w:p w14:paraId="44ED09FF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4A55985" w14:textId="075E5B9F" w:rsidR="005C54A3" w:rsidRDefault="005C54A3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6683402" w14:textId="58EBEAA5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5C2E0980" w14:textId="77777777" w:rsidTr="002450D4">
        <w:trPr>
          <w:trHeight w:val="560"/>
        </w:trPr>
        <w:tc>
          <w:tcPr>
            <w:tcW w:w="2410" w:type="dxa"/>
            <w:gridSpan w:val="3"/>
            <w:vAlign w:val="center"/>
          </w:tcPr>
          <w:p w14:paraId="05D621F0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2E09B3B" w14:textId="155A9A07" w:rsidR="005C54A3" w:rsidRDefault="005C54A3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DAFCBE5" w14:textId="6D95A164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3FD3898C" w14:textId="77777777" w:rsidTr="002450D4">
        <w:trPr>
          <w:trHeight w:val="560"/>
        </w:trPr>
        <w:tc>
          <w:tcPr>
            <w:tcW w:w="2410" w:type="dxa"/>
            <w:gridSpan w:val="3"/>
            <w:vAlign w:val="center"/>
          </w:tcPr>
          <w:p w14:paraId="6D2F6743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E996788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E259F59" w14:textId="263A5817" w:rsidR="005C54A3" w:rsidRDefault="005C54A3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45F1C75" w14:textId="205D7749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C54A3" w14:paraId="691B14EC" w14:textId="77777777" w:rsidTr="002450D4">
        <w:trPr>
          <w:trHeight w:val="560"/>
        </w:trPr>
        <w:tc>
          <w:tcPr>
            <w:tcW w:w="2410" w:type="dxa"/>
            <w:gridSpan w:val="3"/>
            <w:vAlign w:val="center"/>
          </w:tcPr>
          <w:p w14:paraId="31509FEB" w14:textId="77777777" w:rsidR="005C54A3" w:rsidRDefault="005C54A3" w:rsidP="005C5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D13CEF6" w14:textId="155FDF11" w:rsidR="005C54A3" w:rsidRDefault="005C54A3" w:rsidP="00245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BF7B657" w14:textId="3CB5EC09" w:rsidR="005C54A3" w:rsidRDefault="005C54A3" w:rsidP="005C54A3">
            <w:pPr>
              <w:jc w:val="center"/>
              <w:rPr>
                <w:rFonts w:ascii="Times New Roman" w:hAnsi="Times New Roman" w:cs="Times New Roman"/>
              </w:rPr>
            </w:pPr>
            <w:r w:rsidRPr="0049261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204D" w14:paraId="294FAD39" w14:textId="77777777">
        <w:trPr>
          <w:trHeight w:val="560"/>
        </w:trPr>
        <w:tc>
          <w:tcPr>
            <w:tcW w:w="1135" w:type="dxa"/>
            <w:vAlign w:val="center"/>
          </w:tcPr>
          <w:p w14:paraId="4EFEA289" w14:textId="77777777" w:rsidR="00491114" w:rsidRDefault="00A44D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6C20BD9" w14:textId="77777777" w:rsidR="005C54A3" w:rsidRDefault="005C54A3" w:rsidP="005C54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D4D4C82" w14:textId="77777777" w:rsidR="005C54A3" w:rsidRDefault="005C54A3" w:rsidP="005C54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97D1EC6" w14:textId="77777777" w:rsidR="005C54A3" w:rsidRDefault="005C54A3" w:rsidP="005C54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0125C08" w14:textId="77777777" w:rsidR="005C54A3" w:rsidRDefault="005C54A3" w:rsidP="005C54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B619166" w14:textId="6BE9E20A" w:rsidR="005C54A3" w:rsidRDefault="005C54A3" w:rsidP="005C5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0099DA13" w14:textId="1758F5B8" w:rsidR="00491114" w:rsidRDefault="00A4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C54A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0B51E86" w14:textId="455C8A2A" w:rsidR="00491114" w:rsidRDefault="005C54A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E27C5D">
        <w:rPr>
          <w:rFonts w:ascii="Times New Roman" w:eastAsia="宋体" w:hAnsi="Times New Roman" w:cs="Times New Roman" w:hint="eastAsia"/>
          <w:noProof/>
          <w:color w:val="000000"/>
          <w:kern w:val="0"/>
          <w:sz w:val="10"/>
          <w:szCs w:val="10"/>
          <w:lang w:bidi="en-US"/>
        </w:rPr>
        <w:drawing>
          <wp:anchor distT="0" distB="0" distL="114300" distR="114300" simplePos="0" relativeHeight="251660288" behindDoc="0" locked="0" layoutInCell="1" allowOverlap="1" wp14:anchorId="5D9CEEDF" wp14:editId="166C6F19">
            <wp:simplePos x="0" y="0"/>
            <wp:positionH relativeFrom="column">
              <wp:posOffset>5097162</wp:posOffset>
            </wp:positionH>
            <wp:positionV relativeFrom="paragraph">
              <wp:posOffset>92040</wp:posOffset>
            </wp:positionV>
            <wp:extent cx="698157" cy="341179"/>
            <wp:effectExtent l="0" t="0" r="0" b="0"/>
            <wp:wrapNone/>
            <wp:docPr id="3" name="图片 3" descr="各部门主管签名(1)_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各部门主管签名(1)_00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157" cy="34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E478B" wp14:editId="0CD5F585">
            <wp:simplePos x="0" y="0"/>
            <wp:positionH relativeFrom="column">
              <wp:posOffset>3008871</wp:posOffset>
            </wp:positionH>
            <wp:positionV relativeFrom="paragraph">
              <wp:posOffset>116754</wp:posOffset>
            </wp:positionV>
            <wp:extent cx="563880" cy="33270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B2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A44DB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44DB2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A44DB2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A44DB2">
        <w:rPr>
          <w:rFonts w:ascii="Times New Roman" w:eastAsia="宋体" w:hAnsi="Times New Roman" w:cs="Times New Roman" w:hint="eastAsia"/>
          <w:szCs w:val="21"/>
        </w:rPr>
        <w:t>日</w:t>
      </w:r>
      <w:r w:rsidR="00A44DB2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A44DB2">
        <w:rPr>
          <w:rFonts w:ascii="Times New Roman" w:eastAsia="宋体" w:hAnsi="Times New Roman" w:cs="Times New Roman" w:hint="eastAsia"/>
          <w:szCs w:val="21"/>
        </w:rPr>
        <w:t>审核员：</w:t>
      </w:r>
      <w:r w:rsidR="00A44DB2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A44DB2">
        <w:rPr>
          <w:rFonts w:eastAsia="宋体" w:hint="eastAsia"/>
        </w:rPr>
        <w:t>企业</w:t>
      </w:r>
      <w:r w:rsidR="00A44DB2">
        <w:rPr>
          <w:rFonts w:hint="eastAsia"/>
        </w:rPr>
        <w:t>部门</w:t>
      </w:r>
      <w:r w:rsidR="00A44DB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E177" w14:textId="77777777" w:rsidR="00A44DB2" w:rsidRDefault="00A44DB2">
      <w:r>
        <w:separator/>
      </w:r>
    </w:p>
  </w:endnote>
  <w:endnote w:type="continuationSeparator" w:id="0">
    <w:p w14:paraId="5EF7F305" w14:textId="77777777" w:rsidR="00A44DB2" w:rsidRDefault="00A4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F921" w14:textId="77777777" w:rsidR="00A44DB2" w:rsidRDefault="00A44DB2">
      <w:r>
        <w:separator/>
      </w:r>
    </w:p>
  </w:footnote>
  <w:footnote w:type="continuationSeparator" w:id="0">
    <w:p w14:paraId="342C3312" w14:textId="77777777" w:rsidR="00A44DB2" w:rsidRDefault="00A4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78B5" w14:textId="77777777" w:rsidR="00491114" w:rsidRDefault="00A44DB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721750" wp14:editId="06F539B3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1977D1" w14:textId="77777777" w:rsidR="00491114" w:rsidRDefault="00A44DB2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167262" w14:textId="77777777" w:rsidR="00491114" w:rsidRDefault="00A44DB2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8B32F3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29FAC17" w14:textId="77777777" w:rsidR="00491114" w:rsidRDefault="00A44DB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92ECAFB" w14:textId="77777777" w:rsidR="00491114" w:rsidRDefault="00A44DB2">
    <w:pPr>
      <w:rPr>
        <w:sz w:val="18"/>
        <w:szCs w:val="18"/>
      </w:rPr>
    </w:pPr>
    <w:r>
      <w:rPr>
        <w:sz w:val="18"/>
      </w:rPr>
      <w:pict w14:anchorId="5D272ABE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04D"/>
    <w:rsid w:val="002450D4"/>
    <w:rsid w:val="005C54A3"/>
    <w:rsid w:val="008C0B5B"/>
    <w:rsid w:val="00A44DB2"/>
    <w:rsid w:val="00BC078E"/>
    <w:rsid w:val="00FE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66A585"/>
  <w15:docId w15:val="{564B020C-0DF8-433D-8E5B-83519BF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48</cp:revision>
  <cp:lastPrinted>2017-03-07T01:14:00Z</cp:lastPrinted>
  <dcterms:created xsi:type="dcterms:W3CDTF">2015-10-14T00:36:00Z</dcterms:created>
  <dcterms:modified xsi:type="dcterms:W3CDTF">2022-05-10T05:54:00Z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