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9298" w14:textId="77777777" w:rsidR="008B5DEA" w:rsidRDefault="004B162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0AECA165" w14:textId="77777777" w:rsidR="008B5DEA" w:rsidRDefault="004B162D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0346-2021-2022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779"/>
        <w:gridCol w:w="1543"/>
        <w:gridCol w:w="1214"/>
        <w:gridCol w:w="887"/>
      </w:tblGrid>
      <w:tr w:rsidR="00D45A91" w:rsidRPr="00D45A91" w14:paraId="7A58E0BC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32F860CE" w14:textId="77777777" w:rsidR="008B5DEA" w:rsidRPr="00D45A91" w:rsidRDefault="004B162D">
            <w:pPr>
              <w:jc w:val="center"/>
              <w:rPr>
                <w:szCs w:val="21"/>
              </w:rPr>
            </w:pPr>
            <w:r w:rsidRPr="00D45A91"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7DA692C1" w14:textId="77777777" w:rsidR="008B5DEA" w:rsidRPr="00D45A91" w:rsidRDefault="004B162D">
            <w:pPr>
              <w:jc w:val="left"/>
              <w:rPr>
                <w:szCs w:val="21"/>
              </w:rPr>
            </w:pPr>
            <w:bookmarkStart w:id="1" w:name="组织名称"/>
            <w:r w:rsidRPr="00D45A91">
              <w:rPr>
                <w:szCs w:val="21"/>
              </w:rPr>
              <w:t>永秀阀门有限公司</w:t>
            </w:r>
            <w:bookmarkEnd w:id="1"/>
          </w:p>
        </w:tc>
      </w:tr>
      <w:tr w:rsidR="00D45A91" w:rsidRPr="00D45A91" w14:paraId="450A7B6C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3EB2786B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5FC27EE8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438B628C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测量设备</w:t>
            </w:r>
          </w:p>
          <w:p w14:paraId="55506DA6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098B5C83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4268D3F3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测量设备</w:t>
            </w:r>
          </w:p>
          <w:p w14:paraId="4A97DA42" w14:textId="77777777" w:rsidR="008B5DEA" w:rsidRPr="00D45A91" w:rsidRDefault="004B162D">
            <w:pPr>
              <w:ind w:firstLineChars="100" w:firstLine="180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计量特性</w:t>
            </w:r>
          </w:p>
        </w:tc>
        <w:tc>
          <w:tcPr>
            <w:tcW w:w="1779" w:type="dxa"/>
            <w:vAlign w:val="center"/>
          </w:tcPr>
          <w:p w14:paraId="3E9CECAB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543" w:type="dxa"/>
            <w:vAlign w:val="center"/>
          </w:tcPr>
          <w:p w14:paraId="25303C08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检定</w:t>
            </w:r>
            <w:r w:rsidRPr="00D45A91">
              <w:rPr>
                <w:rFonts w:hint="eastAsia"/>
                <w:sz w:val="18"/>
                <w:szCs w:val="18"/>
              </w:rPr>
              <w:t>/</w:t>
            </w:r>
            <w:r w:rsidRPr="00D45A91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14" w:type="dxa"/>
            <w:vAlign w:val="center"/>
          </w:tcPr>
          <w:p w14:paraId="467BC590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检定</w:t>
            </w:r>
            <w:r w:rsidRPr="00D45A91">
              <w:rPr>
                <w:rFonts w:hint="eastAsia"/>
                <w:sz w:val="18"/>
                <w:szCs w:val="18"/>
              </w:rPr>
              <w:t>/</w:t>
            </w:r>
            <w:r w:rsidRPr="00D45A91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887" w:type="dxa"/>
            <w:vAlign w:val="center"/>
          </w:tcPr>
          <w:p w14:paraId="15570A2B" w14:textId="77777777" w:rsidR="008B5DEA" w:rsidRPr="00D45A91" w:rsidRDefault="004B162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45A91">
              <w:rPr>
                <w:rFonts w:ascii="宋体" w:hAnsi="宋体" w:hint="eastAsia"/>
                <w:sz w:val="18"/>
                <w:szCs w:val="18"/>
              </w:rPr>
              <w:t>符</w:t>
            </w:r>
            <w:r w:rsidRPr="00D45A91">
              <w:rPr>
                <w:rFonts w:hint="eastAsia"/>
                <w:sz w:val="18"/>
                <w:szCs w:val="18"/>
              </w:rPr>
              <w:t>合打</w:t>
            </w:r>
            <w:r w:rsidRPr="00D45A91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72DD9D4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不</w:t>
            </w:r>
            <w:r w:rsidRPr="00D45A91">
              <w:rPr>
                <w:rFonts w:ascii="宋体" w:hAnsi="宋体" w:hint="eastAsia"/>
                <w:sz w:val="18"/>
                <w:szCs w:val="18"/>
              </w:rPr>
              <w:t>符</w:t>
            </w:r>
            <w:r w:rsidRPr="00D45A91">
              <w:rPr>
                <w:rFonts w:hint="eastAsia"/>
                <w:sz w:val="18"/>
                <w:szCs w:val="18"/>
              </w:rPr>
              <w:t>合打</w:t>
            </w:r>
            <w:r w:rsidRPr="00D45A91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45A91" w:rsidRPr="00D45A91" w14:paraId="63448E6F" w14:textId="77777777">
        <w:trPr>
          <w:trHeight w:val="566"/>
          <w:jc w:val="center"/>
        </w:trPr>
        <w:tc>
          <w:tcPr>
            <w:tcW w:w="1092" w:type="dxa"/>
            <w:vAlign w:val="center"/>
          </w:tcPr>
          <w:p w14:paraId="3E2DBD2B" w14:textId="2DD6ED6E" w:rsidR="008B5DEA" w:rsidRPr="00D45A91" w:rsidRDefault="00D45A91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7BBEF9C7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14:paraId="68813B5B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SH18033781</w:t>
            </w:r>
          </w:p>
        </w:tc>
        <w:tc>
          <w:tcPr>
            <w:tcW w:w="1032" w:type="dxa"/>
            <w:vAlign w:val="center"/>
          </w:tcPr>
          <w:p w14:paraId="40CEF9D6" w14:textId="1803DA5C" w:rsidR="008B5DEA" w:rsidRPr="00D45A91" w:rsidRDefault="00D906A2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（</w:t>
            </w:r>
            <w:r w:rsidR="004B162D" w:rsidRPr="00D45A91">
              <w:rPr>
                <w:rFonts w:hint="eastAsia"/>
                <w:sz w:val="18"/>
                <w:szCs w:val="18"/>
              </w:rPr>
              <w:t>25-50</w:t>
            </w:r>
            <w:r w:rsidRPr="00D45A91">
              <w:rPr>
                <w:rFonts w:hint="eastAsia"/>
                <w:sz w:val="18"/>
                <w:szCs w:val="18"/>
              </w:rPr>
              <w:t>）</w:t>
            </w:r>
            <w:r w:rsidR="004B162D" w:rsidRPr="00D45A91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5F53502C" w14:textId="52C30A1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±</w:t>
            </w:r>
            <w:r w:rsidRPr="00D45A91">
              <w:rPr>
                <w:rFonts w:hint="eastAsia"/>
                <w:sz w:val="18"/>
                <w:szCs w:val="18"/>
              </w:rPr>
              <w:t>0.0</w:t>
            </w:r>
            <w:r w:rsidR="00D906A2" w:rsidRPr="00D45A91">
              <w:rPr>
                <w:sz w:val="18"/>
                <w:szCs w:val="18"/>
              </w:rPr>
              <w:t>04</w:t>
            </w:r>
            <w:r w:rsidRPr="00D45A91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79" w:type="dxa"/>
            <w:vAlign w:val="center"/>
          </w:tcPr>
          <w:p w14:paraId="1A378220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量块</w:t>
            </w:r>
            <w:r w:rsidRPr="00D45A91">
              <w:rPr>
                <w:rFonts w:hint="eastAsia"/>
                <w:sz w:val="18"/>
                <w:szCs w:val="18"/>
              </w:rPr>
              <w:t>4</w:t>
            </w:r>
            <w:r w:rsidRPr="00D45A91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43" w:type="dxa"/>
            <w:vAlign w:val="center"/>
          </w:tcPr>
          <w:p w14:paraId="5E87CCCE" w14:textId="749CF052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厦门精</w:t>
            </w:r>
            <w:r w:rsidR="00D906A2" w:rsidRPr="00D45A91">
              <w:rPr>
                <w:rFonts w:hint="eastAsia"/>
                <w:sz w:val="18"/>
                <w:szCs w:val="18"/>
              </w:rPr>
              <w:t>量</w:t>
            </w:r>
            <w:r w:rsidRPr="00D45A91">
              <w:rPr>
                <w:rFonts w:hint="eastAsia"/>
                <w:sz w:val="18"/>
                <w:szCs w:val="18"/>
              </w:rPr>
              <w:t>校准检测技术有限公司</w:t>
            </w:r>
          </w:p>
        </w:tc>
        <w:tc>
          <w:tcPr>
            <w:tcW w:w="1214" w:type="dxa"/>
            <w:vAlign w:val="center"/>
          </w:tcPr>
          <w:p w14:paraId="1AC8EA1B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2022.3.10</w:t>
            </w:r>
          </w:p>
        </w:tc>
        <w:tc>
          <w:tcPr>
            <w:tcW w:w="887" w:type="dxa"/>
            <w:vAlign w:val="center"/>
          </w:tcPr>
          <w:p w14:paraId="28C9DD89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5A91" w:rsidRPr="00D45A91" w14:paraId="71D6E4DE" w14:textId="77777777">
        <w:trPr>
          <w:trHeight w:val="546"/>
          <w:jc w:val="center"/>
        </w:trPr>
        <w:tc>
          <w:tcPr>
            <w:tcW w:w="1092" w:type="dxa"/>
            <w:vAlign w:val="center"/>
          </w:tcPr>
          <w:p w14:paraId="581924F8" w14:textId="22F2F391" w:rsidR="008B5DEA" w:rsidRPr="00D45A91" w:rsidRDefault="00D45A91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0E457C54" w14:textId="77777777" w:rsidR="0068616E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内沟槽</w:t>
            </w:r>
          </w:p>
          <w:p w14:paraId="57AC2678" w14:textId="07D84115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数显卡尺</w:t>
            </w:r>
          </w:p>
        </w:tc>
        <w:tc>
          <w:tcPr>
            <w:tcW w:w="1234" w:type="dxa"/>
            <w:vAlign w:val="center"/>
          </w:tcPr>
          <w:p w14:paraId="024CA469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SH1504A16105</w:t>
            </w:r>
          </w:p>
        </w:tc>
        <w:tc>
          <w:tcPr>
            <w:tcW w:w="1032" w:type="dxa"/>
            <w:vAlign w:val="center"/>
          </w:tcPr>
          <w:p w14:paraId="514C0950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0-150mm</w:t>
            </w:r>
          </w:p>
        </w:tc>
        <w:tc>
          <w:tcPr>
            <w:tcW w:w="1275" w:type="dxa"/>
            <w:vAlign w:val="center"/>
          </w:tcPr>
          <w:p w14:paraId="6D0E329B" w14:textId="5E175DB3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±</w:t>
            </w:r>
            <w:r w:rsidRPr="00D45A91">
              <w:rPr>
                <w:rFonts w:hint="eastAsia"/>
                <w:sz w:val="18"/>
                <w:szCs w:val="18"/>
              </w:rPr>
              <w:t>0.0</w:t>
            </w:r>
            <w:r w:rsidR="00D45A91" w:rsidRPr="00D45A91">
              <w:rPr>
                <w:sz w:val="18"/>
                <w:szCs w:val="18"/>
              </w:rPr>
              <w:t>3</w:t>
            </w:r>
            <w:r w:rsidRPr="00D45A91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79" w:type="dxa"/>
            <w:vAlign w:val="center"/>
          </w:tcPr>
          <w:p w14:paraId="54B84E68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量块</w:t>
            </w:r>
            <w:r w:rsidRPr="00D45A91">
              <w:rPr>
                <w:rFonts w:hint="eastAsia"/>
                <w:sz w:val="18"/>
                <w:szCs w:val="18"/>
              </w:rPr>
              <w:t>5</w:t>
            </w:r>
            <w:r w:rsidRPr="00D45A91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43" w:type="dxa"/>
            <w:vAlign w:val="center"/>
          </w:tcPr>
          <w:p w14:paraId="3DA4CD6A" w14:textId="31EE4805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厦门精</w:t>
            </w:r>
            <w:r w:rsidR="00D906A2" w:rsidRPr="00D45A91">
              <w:rPr>
                <w:rFonts w:hint="eastAsia"/>
                <w:sz w:val="18"/>
                <w:szCs w:val="18"/>
              </w:rPr>
              <w:t>量</w:t>
            </w:r>
            <w:r w:rsidRPr="00D45A91">
              <w:rPr>
                <w:rFonts w:hint="eastAsia"/>
                <w:sz w:val="18"/>
                <w:szCs w:val="18"/>
              </w:rPr>
              <w:t>校准检测技术有限公司</w:t>
            </w:r>
          </w:p>
        </w:tc>
        <w:tc>
          <w:tcPr>
            <w:tcW w:w="1214" w:type="dxa"/>
            <w:vAlign w:val="center"/>
          </w:tcPr>
          <w:p w14:paraId="766928FB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2022.3.10</w:t>
            </w:r>
          </w:p>
        </w:tc>
        <w:tc>
          <w:tcPr>
            <w:tcW w:w="887" w:type="dxa"/>
            <w:vAlign w:val="center"/>
          </w:tcPr>
          <w:p w14:paraId="3B561E58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5A91" w:rsidRPr="00D45A91" w14:paraId="529C2422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5C16FCC0" w14:textId="548E7F81" w:rsidR="008B5DEA" w:rsidRPr="00D45A91" w:rsidRDefault="00D45A91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78EB455C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里氏硬度计</w:t>
            </w:r>
          </w:p>
        </w:tc>
        <w:tc>
          <w:tcPr>
            <w:tcW w:w="1234" w:type="dxa"/>
            <w:vAlign w:val="center"/>
          </w:tcPr>
          <w:p w14:paraId="74D0E509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A140160001</w:t>
            </w:r>
          </w:p>
        </w:tc>
        <w:tc>
          <w:tcPr>
            <w:tcW w:w="1032" w:type="dxa"/>
            <w:vAlign w:val="center"/>
          </w:tcPr>
          <w:p w14:paraId="0CEF8BF9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TH110</w:t>
            </w:r>
          </w:p>
        </w:tc>
        <w:tc>
          <w:tcPr>
            <w:tcW w:w="1275" w:type="dxa"/>
            <w:vAlign w:val="center"/>
          </w:tcPr>
          <w:p w14:paraId="5CD9931E" w14:textId="23BE99AB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±</w:t>
            </w:r>
            <w:r w:rsidR="00D45A91" w:rsidRPr="00D45A91">
              <w:rPr>
                <w:rFonts w:hint="eastAsia"/>
                <w:sz w:val="18"/>
                <w:szCs w:val="18"/>
              </w:rPr>
              <w:t>1</w:t>
            </w:r>
            <w:r w:rsidRPr="00D45A91">
              <w:rPr>
                <w:rFonts w:hint="eastAsia"/>
                <w:sz w:val="18"/>
                <w:szCs w:val="18"/>
              </w:rPr>
              <w:t>2</w:t>
            </w:r>
            <w:r w:rsidR="00D45A91" w:rsidRPr="00D45A91">
              <w:rPr>
                <w:sz w:val="18"/>
                <w:szCs w:val="18"/>
              </w:rPr>
              <w:t>HL</w:t>
            </w:r>
            <w:r w:rsidR="002B7E41">
              <w:rPr>
                <w:sz w:val="18"/>
                <w:szCs w:val="18"/>
              </w:rPr>
              <w:t>D</w:t>
            </w:r>
          </w:p>
        </w:tc>
        <w:tc>
          <w:tcPr>
            <w:tcW w:w="1779" w:type="dxa"/>
            <w:vAlign w:val="center"/>
          </w:tcPr>
          <w:p w14:paraId="21EDC090" w14:textId="6219F050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里氏硬度标准块</w:t>
            </w:r>
            <w:r w:rsidRPr="00D45A91">
              <w:rPr>
                <w:rFonts w:hint="eastAsia"/>
                <w:sz w:val="18"/>
                <w:szCs w:val="18"/>
              </w:rPr>
              <w:t>U=5HL</w:t>
            </w:r>
            <w:r w:rsidR="002B7E41">
              <w:rPr>
                <w:sz w:val="18"/>
                <w:szCs w:val="18"/>
              </w:rPr>
              <w:t>D</w:t>
            </w:r>
            <w:r w:rsidRPr="00D45A91">
              <w:rPr>
                <w:rFonts w:hint="eastAsia"/>
                <w:sz w:val="18"/>
                <w:szCs w:val="18"/>
              </w:rPr>
              <w:t>,</w:t>
            </w:r>
            <w:r w:rsidR="00D45A91" w:rsidRPr="00D45A91">
              <w:rPr>
                <w:rFonts w:hint="eastAsia"/>
                <w:sz w:val="18"/>
                <w:szCs w:val="18"/>
              </w:rPr>
              <w:t xml:space="preserve"> </w:t>
            </w:r>
            <w:r w:rsidRPr="00D45A91"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543" w:type="dxa"/>
            <w:vAlign w:val="center"/>
          </w:tcPr>
          <w:p w14:paraId="390125E9" w14:textId="495ECEF9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厦门精</w:t>
            </w:r>
            <w:r w:rsidR="00D906A2" w:rsidRPr="00D45A91">
              <w:rPr>
                <w:rFonts w:hint="eastAsia"/>
                <w:sz w:val="18"/>
                <w:szCs w:val="18"/>
              </w:rPr>
              <w:t>量</w:t>
            </w:r>
            <w:r w:rsidRPr="00D45A91">
              <w:rPr>
                <w:rFonts w:hint="eastAsia"/>
                <w:sz w:val="18"/>
                <w:szCs w:val="18"/>
              </w:rPr>
              <w:t>校准检测技术有限公司</w:t>
            </w:r>
          </w:p>
        </w:tc>
        <w:tc>
          <w:tcPr>
            <w:tcW w:w="1214" w:type="dxa"/>
            <w:vAlign w:val="center"/>
          </w:tcPr>
          <w:p w14:paraId="7C182E10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2022.3.10</w:t>
            </w:r>
          </w:p>
        </w:tc>
        <w:tc>
          <w:tcPr>
            <w:tcW w:w="887" w:type="dxa"/>
            <w:vAlign w:val="center"/>
          </w:tcPr>
          <w:p w14:paraId="46AC1486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5A91" w:rsidRPr="00D45A91" w14:paraId="0B43EC27" w14:textId="77777777">
        <w:trPr>
          <w:trHeight w:hRule="exact" w:val="1538"/>
          <w:jc w:val="center"/>
        </w:trPr>
        <w:tc>
          <w:tcPr>
            <w:tcW w:w="1092" w:type="dxa"/>
            <w:vAlign w:val="center"/>
          </w:tcPr>
          <w:p w14:paraId="4B2302D2" w14:textId="29B0FE47" w:rsidR="008B5DEA" w:rsidRPr="00D45A91" w:rsidRDefault="00D45A91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19DB299E" w14:textId="77777777" w:rsidR="0068616E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超声波</w:t>
            </w:r>
          </w:p>
          <w:p w14:paraId="192FFD4C" w14:textId="73B5A07F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测厚仪</w:t>
            </w:r>
          </w:p>
        </w:tc>
        <w:tc>
          <w:tcPr>
            <w:tcW w:w="1234" w:type="dxa"/>
            <w:vAlign w:val="center"/>
          </w:tcPr>
          <w:p w14:paraId="6114F944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A1406050002</w:t>
            </w:r>
          </w:p>
        </w:tc>
        <w:tc>
          <w:tcPr>
            <w:tcW w:w="1032" w:type="dxa"/>
            <w:vAlign w:val="center"/>
          </w:tcPr>
          <w:p w14:paraId="7CAB896E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Leeb322</w:t>
            </w:r>
          </w:p>
        </w:tc>
        <w:tc>
          <w:tcPr>
            <w:tcW w:w="1275" w:type="dxa"/>
            <w:vAlign w:val="center"/>
          </w:tcPr>
          <w:p w14:paraId="5BC43818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±</w:t>
            </w:r>
            <w:r w:rsidRPr="00D45A91">
              <w:rPr>
                <w:rFonts w:hint="eastAsia"/>
                <w:sz w:val="18"/>
                <w:szCs w:val="18"/>
              </w:rPr>
              <w:t>(1%H+0.1)mm</w:t>
            </w:r>
          </w:p>
        </w:tc>
        <w:tc>
          <w:tcPr>
            <w:tcW w:w="1779" w:type="dxa"/>
            <w:vAlign w:val="center"/>
          </w:tcPr>
          <w:p w14:paraId="57684620" w14:textId="77777777" w:rsidR="00D45A91" w:rsidRPr="00D45A91" w:rsidRDefault="004B162D" w:rsidP="00D45A91">
            <w:pPr>
              <w:jc w:val="left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标准厚度块</w:t>
            </w:r>
          </w:p>
          <w:p w14:paraId="10983CBF" w14:textId="4D5F2DAE" w:rsidR="008B5DEA" w:rsidRPr="00D45A91" w:rsidRDefault="004B162D" w:rsidP="00D45A91">
            <w:pPr>
              <w:jc w:val="left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MPE:</w:t>
            </w:r>
            <w:r w:rsidRPr="00D45A91">
              <w:rPr>
                <w:rFonts w:hint="eastAsia"/>
                <w:sz w:val="18"/>
                <w:szCs w:val="18"/>
              </w:rPr>
              <w:t>±</w:t>
            </w:r>
            <w:r w:rsidRPr="00D45A91">
              <w:rPr>
                <w:rFonts w:hint="eastAsia"/>
                <w:sz w:val="18"/>
                <w:szCs w:val="18"/>
              </w:rPr>
              <w:t>0.01mm</w:t>
            </w:r>
            <w:r w:rsidR="00D45A91" w:rsidRPr="00D45A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  <w:vAlign w:val="center"/>
          </w:tcPr>
          <w:p w14:paraId="3B5F2FF2" w14:textId="3A0A95AB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厦门精</w:t>
            </w:r>
            <w:r w:rsidR="00D906A2" w:rsidRPr="00D45A91">
              <w:rPr>
                <w:rFonts w:hint="eastAsia"/>
                <w:sz w:val="18"/>
                <w:szCs w:val="18"/>
              </w:rPr>
              <w:t>量</w:t>
            </w:r>
            <w:r w:rsidRPr="00D45A91">
              <w:rPr>
                <w:rFonts w:hint="eastAsia"/>
                <w:sz w:val="18"/>
                <w:szCs w:val="18"/>
              </w:rPr>
              <w:t>校准检测技术有限公司</w:t>
            </w:r>
          </w:p>
        </w:tc>
        <w:tc>
          <w:tcPr>
            <w:tcW w:w="1214" w:type="dxa"/>
            <w:vAlign w:val="center"/>
          </w:tcPr>
          <w:p w14:paraId="4DBF3878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2021.7.12</w:t>
            </w:r>
          </w:p>
        </w:tc>
        <w:tc>
          <w:tcPr>
            <w:tcW w:w="887" w:type="dxa"/>
            <w:vAlign w:val="center"/>
          </w:tcPr>
          <w:p w14:paraId="3BE64077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5A91" w:rsidRPr="00D45A91" w14:paraId="4F4BDFFB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47C73C41" w14:textId="5D3331EB" w:rsidR="008B5DEA" w:rsidRPr="00D45A91" w:rsidRDefault="00D45A91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415F6A45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绝缘电阻表</w:t>
            </w:r>
          </w:p>
        </w:tc>
        <w:tc>
          <w:tcPr>
            <w:tcW w:w="1234" w:type="dxa"/>
            <w:vAlign w:val="center"/>
          </w:tcPr>
          <w:p w14:paraId="047CBF0C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1804-7931</w:t>
            </w:r>
          </w:p>
        </w:tc>
        <w:tc>
          <w:tcPr>
            <w:tcW w:w="1032" w:type="dxa"/>
            <w:vAlign w:val="center"/>
          </w:tcPr>
          <w:p w14:paraId="40B9EB01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ZC25-3</w:t>
            </w:r>
          </w:p>
        </w:tc>
        <w:tc>
          <w:tcPr>
            <w:tcW w:w="1275" w:type="dxa"/>
            <w:vAlign w:val="center"/>
          </w:tcPr>
          <w:p w14:paraId="37794F51" w14:textId="7CF14D89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±</w:t>
            </w:r>
            <w:r w:rsidR="00D45A91" w:rsidRPr="00D45A91">
              <w:rPr>
                <w:sz w:val="18"/>
                <w:szCs w:val="18"/>
              </w:rPr>
              <w:t>10</w:t>
            </w:r>
            <w:r w:rsidR="00D45A91" w:rsidRPr="00D45A91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79" w:type="dxa"/>
            <w:vAlign w:val="center"/>
          </w:tcPr>
          <w:p w14:paraId="38898C00" w14:textId="77777777" w:rsidR="0068616E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兆欧表检定装置</w:t>
            </w:r>
          </w:p>
          <w:p w14:paraId="43E4BAFB" w14:textId="1ABF50C0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R:U rel=0.06%</w:t>
            </w:r>
            <w:r w:rsidRPr="00D45A91">
              <w:rPr>
                <w:rFonts w:hint="eastAsia"/>
                <w:sz w:val="18"/>
                <w:szCs w:val="18"/>
              </w:rPr>
              <w:t>，</w:t>
            </w:r>
            <w:r w:rsidRPr="00D45A91">
              <w:rPr>
                <w:rFonts w:hint="eastAsia"/>
                <w:sz w:val="18"/>
                <w:szCs w:val="18"/>
              </w:rPr>
              <w:t>DCV:U rel=0.2%</w:t>
            </w:r>
            <w:r w:rsidRPr="00D45A91">
              <w:rPr>
                <w:rFonts w:hint="eastAsia"/>
                <w:sz w:val="18"/>
                <w:szCs w:val="18"/>
              </w:rPr>
              <w:t>，</w:t>
            </w:r>
          </w:p>
        </w:tc>
        <w:tc>
          <w:tcPr>
            <w:tcW w:w="1543" w:type="dxa"/>
            <w:vAlign w:val="center"/>
          </w:tcPr>
          <w:p w14:paraId="38E5FFE2" w14:textId="3D3AAC7A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厦门精</w:t>
            </w:r>
            <w:r w:rsidR="00D906A2" w:rsidRPr="00D45A91">
              <w:rPr>
                <w:rFonts w:hint="eastAsia"/>
                <w:sz w:val="18"/>
                <w:szCs w:val="18"/>
              </w:rPr>
              <w:t>量</w:t>
            </w:r>
            <w:r w:rsidRPr="00D45A91">
              <w:rPr>
                <w:rFonts w:hint="eastAsia"/>
                <w:sz w:val="18"/>
                <w:szCs w:val="18"/>
              </w:rPr>
              <w:t>校准检测技术有限公司</w:t>
            </w:r>
          </w:p>
        </w:tc>
        <w:tc>
          <w:tcPr>
            <w:tcW w:w="1214" w:type="dxa"/>
            <w:vAlign w:val="center"/>
          </w:tcPr>
          <w:p w14:paraId="6A964CA1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2022.3.10</w:t>
            </w:r>
          </w:p>
        </w:tc>
        <w:tc>
          <w:tcPr>
            <w:tcW w:w="887" w:type="dxa"/>
            <w:vAlign w:val="center"/>
          </w:tcPr>
          <w:p w14:paraId="230699ED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5A91" w:rsidRPr="00D45A91" w14:paraId="16AAF349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2CDC7395" w14:textId="6BA93AD4" w:rsidR="008B5DEA" w:rsidRPr="00D45A91" w:rsidRDefault="00D45A91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41339A5C" w14:textId="77777777" w:rsidR="0068616E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耐电压</w:t>
            </w:r>
          </w:p>
          <w:p w14:paraId="204AD4FA" w14:textId="5E9CD210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234" w:type="dxa"/>
            <w:vAlign w:val="center"/>
          </w:tcPr>
          <w:p w14:paraId="71D936FC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180322120</w:t>
            </w:r>
          </w:p>
        </w:tc>
        <w:tc>
          <w:tcPr>
            <w:tcW w:w="1032" w:type="dxa"/>
            <w:vAlign w:val="center"/>
          </w:tcPr>
          <w:p w14:paraId="351F5C48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RK2672AM</w:t>
            </w:r>
          </w:p>
        </w:tc>
        <w:tc>
          <w:tcPr>
            <w:tcW w:w="1275" w:type="dxa"/>
            <w:vAlign w:val="center"/>
          </w:tcPr>
          <w:p w14:paraId="0F23FE04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±</w:t>
            </w:r>
            <w:r w:rsidRPr="00D45A91">
              <w:rPr>
                <w:rFonts w:hint="eastAsia"/>
                <w:sz w:val="18"/>
                <w:szCs w:val="18"/>
              </w:rPr>
              <w:t>5%</w:t>
            </w:r>
          </w:p>
        </w:tc>
        <w:tc>
          <w:tcPr>
            <w:tcW w:w="1779" w:type="dxa"/>
            <w:vAlign w:val="center"/>
          </w:tcPr>
          <w:p w14:paraId="72D49A58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耐压测试仪校验装置</w:t>
            </w:r>
          </w:p>
          <w:p w14:paraId="61321954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电压</w:t>
            </w:r>
            <w:r w:rsidRPr="00D45A91">
              <w:rPr>
                <w:rFonts w:hint="eastAsia"/>
                <w:sz w:val="18"/>
                <w:szCs w:val="18"/>
              </w:rPr>
              <w:t>U rel=0.1%</w:t>
            </w:r>
            <w:r w:rsidRPr="00D45A91">
              <w:rPr>
                <w:rFonts w:hint="eastAsia"/>
                <w:sz w:val="18"/>
                <w:szCs w:val="18"/>
              </w:rPr>
              <w:t>，电流</w:t>
            </w:r>
            <w:r w:rsidRPr="00D45A91">
              <w:rPr>
                <w:rFonts w:hint="eastAsia"/>
                <w:sz w:val="18"/>
                <w:szCs w:val="18"/>
              </w:rPr>
              <w:t>U rel=0.1%</w:t>
            </w:r>
            <w:r w:rsidRPr="00D45A91">
              <w:rPr>
                <w:rFonts w:hint="eastAsia"/>
                <w:sz w:val="18"/>
                <w:szCs w:val="18"/>
              </w:rPr>
              <w:t>，时间</w:t>
            </w:r>
            <w:r w:rsidRPr="00D45A91">
              <w:rPr>
                <w:rFonts w:hint="eastAsia"/>
                <w:sz w:val="18"/>
                <w:szCs w:val="18"/>
              </w:rPr>
              <w:t>U rel=0.2%</w:t>
            </w:r>
          </w:p>
        </w:tc>
        <w:tc>
          <w:tcPr>
            <w:tcW w:w="1543" w:type="dxa"/>
            <w:vAlign w:val="center"/>
          </w:tcPr>
          <w:p w14:paraId="5A0292FE" w14:textId="4BF442A5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厦门精</w:t>
            </w:r>
            <w:r w:rsidR="00D906A2" w:rsidRPr="00D45A91">
              <w:rPr>
                <w:rFonts w:hint="eastAsia"/>
                <w:sz w:val="18"/>
                <w:szCs w:val="18"/>
              </w:rPr>
              <w:t>量</w:t>
            </w:r>
            <w:r w:rsidRPr="00D45A91">
              <w:rPr>
                <w:rFonts w:hint="eastAsia"/>
                <w:sz w:val="18"/>
                <w:szCs w:val="18"/>
              </w:rPr>
              <w:t>校准检测技术有限公司</w:t>
            </w:r>
          </w:p>
        </w:tc>
        <w:tc>
          <w:tcPr>
            <w:tcW w:w="1214" w:type="dxa"/>
            <w:vAlign w:val="center"/>
          </w:tcPr>
          <w:p w14:paraId="2FCDEE32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2022.3.10</w:t>
            </w:r>
          </w:p>
        </w:tc>
        <w:tc>
          <w:tcPr>
            <w:tcW w:w="887" w:type="dxa"/>
            <w:vAlign w:val="center"/>
          </w:tcPr>
          <w:p w14:paraId="0A37B86D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5A91" w:rsidRPr="00D45A91" w14:paraId="4A64211F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3743E826" w14:textId="21B81BBC" w:rsidR="008B5DEA" w:rsidRPr="00D45A91" w:rsidRDefault="00D45A91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18F397A" w14:textId="77777777" w:rsidR="0068616E" w:rsidRDefault="008C7F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表盘式</w:t>
            </w:r>
          </w:p>
          <w:p w14:paraId="432DCF39" w14:textId="7D25E355" w:rsidR="008B5DEA" w:rsidRPr="00D45A91" w:rsidRDefault="008C7F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扭矩扳子</w:t>
            </w:r>
          </w:p>
        </w:tc>
        <w:tc>
          <w:tcPr>
            <w:tcW w:w="1234" w:type="dxa"/>
            <w:vAlign w:val="center"/>
          </w:tcPr>
          <w:p w14:paraId="4F739A3E" w14:textId="4928A91F" w:rsidR="008B5DEA" w:rsidRPr="00D45A91" w:rsidRDefault="008C7F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PK15008912785</w:t>
            </w:r>
          </w:p>
        </w:tc>
        <w:tc>
          <w:tcPr>
            <w:tcW w:w="1032" w:type="dxa"/>
            <w:vAlign w:val="center"/>
          </w:tcPr>
          <w:p w14:paraId="20F122E1" w14:textId="3F33A7EF" w:rsidR="008B5DEA" w:rsidRPr="00D45A91" w:rsidRDefault="008C7F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TLB</w:t>
            </w: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1275" w:type="dxa"/>
            <w:vAlign w:val="center"/>
          </w:tcPr>
          <w:p w14:paraId="5DD3C9DC" w14:textId="6790D122" w:rsidR="008B5DEA" w:rsidRPr="00D45A91" w:rsidRDefault="008C7F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79" w:type="dxa"/>
            <w:vAlign w:val="center"/>
          </w:tcPr>
          <w:p w14:paraId="67347747" w14:textId="77777777" w:rsidR="008B5DEA" w:rsidRDefault="008C7F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扭矩测量仪</w:t>
            </w:r>
          </w:p>
          <w:p w14:paraId="20F3D8A3" w14:textId="1C5B0DBD" w:rsidR="008C7F1A" w:rsidRPr="00D45A91" w:rsidRDefault="008C7F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43" w:type="dxa"/>
            <w:vAlign w:val="center"/>
          </w:tcPr>
          <w:p w14:paraId="45CAA547" w14:textId="1875C586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厦门精</w:t>
            </w:r>
            <w:r w:rsidR="00D906A2" w:rsidRPr="00D45A91">
              <w:rPr>
                <w:rFonts w:hint="eastAsia"/>
                <w:sz w:val="18"/>
                <w:szCs w:val="18"/>
              </w:rPr>
              <w:t>量</w:t>
            </w:r>
            <w:r w:rsidRPr="00D45A91">
              <w:rPr>
                <w:rFonts w:hint="eastAsia"/>
                <w:sz w:val="18"/>
                <w:szCs w:val="18"/>
              </w:rPr>
              <w:t>校准检测技术有限公司</w:t>
            </w:r>
          </w:p>
        </w:tc>
        <w:tc>
          <w:tcPr>
            <w:tcW w:w="1214" w:type="dxa"/>
            <w:vAlign w:val="center"/>
          </w:tcPr>
          <w:p w14:paraId="0A337A40" w14:textId="6921C70B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2022.</w:t>
            </w:r>
            <w:r w:rsidR="008C7F1A">
              <w:rPr>
                <w:sz w:val="18"/>
                <w:szCs w:val="18"/>
              </w:rPr>
              <w:t>3</w:t>
            </w:r>
            <w:r w:rsidRPr="00D45A91">
              <w:rPr>
                <w:rFonts w:hint="eastAsia"/>
                <w:sz w:val="18"/>
                <w:szCs w:val="18"/>
              </w:rPr>
              <w:t>.</w:t>
            </w:r>
            <w:r w:rsidR="008C7F1A">
              <w:rPr>
                <w:sz w:val="18"/>
                <w:szCs w:val="18"/>
              </w:rPr>
              <w:t>10</w:t>
            </w:r>
          </w:p>
        </w:tc>
        <w:tc>
          <w:tcPr>
            <w:tcW w:w="887" w:type="dxa"/>
            <w:vAlign w:val="center"/>
          </w:tcPr>
          <w:p w14:paraId="73E59A7A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5A91" w:rsidRPr="00D45A91" w14:paraId="3511BAB8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7E578431" w14:textId="29ABF903" w:rsidR="008B5DEA" w:rsidRPr="00D45A91" w:rsidRDefault="00D45A91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7E773526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耐震压力表</w:t>
            </w:r>
          </w:p>
        </w:tc>
        <w:tc>
          <w:tcPr>
            <w:tcW w:w="1234" w:type="dxa"/>
            <w:vAlign w:val="center"/>
          </w:tcPr>
          <w:p w14:paraId="3E3EDBA1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2111022</w:t>
            </w:r>
          </w:p>
        </w:tc>
        <w:tc>
          <w:tcPr>
            <w:tcW w:w="1032" w:type="dxa"/>
            <w:vAlign w:val="center"/>
          </w:tcPr>
          <w:p w14:paraId="42C7F6AD" w14:textId="77777777" w:rsidR="00D45A91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Y-100</w:t>
            </w:r>
          </w:p>
          <w:p w14:paraId="0C7C8DD4" w14:textId="3CC092AE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(0-6)MPa</w:t>
            </w:r>
          </w:p>
        </w:tc>
        <w:tc>
          <w:tcPr>
            <w:tcW w:w="1275" w:type="dxa"/>
            <w:vAlign w:val="center"/>
          </w:tcPr>
          <w:p w14:paraId="2159A56E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1.6</w:t>
            </w:r>
            <w:r w:rsidRPr="00D45A91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79" w:type="dxa"/>
            <w:vAlign w:val="center"/>
          </w:tcPr>
          <w:p w14:paraId="072C3545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精密压力表标准装置</w:t>
            </w:r>
            <w:r w:rsidRPr="00D45A91">
              <w:rPr>
                <w:rFonts w:hint="eastAsia"/>
                <w:sz w:val="18"/>
                <w:szCs w:val="18"/>
              </w:rPr>
              <w:t xml:space="preserve">0.4 </w:t>
            </w:r>
            <w:r w:rsidRPr="00D45A91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43" w:type="dxa"/>
            <w:vAlign w:val="center"/>
          </w:tcPr>
          <w:p w14:paraId="46045668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漳州市计量所</w:t>
            </w:r>
          </w:p>
        </w:tc>
        <w:tc>
          <w:tcPr>
            <w:tcW w:w="1214" w:type="dxa"/>
            <w:vAlign w:val="center"/>
          </w:tcPr>
          <w:p w14:paraId="2F73B26B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2022.4.28</w:t>
            </w:r>
          </w:p>
        </w:tc>
        <w:tc>
          <w:tcPr>
            <w:tcW w:w="887" w:type="dxa"/>
            <w:vAlign w:val="center"/>
          </w:tcPr>
          <w:p w14:paraId="04907629" w14:textId="77777777" w:rsidR="008B5DEA" w:rsidRPr="00D45A91" w:rsidRDefault="004B162D">
            <w:pPr>
              <w:jc w:val="center"/>
              <w:rPr>
                <w:sz w:val="18"/>
                <w:szCs w:val="18"/>
              </w:rPr>
            </w:pPr>
            <w:r w:rsidRPr="00D45A9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5A91" w:rsidRPr="00D45A91" w14:paraId="16F310EA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0434E4B0" w14:textId="77777777" w:rsidR="008B5DEA" w:rsidRPr="00D45A91" w:rsidRDefault="004B162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45A91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C35DE1E" w14:textId="77777777" w:rsidR="008B5DEA" w:rsidRPr="00D45A91" w:rsidRDefault="004B162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45A91"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 w:rsidRPr="00D45A9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D45A91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9972F37" w14:textId="77777777" w:rsidR="008B5DEA" w:rsidRPr="00D45A91" w:rsidRDefault="008B5DEA">
            <w:pPr>
              <w:rPr>
                <w:rFonts w:ascii="宋体" w:hAnsi="宋体"/>
                <w:szCs w:val="21"/>
              </w:rPr>
            </w:pPr>
          </w:p>
          <w:p w14:paraId="77FB36CE" w14:textId="44561594" w:rsidR="008B5DEA" w:rsidRPr="00D45A91" w:rsidRDefault="004B162D" w:rsidP="00D45A91">
            <w:pPr>
              <w:widowControl/>
              <w:ind w:firstLineChars="200" w:firstLine="420"/>
              <w:jc w:val="left"/>
            </w:pPr>
            <w:r w:rsidRPr="00D45A91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D45A9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D45A91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D906A2" w:rsidRPr="00D45A91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D45A91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D906A2" w:rsidRPr="00D45A91">
              <w:rPr>
                <w:rFonts w:ascii="宋体" w:eastAsia="宋体" w:hAnsi="宋体" w:cs="宋体" w:hint="eastAsia"/>
                <w:kern w:val="0"/>
                <w:szCs w:val="21"/>
              </w:rPr>
              <w:t>厦门精量校准检测技术有限公司、漳州市计量所</w:t>
            </w:r>
            <w:r w:rsidRPr="00D45A91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D45A91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D45A91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D906A2" w:rsidRPr="00D45A91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D45A91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7B727744" w14:textId="77777777" w:rsidR="008B5DEA" w:rsidRPr="00D45A91" w:rsidRDefault="008B5DEA">
            <w:pPr>
              <w:rPr>
                <w:rFonts w:ascii="宋体" w:hAnsi="宋体"/>
                <w:szCs w:val="21"/>
              </w:rPr>
            </w:pPr>
          </w:p>
          <w:p w14:paraId="1A5701F7" w14:textId="77777777" w:rsidR="008B5DEA" w:rsidRPr="00D45A91" w:rsidRDefault="008B5DE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45A91" w:rsidRPr="00D45A91" w14:paraId="1F641CBC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05DC8C9F" w14:textId="0B3F327B" w:rsidR="008B5DEA" w:rsidRPr="00D45A91" w:rsidRDefault="004B162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45A91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D45A91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906A2" w:rsidRPr="00D45A91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D906A2" w:rsidRPr="00D45A91">
              <w:rPr>
                <w:rFonts w:ascii="Times New Roman" w:eastAsia="宋体" w:hAnsi="Times New Roman" w:cs="Times New Roman"/>
                <w:szCs w:val="21"/>
              </w:rPr>
              <w:t>022</w:t>
            </w:r>
            <w:r w:rsidRPr="00D45A9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D45A91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906A2" w:rsidRPr="00D45A91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D906A2" w:rsidRPr="00D45A91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D45A9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D45A9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906A2" w:rsidRPr="00D45A91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D906A2" w:rsidRPr="00D45A91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D45A91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D45A9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D906A2" w:rsidRPr="00D45A9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D45A9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90B584B" w14:textId="54665C26" w:rsidR="008B5DEA" w:rsidRPr="00D45A91" w:rsidRDefault="0068616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331EBDFD" wp14:editId="34F0A6F6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55880</wp:posOffset>
                  </wp:positionV>
                  <wp:extent cx="603250" cy="35369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53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162D" w:rsidRPr="00D45A91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B162D" w:rsidRPr="00D45A91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4B162D" w:rsidRPr="00D45A91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4B162D" w:rsidRPr="00D45A91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4B162D" w:rsidRPr="00D45A9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8616E">
              <w:rPr>
                <w:rFonts w:ascii="Calibri" w:eastAsia="宋体" w:hAnsi="Calibri" w:cs="Times New Roman" w:hint="eastAsia"/>
                <w:noProof/>
                <w:sz w:val="22"/>
                <w:szCs w:val="28"/>
              </w:rPr>
              <w:drawing>
                <wp:inline distT="0" distB="0" distL="114300" distR="114300" wp14:anchorId="75EA0773" wp14:editId="2E2CCB54">
                  <wp:extent cx="652780" cy="298450"/>
                  <wp:effectExtent l="0" t="0" r="7620" b="6350"/>
                  <wp:docPr id="1" name="图片 1" descr="胡庆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胡庆友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73FB7" w14:textId="77777777" w:rsidR="008B5DEA" w:rsidRPr="00D45A91" w:rsidRDefault="008B5DE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EAF1630" w14:textId="77777777" w:rsidR="008B5DEA" w:rsidRDefault="008B5DEA"/>
    <w:p w14:paraId="7DF30A9F" w14:textId="77777777" w:rsidR="008B5DEA" w:rsidRDefault="004B162D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8B5DEA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8383" w14:textId="77777777" w:rsidR="00712916" w:rsidRDefault="00712916">
      <w:r>
        <w:separator/>
      </w:r>
    </w:p>
  </w:endnote>
  <w:endnote w:type="continuationSeparator" w:id="0">
    <w:p w14:paraId="697E8F0A" w14:textId="77777777" w:rsidR="00712916" w:rsidRDefault="0071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496C" w14:textId="77777777" w:rsidR="008B5DEA" w:rsidRDefault="008B5DEA">
    <w:pPr>
      <w:pStyle w:val="a5"/>
    </w:pPr>
  </w:p>
  <w:p w14:paraId="21E5BB08" w14:textId="77777777" w:rsidR="008B5DEA" w:rsidRDefault="008B5D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0182" w14:textId="77777777" w:rsidR="00712916" w:rsidRDefault="00712916">
      <w:r>
        <w:separator/>
      </w:r>
    </w:p>
  </w:footnote>
  <w:footnote w:type="continuationSeparator" w:id="0">
    <w:p w14:paraId="0B44790A" w14:textId="77777777" w:rsidR="00712916" w:rsidRDefault="0071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3099" w14:textId="77777777" w:rsidR="008B5DEA" w:rsidRDefault="004B162D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733D85" wp14:editId="490C06CF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8AF1914" w14:textId="77777777" w:rsidR="008B5DEA" w:rsidRDefault="0071291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D6E17D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74EEBC21" w14:textId="77777777" w:rsidR="008B5DEA" w:rsidRDefault="004B162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B162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061D049" w14:textId="77777777" w:rsidR="008B5DEA" w:rsidRDefault="004B162D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38046F5" w14:textId="77777777" w:rsidR="008B5DEA" w:rsidRDefault="00712916">
    <w:r>
      <w:pict w14:anchorId="3394F7AF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EyMzNiNGRiZmM0N2VhMWZhY2RkYzZmMGQ4ZDVlMTcifQ=="/>
  </w:docVars>
  <w:rsids>
    <w:rsidRoot w:val="008B5DEA"/>
    <w:rsid w:val="0015265F"/>
    <w:rsid w:val="00173BD7"/>
    <w:rsid w:val="002B7E41"/>
    <w:rsid w:val="004B162D"/>
    <w:rsid w:val="0068616E"/>
    <w:rsid w:val="00712916"/>
    <w:rsid w:val="008B5DEA"/>
    <w:rsid w:val="008C7F1A"/>
    <w:rsid w:val="00D45A91"/>
    <w:rsid w:val="00D906A2"/>
    <w:rsid w:val="0E785533"/>
    <w:rsid w:val="1CE63B1B"/>
    <w:rsid w:val="21CB4235"/>
    <w:rsid w:val="28226813"/>
    <w:rsid w:val="520F2674"/>
    <w:rsid w:val="529D3DB1"/>
    <w:rsid w:val="571F1612"/>
    <w:rsid w:val="578D049F"/>
    <w:rsid w:val="59BC78A1"/>
    <w:rsid w:val="62974EAC"/>
    <w:rsid w:val="6B1C5D1F"/>
    <w:rsid w:val="7D57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9D70723"/>
  <w15:docId w15:val="{EF220482-F93E-4DA5-932F-FE932BE8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47</cp:revision>
  <dcterms:created xsi:type="dcterms:W3CDTF">2015-11-02T14:51:00Z</dcterms:created>
  <dcterms:modified xsi:type="dcterms:W3CDTF">2022-05-09T06:58:00Z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EE7F5C4BB4244BD4A2C6C181E396CB4C</vt:lpwstr>
  </property>
</Properties>
</file>