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51A9" w14:textId="77777777" w:rsidR="00A62166" w:rsidRDefault="00A6189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CB14F9" w14:paraId="76FDAAFF" w14:textId="77777777">
        <w:trPr>
          <w:trHeight w:val="557"/>
        </w:trPr>
        <w:tc>
          <w:tcPr>
            <w:tcW w:w="1142" w:type="dxa"/>
            <w:vAlign w:val="center"/>
          </w:tcPr>
          <w:p w14:paraId="4CF49AE8" w14:textId="77777777" w:rsidR="00A62166" w:rsidRDefault="00A61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5EE7A04E" w14:textId="77777777" w:rsidR="00A62166" w:rsidRDefault="00A6189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海珀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滁州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材料科技有限公司</w:t>
            </w:r>
            <w:bookmarkEnd w:id="0"/>
          </w:p>
        </w:tc>
      </w:tr>
      <w:tr w:rsidR="00CB14F9" w14:paraId="597608A7" w14:textId="77777777">
        <w:trPr>
          <w:trHeight w:val="557"/>
        </w:trPr>
        <w:tc>
          <w:tcPr>
            <w:tcW w:w="1142" w:type="dxa"/>
            <w:vAlign w:val="center"/>
          </w:tcPr>
          <w:p w14:paraId="7C95F098" w14:textId="77777777" w:rsidR="00A62166" w:rsidRDefault="00A618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1F3BF015" w14:textId="77777777" w:rsidR="00A62166" w:rsidRDefault="00A6189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安徽省滁州市镇江路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CB14F9" w14:paraId="7E0F9FE8" w14:textId="77777777">
        <w:trPr>
          <w:trHeight w:val="557"/>
        </w:trPr>
        <w:tc>
          <w:tcPr>
            <w:tcW w:w="1142" w:type="dxa"/>
            <w:vAlign w:val="center"/>
          </w:tcPr>
          <w:p w14:paraId="2036E342" w14:textId="77777777" w:rsidR="00A62166" w:rsidRDefault="00A618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4B926BA" w14:textId="77777777" w:rsidR="00A62166" w:rsidRDefault="00A6189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安徽省滁州市镇江路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2"/>
          </w:p>
        </w:tc>
      </w:tr>
      <w:tr w:rsidR="00D2410D" w14:paraId="21155517" w14:textId="77777777">
        <w:trPr>
          <w:trHeight w:val="557"/>
        </w:trPr>
        <w:tc>
          <w:tcPr>
            <w:tcW w:w="1142" w:type="dxa"/>
            <w:vAlign w:val="center"/>
          </w:tcPr>
          <w:p w14:paraId="38768EAD" w14:textId="6595DE76" w:rsidR="00D2410D" w:rsidRDefault="00D2410D" w:rsidP="00D241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374C6561" w14:textId="0856B80A" w:rsidR="00D2410D" w:rsidRDefault="00D2410D" w:rsidP="00D241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李玉姣</w:t>
            </w:r>
          </w:p>
        </w:tc>
        <w:tc>
          <w:tcPr>
            <w:tcW w:w="1090" w:type="dxa"/>
            <w:gridSpan w:val="2"/>
            <w:vAlign w:val="center"/>
          </w:tcPr>
          <w:p w14:paraId="08DA0E9C" w14:textId="65E7D543" w:rsidR="00D2410D" w:rsidRDefault="00D2410D" w:rsidP="00D241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06F3E61" w14:textId="72974F70" w:rsidR="00D2410D" w:rsidRDefault="00D2410D" w:rsidP="00D2410D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134</w:t>
            </w:r>
            <w:bookmarkEnd w:id="3"/>
            <w:r>
              <w:rPr>
                <w:sz w:val="21"/>
                <w:szCs w:val="21"/>
              </w:rPr>
              <w:t>85752843</w:t>
            </w:r>
          </w:p>
        </w:tc>
        <w:tc>
          <w:tcPr>
            <w:tcW w:w="974" w:type="dxa"/>
            <w:gridSpan w:val="2"/>
            <w:vAlign w:val="center"/>
          </w:tcPr>
          <w:p w14:paraId="36B8E28F" w14:textId="7E6C3B9C" w:rsidR="00D2410D" w:rsidRDefault="00D2410D" w:rsidP="00D241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6DD86130" w14:textId="0A4057F4" w:rsidR="00D2410D" w:rsidRDefault="00D2410D" w:rsidP="00D241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D2410D" w14:paraId="416B5698" w14:textId="77777777">
        <w:trPr>
          <w:trHeight w:val="557"/>
        </w:trPr>
        <w:tc>
          <w:tcPr>
            <w:tcW w:w="1142" w:type="dxa"/>
            <w:vAlign w:val="center"/>
          </w:tcPr>
          <w:p w14:paraId="4A6E2780" w14:textId="440A59D6" w:rsidR="00D2410D" w:rsidRDefault="00D2410D" w:rsidP="00D2410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EEE32A9" w14:textId="5C2531AB" w:rsidR="00D2410D" w:rsidRDefault="00D2410D" w:rsidP="00D2410D">
            <w:bookmarkStart w:id="4" w:name="最高管理者"/>
            <w:bookmarkEnd w:id="4"/>
            <w:r w:rsidRPr="00F05F22">
              <w:rPr>
                <w:rFonts w:hint="eastAsia"/>
              </w:rPr>
              <w:t>丁佳燊</w:t>
            </w:r>
          </w:p>
        </w:tc>
        <w:tc>
          <w:tcPr>
            <w:tcW w:w="1090" w:type="dxa"/>
            <w:gridSpan w:val="2"/>
            <w:vAlign w:val="center"/>
          </w:tcPr>
          <w:p w14:paraId="131A8372" w14:textId="0F30F2A0" w:rsidR="00D2410D" w:rsidRDefault="00D2410D" w:rsidP="00D241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B315E3D" w14:textId="63D88E28" w:rsidR="00D2410D" w:rsidRDefault="00D2410D" w:rsidP="00D2410D">
            <w:bookmarkStart w:id="5" w:name="管代电话"/>
            <w:bookmarkEnd w:id="5"/>
            <w:r>
              <w:rPr>
                <w:rFonts w:hint="eastAsia"/>
              </w:rPr>
              <w:t>/</w:t>
            </w:r>
          </w:p>
        </w:tc>
        <w:tc>
          <w:tcPr>
            <w:tcW w:w="974" w:type="dxa"/>
            <w:gridSpan w:val="2"/>
            <w:vAlign w:val="center"/>
          </w:tcPr>
          <w:p w14:paraId="2FF94259" w14:textId="7A0E2890" w:rsidR="00D2410D" w:rsidRDefault="00D2410D" w:rsidP="00D241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873114C" w14:textId="0C370810" w:rsidR="00D2410D" w:rsidRDefault="00D2410D" w:rsidP="00D241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CB14F9" w14:paraId="5F11F48B" w14:textId="77777777">
        <w:trPr>
          <w:trHeight w:val="418"/>
        </w:trPr>
        <w:tc>
          <w:tcPr>
            <w:tcW w:w="1142" w:type="dxa"/>
            <w:vAlign w:val="center"/>
          </w:tcPr>
          <w:p w14:paraId="4DE5D1B8" w14:textId="77777777" w:rsidR="00A62166" w:rsidRDefault="00A6189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4AB6B25" w14:textId="77777777" w:rsidR="00A62166" w:rsidRDefault="00A6189F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0286-2021-E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14:paraId="3F3A221D" w14:textId="77777777" w:rsidR="00A62166" w:rsidRDefault="00A6189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343B8ACD" w14:textId="77777777" w:rsidR="00A62166" w:rsidRDefault="00A6189F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14:paraId="6B48B343" w14:textId="77777777" w:rsidR="00A62166" w:rsidRDefault="00A6189F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CB14F9" w14:paraId="4C6FECD8" w14:textId="77777777">
        <w:trPr>
          <w:trHeight w:val="455"/>
        </w:trPr>
        <w:tc>
          <w:tcPr>
            <w:tcW w:w="1142" w:type="dxa"/>
            <w:vAlign w:val="center"/>
          </w:tcPr>
          <w:p w14:paraId="4EDF6537" w14:textId="77777777" w:rsidR="00A62166" w:rsidRDefault="00A6189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6B3ADE52" w14:textId="5E92381A" w:rsidR="00A62166" w:rsidRDefault="00A6189F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r w:rsidR="00D2410D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4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CB14F9" w14:paraId="61F69CEF" w14:textId="77777777">
        <w:trPr>
          <w:trHeight w:val="455"/>
        </w:trPr>
        <w:tc>
          <w:tcPr>
            <w:tcW w:w="1142" w:type="dxa"/>
          </w:tcPr>
          <w:p w14:paraId="7CDDFA73" w14:textId="77777777" w:rsidR="00A62166" w:rsidRDefault="00A6189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6ADE01C4" w14:textId="77777777" w:rsidR="00A62166" w:rsidRDefault="00A6189F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6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7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B14F9" w14:paraId="31FAFE5D" w14:textId="77777777">
        <w:trPr>
          <w:trHeight w:val="455"/>
        </w:trPr>
        <w:tc>
          <w:tcPr>
            <w:tcW w:w="1142" w:type="dxa"/>
          </w:tcPr>
          <w:p w14:paraId="4CEF69D8" w14:textId="77777777" w:rsidR="00A62166" w:rsidRDefault="00A6189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17BC6853" w14:textId="749FACDB" w:rsidR="00A62166" w:rsidRDefault="00D2410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A6189F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A6189F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CB14F9" w14:paraId="5262F06F" w14:textId="77777777">
        <w:trPr>
          <w:trHeight w:val="455"/>
        </w:trPr>
        <w:tc>
          <w:tcPr>
            <w:tcW w:w="1142" w:type="dxa"/>
          </w:tcPr>
          <w:p w14:paraId="04FCF0D5" w14:textId="77777777" w:rsidR="00A62166" w:rsidRDefault="00A6189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76AFD3F2" w14:textId="311D58F0" w:rsidR="00A62166" w:rsidRDefault="00D2410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A6189F">
              <w:rPr>
                <w:rFonts w:ascii="宋体" w:hAnsi="宋体" w:hint="eastAsia"/>
                <w:b/>
                <w:bCs/>
                <w:color w:val="0000FF"/>
                <w:sz w:val="20"/>
              </w:rPr>
              <w:t>网络</w:t>
            </w:r>
            <w:r w:rsidR="00A6189F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A6189F">
              <w:rPr>
                <w:rFonts w:ascii="宋体" w:hAnsi="宋体" w:hint="eastAsia"/>
                <w:b/>
                <w:bCs/>
                <w:color w:val="0000FF"/>
                <w:sz w:val="20"/>
              </w:rPr>
              <w:t>智能手机</w:t>
            </w:r>
            <w:r w:rsidR="00A6189F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 w:rsidR="00A6189F"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A6189F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</w:t>
            </w:r>
            <w:r w:rsidR="00A6189F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A6189F"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 w:rsidR="00A6189F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A6189F"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 w:rsidR="00A6189F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A6189F"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CB14F9" w14:paraId="657E73AC" w14:textId="77777777">
        <w:trPr>
          <w:trHeight w:val="990"/>
        </w:trPr>
        <w:tc>
          <w:tcPr>
            <w:tcW w:w="1142" w:type="dxa"/>
            <w:vAlign w:val="center"/>
          </w:tcPr>
          <w:p w14:paraId="38AEC68A" w14:textId="77777777" w:rsidR="00A62166" w:rsidRDefault="00A618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4036B69" w14:textId="77777777" w:rsidR="00A62166" w:rsidRDefault="00A6189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323C555D" w14:textId="77777777" w:rsidR="00A62166" w:rsidRDefault="00A6189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4FA3AFCB" w14:textId="77777777" w:rsidR="00A62166" w:rsidRDefault="00A6189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14:paraId="559BE4DF" w14:textId="77777777" w:rsidR="00A62166" w:rsidRDefault="00A6189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58A82EF4" w14:textId="77777777" w:rsidR="00A62166" w:rsidRDefault="00A6189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471E2EB7" w14:textId="77777777" w:rsidR="00A62166" w:rsidRDefault="00A6189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6BF307C8" w14:textId="182EB8A1" w:rsidR="00A62166" w:rsidRDefault="00D2410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A6189F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CB14F9" w14:paraId="2080CA47" w14:textId="77777777">
        <w:trPr>
          <w:trHeight w:val="4810"/>
        </w:trPr>
        <w:tc>
          <w:tcPr>
            <w:tcW w:w="1142" w:type="dxa"/>
            <w:vAlign w:val="center"/>
          </w:tcPr>
          <w:p w14:paraId="3F287C9A" w14:textId="77777777" w:rsidR="00A62166" w:rsidRDefault="00A618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F410819" w14:textId="77777777" w:rsidR="00A62166" w:rsidRDefault="00A6189F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光电材料、半导体、光伏电子产业的设备部件维修所涉及场所的相关环境管理活动</w:t>
            </w:r>
            <w:bookmarkEnd w:id="21"/>
          </w:p>
        </w:tc>
        <w:tc>
          <w:tcPr>
            <w:tcW w:w="680" w:type="dxa"/>
            <w:vAlign w:val="center"/>
          </w:tcPr>
          <w:p w14:paraId="4CE06CFD" w14:textId="77777777" w:rsidR="00A62166" w:rsidRDefault="00A618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8C211CE" w14:textId="77777777" w:rsidR="00A62166" w:rsidRDefault="00A618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831FB42" w14:textId="77777777" w:rsidR="00A62166" w:rsidRDefault="00A6189F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19.16.00</w:t>
            </w:r>
            <w:bookmarkEnd w:id="22"/>
          </w:p>
        </w:tc>
      </w:tr>
      <w:tr w:rsidR="00CB14F9" w14:paraId="5999D790" w14:textId="77777777">
        <w:trPr>
          <w:trHeight w:val="1184"/>
        </w:trPr>
        <w:tc>
          <w:tcPr>
            <w:tcW w:w="1142" w:type="dxa"/>
            <w:vAlign w:val="center"/>
          </w:tcPr>
          <w:p w14:paraId="07DCBB38" w14:textId="77777777" w:rsidR="00A62166" w:rsidRDefault="00A618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A071A60" w14:textId="77777777" w:rsidR="00A62166" w:rsidRDefault="00A6189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3D8BB635" w14:textId="77777777" w:rsidR="00A62166" w:rsidRDefault="00A6189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3D9E739" w14:textId="77777777" w:rsidR="00A62166" w:rsidRDefault="00A6189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14:paraId="498832A0" w14:textId="77777777" w:rsidR="00A62166" w:rsidRDefault="00A6189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90AF174" w14:textId="77777777" w:rsidR="00A62166" w:rsidRDefault="00A6189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3DDB401" w14:textId="77777777" w:rsidR="00A62166" w:rsidRDefault="00A6189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14:paraId="6B4F3B10" w14:textId="77777777" w:rsidR="00A62166" w:rsidRDefault="00A6189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CB14F9" w14:paraId="654E9576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7DEF87CD" w14:textId="77777777" w:rsidR="00A62166" w:rsidRDefault="00A618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6939B12A" w14:textId="22375C5F" w:rsidR="00A62166" w:rsidRDefault="00D241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A6189F">
              <w:rPr>
                <w:rFonts w:hint="eastAsia"/>
                <w:b/>
                <w:sz w:val="20"/>
              </w:rPr>
              <w:t>审核于</w:t>
            </w:r>
            <w:bookmarkStart w:id="30" w:name="审核日期"/>
            <w:r w:rsidR="00A6189F">
              <w:rPr>
                <w:rFonts w:hint="eastAsia"/>
                <w:b/>
                <w:sz w:val="20"/>
              </w:rPr>
              <w:t>2022</w:t>
            </w:r>
            <w:r w:rsidR="00A6189F">
              <w:rPr>
                <w:rFonts w:hint="eastAsia"/>
                <w:b/>
                <w:sz w:val="20"/>
              </w:rPr>
              <w:t>年</w:t>
            </w:r>
            <w:r w:rsidR="00A6189F">
              <w:rPr>
                <w:rFonts w:hint="eastAsia"/>
                <w:b/>
                <w:sz w:val="20"/>
              </w:rPr>
              <w:t>05</w:t>
            </w:r>
            <w:r w:rsidR="00A6189F">
              <w:rPr>
                <w:rFonts w:hint="eastAsia"/>
                <w:b/>
                <w:sz w:val="20"/>
              </w:rPr>
              <w:t>月</w:t>
            </w:r>
            <w:r w:rsidR="00A6189F">
              <w:rPr>
                <w:rFonts w:hint="eastAsia"/>
                <w:b/>
                <w:sz w:val="20"/>
              </w:rPr>
              <w:t>10</w:t>
            </w:r>
            <w:r w:rsidR="00A6189F">
              <w:rPr>
                <w:rFonts w:hint="eastAsia"/>
                <w:b/>
                <w:sz w:val="20"/>
              </w:rPr>
              <w:t>日</w:t>
            </w:r>
            <w:r w:rsidR="00A6189F">
              <w:rPr>
                <w:rFonts w:hint="eastAsia"/>
                <w:b/>
                <w:sz w:val="20"/>
              </w:rPr>
              <w:t xml:space="preserve"> </w:t>
            </w:r>
            <w:r w:rsidR="00A6189F">
              <w:rPr>
                <w:rFonts w:hint="eastAsia"/>
                <w:b/>
                <w:sz w:val="20"/>
              </w:rPr>
              <w:t>上午至</w:t>
            </w:r>
            <w:r w:rsidR="00A6189F">
              <w:rPr>
                <w:rFonts w:hint="eastAsia"/>
                <w:b/>
                <w:sz w:val="20"/>
              </w:rPr>
              <w:t>2022</w:t>
            </w:r>
            <w:r w:rsidR="00A6189F">
              <w:rPr>
                <w:rFonts w:hint="eastAsia"/>
                <w:b/>
                <w:sz w:val="20"/>
              </w:rPr>
              <w:t>年</w:t>
            </w:r>
            <w:r w:rsidR="00A6189F">
              <w:rPr>
                <w:rFonts w:hint="eastAsia"/>
                <w:b/>
                <w:sz w:val="20"/>
              </w:rPr>
              <w:t>05</w:t>
            </w:r>
            <w:r w:rsidR="00A6189F">
              <w:rPr>
                <w:rFonts w:hint="eastAsia"/>
                <w:b/>
                <w:sz w:val="20"/>
              </w:rPr>
              <w:t>月</w:t>
            </w:r>
            <w:r w:rsidR="00A6189F">
              <w:rPr>
                <w:rFonts w:hint="eastAsia"/>
                <w:b/>
                <w:sz w:val="20"/>
              </w:rPr>
              <w:t>10</w:t>
            </w:r>
            <w:r w:rsidR="00A6189F">
              <w:rPr>
                <w:rFonts w:hint="eastAsia"/>
                <w:b/>
                <w:sz w:val="20"/>
              </w:rPr>
              <w:t>日</w:t>
            </w:r>
            <w:r w:rsidR="00A6189F">
              <w:rPr>
                <w:rFonts w:hint="eastAsia"/>
                <w:b/>
                <w:sz w:val="20"/>
              </w:rPr>
              <w:t xml:space="preserve"> </w:t>
            </w:r>
            <w:r w:rsidR="00A6189F">
              <w:rPr>
                <w:rFonts w:hint="eastAsia"/>
                <w:b/>
                <w:sz w:val="20"/>
              </w:rPr>
              <w:t>上午</w:t>
            </w:r>
            <w:bookmarkEnd w:id="30"/>
            <w:r w:rsidR="00A6189F">
              <w:rPr>
                <w:rFonts w:hint="eastAsia"/>
                <w:b/>
                <w:sz w:val="20"/>
              </w:rPr>
              <w:t>(</w:t>
            </w:r>
            <w:r w:rsidR="00A6189F">
              <w:rPr>
                <w:rFonts w:hint="eastAsia"/>
                <w:b/>
                <w:sz w:val="20"/>
              </w:rPr>
              <w:t>共</w:t>
            </w:r>
            <w:bookmarkStart w:id="31" w:name="审核天数"/>
            <w:r w:rsidR="00A6189F">
              <w:rPr>
                <w:rFonts w:hint="eastAsia"/>
                <w:b/>
                <w:sz w:val="20"/>
              </w:rPr>
              <w:t>0.5</w:t>
            </w:r>
            <w:bookmarkEnd w:id="31"/>
            <w:r w:rsidR="00A6189F">
              <w:rPr>
                <w:rFonts w:hint="eastAsia"/>
                <w:b/>
                <w:sz w:val="20"/>
              </w:rPr>
              <w:t>天</w:t>
            </w:r>
            <w:r w:rsidR="00A6189F">
              <w:rPr>
                <w:rFonts w:hint="eastAsia"/>
                <w:b/>
                <w:sz w:val="20"/>
              </w:rPr>
              <w:t>)</w:t>
            </w:r>
          </w:p>
        </w:tc>
      </w:tr>
      <w:tr w:rsidR="00CB14F9" w14:paraId="6527DDCB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12C8BDB7" w14:textId="77777777" w:rsidR="00A62166" w:rsidRDefault="00A6189F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3A22D3E5" w14:textId="40DF6C8C" w:rsidR="00A62166" w:rsidRDefault="00A618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CB14F9" w14:paraId="6E6FC597" w14:textId="77777777">
        <w:trPr>
          <w:trHeight w:val="465"/>
        </w:trPr>
        <w:tc>
          <w:tcPr>
            <w:tcW w:w="1142" w:type="dxa"/>
            <w:vAlign w:val="center"/>
          </w:tcPr>
          <w:p w14:paraId="45749A46" w14:textId="77777777" w:rsidR="00A62166" w:rsidRDefault="00A618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254F4DFE" w14:textId="71A9F95A" w:rsidR="00A62166" w:rsidRDefault="00D241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A6189F">
              <w:rPr>
                <w:rFonts w:hint="eastAsia"/>
                <w:b/>
                <w:sz w:val="20"/>
              </w:rPr>
              <w:t>普通话</w:t>
            </w:r>
            <w:r w:rsidR="00A6189F">
              <w:rPr>
                <w:rFonts w:hint="eastAsia"/>
                <w:sz w:val="20"/>
                <w:lang w:val="de-DE"/>
              </w:rPr>
              <w:t>□</w:t>
            </w:r>
            <w:r w:rsidR="00A6189F">
              <w:rPr>
                <w:rFonts w:hint="eastAsia"/>
                <w:b/>
                <w:sz w:val="20"/>
              </w:rPr>
              <w:t>英语</w:t>
            </w:r>
            <w:r w:rsidR="00A6189F">
              <w:rPr>
                <w:rFonts w:hint="eastAsia"/>
                <w:sz w:val="20"/>
                <w:lang w:val="de-DE"/>
              </w:rPr>
              <w:t>□</w:t>
            </w:r>
            <w:r w:rsidR="00A6189F">
              <w:rPr>
                <w:rFonts w:hint="eastAsia"/>
                <w:b/>
                <w:sz w:val="20"/>
              </w:rPr>
              <w:t>其他</w:t>
            </w:r>
          </w:p>
        </w:tc>
      </w:tr>
      <w:tr w:rsidR="00CB14F9" w14:paraId="719E4EB8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0FC1429" w14:textId="77777777" w:rsidR="00A62166" w:rsidRDefault="00A618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B14F9" w14:paraId="12767CA0" w14:textId="77777777">
        <w:trPr>
          <w:trHeight w:val="465"/>
        </w:trPr>
        <w:tc>
          <w:tcPr>
            <w:tcW w:w="1142" w:type="dxa"/>
            <w:vAlign w:val="center"/>
          </w:tcPr>
          <w:p w14:paraId="613EE346" w14:textId="77777777" w:rsidR="00A62166" w:rsidRDefault="00A6189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4A1ED24" w14:textId="77777777" w:rsidR="00A62166" w:rsidRDefault="00A6189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3134976" w14:textId="77777777" w:rsidR="00A62166" w:rsidRDefault="00A6189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5F5DD00" w14:textId="77777777" w:rsidR="00A62166" w:rsidRDefault="00A6189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242C3E7D" w14:textId="77777777" w:rsidR="00A62166" w:rsidRDefault="00A6189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066140E" w14:textId="77777777" w:rsidR="00A62166" w:rsidRDefault="00A6189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771C4456" w14:textId="77777777" w:rsidR="00A62166" w:rsidRDefault="00A6189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B14F9" w14:paraId="3676EE50" w14:textId="77777777">
        <w:trPr>
          <w:trHeight w:val="465"/>
        </w:trPr>
        <w:tc>
          <w:tcPr>
            <w:tcW w:w="1142" w:type="dxa"/>
            <w:vAlign w:val="center"/>
          </w:tcPr>
          <w:p w14:paraId="6697B075" w14:textId="77777777" w:rsidR="00A62166" w:rsidRDefault="00A61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64596A65" w14:textId="6C2F2EFC" w:rsidR="00A62166" w:rsidRDefault="00A618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张鹏</w:t>
            </w:r>
            <w:r w:rsidR="00D2410D">
              <w:rPr>
                <w:rFonts w:hint="eastAsia"/>
                <w:sz w:val="20"/>
                <w:lang w:val="de-DE"/>
              </w:rPr>
              <w:t>（</w:t>
            </w:r>
            <w:r w:rsidR="00D2410D">
              <w:rPr>
                <w:rFonts w:hint="eastAsia"/>
                <w:sz w:val="20"/>
                <w:lang w:val="de-DE"/>
              </w:rPr>
              <w:t>A</w:t>
            </w:r>
            <w:r w:rsidR="00D2410D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55538220" w14:textId="77777777" w:rsidR="00A62166" w:rsidRDefault="00A618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7FB3F2DE" w14:textId="77777777" w:rsidR="00A62166" w:rsidRDefault="00A618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2020-N1EMS-1239640</w:t>
            </w:r>
          </w:p>
        </w:tc>
        <w:tc>
          <w:tcPr>
            <w:tcW w:w="1696" w:type="dxa"/>
            <w:gridSpan w:val="2"/>
            <w:vAlign w:val="center"/>
          </w:tcPr>
          <w:p w14:paraId="35792868" w14:textId="77777777" w:rsidR="00A62166" w:rsidRDefault="00A618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19.16.00</w:t>
            </w:r>
          </w:p>
        </w:tc>
        <w:tc>
          <w:tcPr>
            <w:tcW w:w="1299" w:type="dxa"/>
            <w:gridSpan w:val="4"/>
            <w:vAlign w:val="center"/>
          </w:tcPr>
          <w:p w14:paraId="040FFE11" w14:textId="77777777" w:rsidR="00A62166" w:rsidRDefault="00A618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13752599673</w:t>
            </w:r>
          </w:p>
        </w:tc>
        <w:tc>
          <w:tcPr>
            <w:tcW w:w="1380" w:type="dxa"/>
            <w:vAlign w:val="center"/>
          </w:tcPr>
          <w:p w14:paraId="7492954F" w14:textId="77777777" w:rsidR="00A62166" w:rsidRDefault="00A6189F">
            <w:pPr>
              <w:rPr>
                <w:sz w:val="20"/>
                <w:lang w:val="de-DE"/>
              </w:rPr>
            </w:pPr>
          </w:p>
        </w:tc>
      </w:tr>
      <w:tr w:rsidR="00CB14F9" w14:paraId="54F35B80" w14:textId="77777777">
        <w:trPr>
          <w:trHeight w:val="827"/>
        </w:trPr>
        <w:tc>
          <w:tcPr>
            <w:tcW w:w="1142" w:type="dxa"/>
            <w:vAlign w:val="center"/>
          </w:tcPr>
          <w:p w14:paraId="0BA13B39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369AA1C" w14:textId="77777777" w:rsidR="00A62166" w:rsidRDefault="00A6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7AFDB0C" w14:textId="77777777" w:rsidR="00A62166" w:rsidRDefault="00A6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0734442" w14:textId="77777777" w:rsidR="00A62166" w:rsidRDefault="00A6189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10E7D35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3E61CF1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DF1165A" w14:textId="77777777" w:rsidR="00A62166" w:rsidRDefault="00A6189F">
            <w:pPr>
              <w:jc w:val="center"/>
              <w:rPr>
                <w:sz w:val="21"/>
                <w:szCs w:val="21"/>
              </w:rPr>
            </w:pPr>
          </w:p>
        </w:tc>
      </w:tr>
      <w:tr w:rsidR="00CB14F9" w14:paraId="0567D928" w14:textId="77777777">
        <w:trPr>
          <w:trHeight w:val="985"/>
        </w:trPr>
        <w:tc>
          <w:tcPr>
            <w:tcW w:w="1142" w:type="dxa"/>
            <w:vAlign w:val="center"/>
          </w:tcPr>
          <w:p w14:paraId="170A316B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D168945" w14:textId="77777777" w:rsidR="00A62166" w:rsidRDefault="00A6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49D0D22" w14:textId="77777777" w:rsidR="00A62166" w:rsidRDefault="00A6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80DAEEF" w14:textId="77777777" w:rsidR="00A62166" w:rsidRDefault="00A6189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FFD0202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842D1E1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67A85B2" w14:textId="77777777" w:rsidR="00A62166" w:rsidRDefault="00A6189F">
            <w:pPr>
              <w:jc w:val="center"/>
              <w:rPr>
                <w:sz w:val="21"/>
                <w:szCs w:val="21"/>
              </w:rPr>
            </w:pPr>
          </w:p>
        </w:tc>
      </w:tr>
      <w:tr w:rsidR="00CB14F9" w14:paraId="5D693E03" w14:textId="77777777">
        <w:trPr>
          <w:trHeight w:val="970"/>
        </w:trPr>
        <w:tc>
          <w:tcPr>
            <w:tcW w:w="1142" w:type="dxa"/>
            <w:vAlign w:val="center"/>
          </w:tcPr>
          <w:p w14:paraId="7C027EB0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6C317C2" w14:textId="77777777" w:rsidR="00A62166" w:rsidRDefault="00A6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5731DA9" w14:textId="77777777" w:rsidR="00A62166" w:rsidRDefault="00A6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C458801" w14:textId="77777777" w:rsidR="00A62166" w:rsidRDefault="00A6189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27F5D44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B29B771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A6F5DAB" w14:textId="77777777" w:rsidR="00A62166" w:rsidRDefault="00A6189F">
            <w:pPr>
              <w:jc w:val="center"/>
              <w:rPr>
                <w:sz w:val="21"/>
                <w:szCs w:val="21"/>
              </w:rPr>
            </w:pPr>
          </w:p>
        </w:tc>
      </w:tr>
      <w:tr w:rsidR="00CB14F9" w14:paraId="47531259" w14:textId="77777777">
        <w:trPr>
          <w:trHeight w:val="879"/>
        </w:trPr>
        <w:tc>
          <w:tcPr>
            <w:tcW w:w="1142" w:type="dxa"/>
            <w:vAlign w:val="center"/>
          </w:tcPr>
          <w:p w14:paraId="297CF194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94C713D" w14:textId="77777777" w:rsidR="00A62166" w:rsidRDefault="00A6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4A10D06" w14:textId="77777777" w:rsidR="00A62166" w:rsidRDefault="00A6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17D6D2D" w14:textId="77777777" w:rsidR="00A62166" w:rsidRDefault="00A6189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3D25AEB" w14:textId="77777777" w:rsidR="00A62166" w:rsidRDefault="00A6189F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67F6E813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63200BD" w14:textId="77777777" w:rsidR="00A62166" w:rsidRDefault="00A6189F">
            <w:pPr>
              <w:jc w:val="center"/>
              <w:rPr>
                <w:sz w:val="21"/>
                <w:szCs w:val="21"/>
              </w:rPr>
            </w:pPr>
          </w:p>
        </w:tc>
      </w:tr>
      <w:tr w:rsidR="00CB14F9" w14:paraId="1B7EA189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8F3C94E" w14:textId="77777777" w:rsidR="00A62166" w:rsidRDefault="00A61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B14F9" w14:paraId="1EF6A620" w14:textId="77777777">
        <w:trPr>
          <w:trHeight w:val="465"/>
        </w:trPr>
        <w:tc>
          <w:tcPr>
            <w:tcW w:w="1142" w:type="dxa"/>
            <w:vAlign w:val="center"/>
          </w:tcPr>
          <w:p w14:paraId="6407C355" w14:textId="77777777" w:rsidR="00A62166" w:rsidRDefault="00A6189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8DD876C" w14:textId="77777777" w:rsidR="00A62166" w:rsidRDefault="00A61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5A0F129" w14:textId="77777777" w:rsidR="00A62166" w:rsidRDefault="00A61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0A506AD8" w14:textId="77777777" w:rsidR="00A62166" w:rsidRDefault="00A6189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A1F95BE" w14:textId="77777777" w:rsidR="00A62166" w:rsidRDefault="00A6189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8C0797C" w14:textId="77777777" w:rsidR="00A62166" w:rsidRDefault="00A6189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B014D42" w14:textId="77777777" w:rsidR="00A62166" w:rsidRDefault="00A6189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0BFDB432" w14:textId="77777777" w:rsidR="00A62166" w:rsidRDefault="00A61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B14F9" w14:paraId="2E633E80" w14:textId="77777777">
        <w:trPr>
          <w:trHeight w:val="567"/>
        </w:trPr>
        <w:tc>
          <w:tcPr>
            <w:tcW w:w="1142" w:type="dxa"/>
            <w:vAlign w:val="center"/>
          </w:tcPr>
          <w:p w14:paraId="774FE9CC" w14:textId="77777777" w:rsidR="00A62166" w:rsidRDefault="00A6189F"/>
        </w:tc>
        <w:tc>
          <w:tcPr>
            <w:tcW w:w="1350" w:type="dxa"/>
            <w:vAlign w:val="center"/>
          </w:tcPr>
          <w:p w14:paraId="4FC91E96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1A7347C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6956AA4" w14:textId="77777777" w:rsidR="00A62166" w:rsidRDefault="00A6189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D28D725" w14:textId="77777777" w:rsidR="00A62166" w:rsidRDefault="00A6189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2D25772" w14:textId="77777777" w:rsidR="00A62166" w:rsidRDefault="00A6189F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A718250" w14:textId="77777777" w:rsidR="00A62166" w:rsidRDefault="00A6189F"/>
        </w:tc>
        <w:tc>
          <w:tcPr>
            <w:tcW w:w="1380" w:type="dxa"/>
            <w:vAlign w:val="center"/>
          </w:tcPr>
          <w:p w14:paraId="0FA0FEFF" w14:textId="77777777" w:rsidR="00A62166" w:rsidRDefault="00A6189F">
            <w:pPr>
              <w:rPr>
                <w:sz w:val="21"/>
                <w:szCs w:val="21"/>
              </w:rPr>
            </w:pPr>
          </w:p>
        </w:tc>
      </w:tr>
      <w:tr w:rsidR="00CB14F9" w14:paraId="39F6661E" w14:textId="77777777">
        <w:trPr>
          <w:trHeight w:val="465"/>
        </w:trPr>
        <w:tc>
          <w:tcPr>
            <w:tcW w:w="1142" w:type="dxa"/>
            <w:vAlign w:val="center"/>
          </w:tcPr>
          <w:p w14:paraId="30618161" w14:textId="77777777" w:rsidR="00A62166" w:rsidRDefault="00A6189F"/>
        </w:tc>
        <w:tc>
          <w:tcPr>
            <w:tcW w:w="1350" w:type="dxa"/>
            <w:vAlign w:val="center"/>
          </w:tcPr>
          <w:p w14:paraId="27AD27A7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8D6FB19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A6BC839" w14:textId="77777777" w:rsidR="00A62166" w:rsidRDefault="00A6189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3ECF9E5" w14:textId="77777777" w:rsidR="00A62166" w:rsidRDefault="00A6189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53B68BC" w14:textId="77777777" w:rsidR="00A62166" w:rsidRDefault="00A6189F"/>
        </w:tc>
        <w:tc>
          <w:tcPr>
            <w:tcW w:w="1299" w:type="dxa"/>
            <w:gridSpan w:val="4"/>
            <w:vAlign w:val="center"/>
          </w:tcPr>
          <w:p w14:paraId="432DC405" w14:textId="77777777" w:rsidR="00A62166" w:rsidRDefault="00A6189F"/>
        </w:tc>
        <w:tc>
          <w:tcPr>
            <w:tcW w:w="1380" w:type="dxa"/>
            <w:vAlign w:val="center"/>
          </w:tcPr>
          <w:p w14:paraId="4DC5D7D8" w14:textId="77777777" w:rsidR="00A62166" w:rsidRDefault="00A6189F">
            <w:pPr>
              <w:rPr>
                <w:sz w:val="21"/>
                <w:szCs w:val="21"/>
              </w:rPr>
            </w:pPr>
          </w:p>
        </w:tc>
      </w:tr>
      <w:tr w:rsidR="00CB14F9" w14:paraId="05B81B76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3CB84EE9" w14:textId="77777777" w:rsidR="00A62166" w:rsidRDefault="00A6189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B14F9" w14:paraId="0349FC58" w14:textId="77777777">
        <w:trPr>
          <w:trHeight w:val="586"/>
        </w:trPr>
        <w:tc>
          <w:tcPr>
            <w:tcW w:w="1142" w:type="dxa"/>
            <w:vAlign w:val="center"/>
          </w:tcPr>
          <w:p w14:paraId="0302370B" w14:textId="77777777" w:rsidR="00A62166" w:rsidRDefault="00A61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070644D1" w14:textId="6ECA363D" w:rsidR="00A62166" w:rsidRDefault="00D2410D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5E8FB878" wp14:editId="4AA4CC9A">
                  <wp:extent cx="708660" cy="2971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168AB2AA" w14:textId="77777777" w:rsidR="00A62166" w:rsidRDefault="00A618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61F4D8B9" w14:textId="77777777" w:rsidR="00A62166" w:rsidRDefault="00A61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92B0BE9" w14:textId="77777777" w:rsidR="00A62166" w:rsidRDefault="00A6189F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 w14:paraId="5374AB95" w14:textId="77777777" w:rsidR="00A62166" w:rsidRDefault="00A618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DE746F9" w14:textId="77777777" w:rsidR="00A62166" w:rsidRDefault="00A61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6C9AA21C" w14:textId="77777777" w:rsidR="00A62166" w:rsidRDefault="00A6189F">
            <w:pPr>
              <w:rPr>
                <w:sz w:val="21"/>
                <w:szCs w:val="21"/>
              </w:rPr>
            </w:pPr>
          </w:p>
        </w:tc>
      </w:tr>
      <w:tr w:rsidR="00CB14F9" w14:paraId="7622469A" w14:textId="77777777">
        <w:trPr>
          <w:trHeight w:val="509"/>
        </w:trPr>
        <w:tc>
          <w:tcPr>
            <w:tcW w:w="1142" w:type="dxa"/>
            <w:vAlign w:val="center"/>
          </w:tcPr>
          <w:p w14:paraId="48626C4C" w14:textId="77777777" w:rsidR="00A62166" w:rsidRDefault="00A61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02E17F86" w14:textId="22BB355D" w:rsidR="00A62166" w:rsidRDefault="00D241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3752599673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1FE5EEFB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30DC89C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52D5E6B5" w14:textId="77777777" w:rsidR="00A62166" w:rsidRDefault="00A6189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73008604" w14:textId="77777777" w:rsidR="00A62166" w:rsidRDefault="00A6189F">
            <w:pPr>
              <w:rPr>
                <w:sz w:val="21"/>
                <w:szCs w:val="21"/>
              </w:rPr>
            </w:pPr>
          </w:p>
        </w:tc>
      </w:tr>
      <w:tr w:rsidR="00CB14F9" w14:paraId="03823412" w14:textId="77777777">
        <w:trPr>
          <w:trHeight w:val="600"/>
        </w:trPr>
        <w:tc>
          <w:tcPr>
            <w:tcW w:w="1142" w:type="dxa"/>
            <w:vAlign w:val="center"/>
          </w:tcPr>
          <w:p w14:paraId="1BFB8B97" w14:textId="77777777" w:rsidR="00A62166" w:rsidRDefault="00A61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1C26ED42" w14:textId="114688AC" w:rsidR="00A62166" w:rsidRDefault="00D241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022.5.9</w:t>
            </w:r>
          </w:p>
        </w:tc>
        <w:tc>
          <w:tcPr>
            <w:tcW w:w="1502" w:type="dxa"/>
            <w:gridSpan w:val="2"/>
            <w:vAlign w:val="center"/>
          </w:tcPr>
          <w:p w14:paraId="1C68C8CE" w14:textId="77777777" w:rsidR="00A62166" w:rsidRDefault="00A61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7AEC59C7" w14:textId="1AD8161B" w:rsidR="00A62166" w:rsidRDefault="00D241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022.5.9</w:t>
            </w:r>
          </w:p>
        </w:tc>
        <w:tc>
          <w:tcPr>
            <w:tcW w:w="2061" w:type="dxa"/>
            <w:gridSpan w:val="5"/>
            <w:vAlign w:val="center"/>
          </w:tcPr>
          <w:p w14:paraId="583D2A6B" w14:textId="77777777" w:rsidR="00A62166" w:rsidRDefault="00A61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3D911FEA" w14:textId="62FBC50E" w:rsidR="00A62166" w:rsidRDefault="00D241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022.5.9</w:t>
            </w:r>
          </w:p>
        </w:tc>
      </w:tr>
    </w:tbl>
    <w:p w14:paraId="351444C5" w14:textId="20CFEC5B" w:rsidR="00A62166" w:rsidRDefault="00A6189F"/>
    <w:p w14:paraId="63AB1FDF" w14:textId="36F28C6C" w:rsidR="00D2410D" w:rsidRDefault="00D2410D" w:rsidP="00D2410D">
      <w:pPr>
        <w:pStyle w:val="a0"/>
      </w:pPr>
    </w:p>
    <w:p w14:paraId="1201DFFB" w14:textId="77777777" w:rsidR="00D2410D" w:rsidRPr="00D2410D" w:rsidRDefault="00D2410D" w:rsidP="00D2410D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13"/>
        <w:gridCol w:w="1370"/>
        <w:gridCol w:w="3038"/>
        <w:gridCol w:w="2469"/>
        <w:gridCol w:w="1251"/>
      </w:tblGrid>
      <w:tr w:rsidR="00D2410D" w:rsidRPr="0045779E" w14:paraId="438CC11C" w14:textId="77777777" w:rsidTr="00625CCA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A4D503" w14:textId="77777777" w:rsidR="00D2410D" w:rsidRPr="0045779E" w:rsidRDefault="00D2410D" w:rsidP="00625C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D2410D" w:rsidRPr="0045779E" w14:paraId="7134E099" w14:textId="77777777" w:rsidTr="00625CCA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9D9341B" w14:textId="77777777" w:rsidR="00D2410D" w:rsidRPr="0045779E" w:rsidRDefault="00D2410D" w:rsidP="00625C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6CB0969E" w14:textId="77777777" w:rsidR="00D2410D" w:rsidRPr="0045779E" w:rsidRDefault="00D2410D" w:rsidP="00625C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14:paraId="4D8F2F0C" w14:textId="77777777" w:rsidR="00D2410D" w:rsidRPr="0045779E" w:rsidRDefault="00D2410D" w:rsidP="00625C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090CBEBF" w14:textId="77777777" w:rsidR="00D2410D" w:rsidRPr="0045779E" w:rsidRDefault="00D2410D" w:rsidP="00625C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48FE61A1" w14:textId="77777777" w:rsidR="00D2410D" w:rsidRPr="0045779E" w:rsidRDefault="00D2410D" w:rsidP="00625C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1F438D3" w14:textId="77777777" w:rsidR="00D2410D" w:rsidRPr="0045779E" w:rsidRDefault="00D2410D" w:rsidP="00625C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2410D" w:rsidRPr="0045779E" w14:paraId="2BCF4484" w14:textId="77777777" w:rsidTr="00625CC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B8AC2A8" w14:textId="3FEBF361" w:rsidR="00D2410D" w:rsidRPr="0045779E" w:rsidRDefault="00D2410D" w:rsidP="00625C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2.</w:t>
            </w:r>
            <w:r w:rsidR="0088042E">
              <w:rPr>
                <w:rFonts w:ascii="宋体" w:hAnsi="宋体"/>
                <w:b/>
                <w:bCs/>
                <w:sz w:val="21"/>
                <w:szCs w:val="21"/>
              </w:rPr>
              <w:t>5.10</w:t>
            </w:r>
          </w:p>
        </w:tc>
        <w:tc>
          <w:tcPr>
            <w:tcW w:w="1213" w:type="dxa"/>
          </w:tcPr>
          <w:p w14:paraId="655A6AB1" w14:textId="4EA1D912" w:rsidR="00D2410D" w:rsidRPr="0045779E" w:rsidRDefault="0088042E" w:rsidP="00625C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 w:rsidR="00D2410D"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D2410D" w:rsidRPr="0045779E">
              <w:rPr>
                <w:rFonts w:ascii="宋体" w:hAnsi="宋体"/>
                <w:b/>
                <w:bCs/>
                <w:sz w:val="21"/>
                <w:szCs w:val="21"/>
              </w:rPr>
              <w:t>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D2410D"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D2410D" w:rsidRPr="0045779E"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370" w:type="dxa"/>
          </w:tcPr>
          <w:p w14:paraId="58BBE2F6" w14:textId="77777777" w:rsidR="00D2410D" w:rsidRPr="00D154FE" w:rsidRDefault="00D2410D" w:rsidP="00625CC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  <w:p w14:paraId="3AFEEF54" w14:textId="77777777" w:rsidR="00D2410D" w:rsidRPr="0045779E" w:rsidRDefault="00D2410D" w:rsidP="00625CC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12783889" w14:textId="0EB65458" w:rsidR="00D2410D" w:rsidRPr="0045779E" w:rsidRDefault="0088042E" w:rsidP="0088042E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环境因素、合规义务、合规性评价、运行策划和控制、应急准备和响应、绩效监视和测量</w:t>
            </w:r>
          </w:p>
        </w:tc>
        <w:tc>
          <w:tcPr>
            <w:tcW w:w="2469" w:type="dxa"/>
          </w:tcPr>
          <w:p w14:paraId="291DAB26" w14:textId="3422AF33" w:rsidR="00D2410D" w:rsidRPr="00D154FE" w:rsidRDefault="0088042E" w:rsidP="00625CCA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6.1.2/6.1.3/8.1/8.1/9.1</w:t>
            </w:r>
          </w:p>
          <w:p w14:paraId="723BA04D" w14:textId="77777777" w:rsidR="00D2410D" w:rsidRPr="0045779E" w:rsidRDefault="00D2410D" w:rsidP="00625CCA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4819F75" w14:textId="77777777" w:rsidR="00D2410D" w:rsidRPr="0045779E" w:rsidRDefault="00D2410D" w:rsidP="00625C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2410D" w:rsidRPr="0045779E" w14:paraId="5233D8BF" w14:textId="77777777" w:rsidTr="00625CC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4F1450D4" w14:textId="1913A2E2" w:rsidR="00D2410D" w:rsidRPr="0045779E" w:rsidRDefault="00D2410D" w:rsidP="00625C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2.</w:t>
            </w:r>
            <w:r w:rsidR="0088042E">
              <w:rPr>
                <w:rFonts w:ascii="宋体" w:hAnsi="宋体"/>
                <w:b/>
                <w:bCs/>
                <w:sz w:val="21"/>
                <w:szCs w:val="21"/>
              </w:rPr>
              <w:t>5.10</w:t>
            </w:r>
          </w:p>
        </w:tc>
        <w:tc>
          <w:tcPr>
            <w:tcW w:w="1213" w:type="dxa"/>
          </w:tcPr>
          <w:p w14:paraId="596DB483" w14:textId="79434BC0" w:rsidR="00D2410D" w:rsidRPr="0045779E" w:rsidRDefault="00D2410D" w:rsidP="00625C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88042E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88042E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0-</w:t>
            </w:r>
            <w:r w:rsidR="0088042E"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88042E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0" w:type="dxa"/>
          </w:tcPr>
          <w:p w14:paraId="60B2DF81" w14:textId="77777777" w:rsidR="00D2410D" w:rsidRPr="0045779E" w:rsidRDefault="00D2410D" w:rsidP="00625CC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项目部</w:t>
            </w:r>
          </w:p>
        </w:tc>
        <w:tc>
          <w:tcPr>
            <w:tcW w:w="3038" w:type="dxa"/>
          </w:tcPr>
          <w:p w14:paraId="49353081" w14:textId="0AB30E12" w:rsidR="00D2410D" w:rsidRPr="00D154FE" w:rsidRDefault="00D2410D" w:rsidP="00625CC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18929A22" w14:textId="5706B31A" w:rsidR="00D2410D" w:rsidRPr="0045779E" w:rsidRDefault="0088042E" w:rsidP="00625CC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8042E">
              <w:rPr>
                <w:rFonts w:ascii="宋体" w:hAnsi="宋体" w:hint="eastAsia"/>
                <w:b/>
                <w:bCs/>
                <w:sz w:val="21"/>
                <w:szCs w:val="21"/>
              </w:rPr>
              <w:t>环境因素、运行策划和控制、应急准备和响应</w:t>
            </w:r>
          </w:p>
        </w:tc>
        <w:tc>
          <w:tcPr>
            <w:tcW w:w="2469" w:type="dxa"/>
          </w:tcPr>
          <w:p w14:paraId="4B2FD8F3" w14:textId="56BB7914" w:rsidR="00D2410D" w:rsidRPr="0045779E" w:rsidRDefault="0088042E" w:rsidP="00625CCA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6.1.2/8.1/8.2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5A2D0E0" w14:textId="77777777" w:rsidR="00D2410D" w:rsidRPr="0045779E" w:rsidRDefault="00D2410D" w:rsidP="00625C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2410D" w:rsidRPr="0045779E" w14:paraId="33523BD8" w14:textId="77777777" w:rsidTr="00625CCA">
        <w:trPr>
          <w:cantSplit/>
          <w:trHeight w:val="512"/>
        </w:trPr>
        <w:tc>
          <w:tcPr>
            <w:tcW w:w="1032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34E43F04" w14:textId="25BDF525" w:rsidR="00D2410D" w:rsidRPr="0045779E" w:rsidRDefault="00D2410D" w:rsidP="00625C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501E4A45" w14:textId="77777777" w:rsidR="00A62166" w:rsidRDefault="00A6189F"/>
    <w:p w14:paraId="351406D8" w14:textId="77777777" w:rsidR="00A62166" w:rsidRDefault="00A6189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C5754C6" w14:textId="77777777" w:rsidR="00A62166" w:rsidRDefault="00A6189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14:paraId="1D5C14A3" w14:textId="77777777" w:rsidR="00A62166" w:rsidRDefault="00A6189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14:paraId="7090697C" w14:textId="77777777" w:rsidR="00A62166" w:rsidRDefault="00A6189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14:paraId="6F2BA3B1" w14:textId="77777777" w:rsidR="00A62166" w:rsidRDefault="00A6189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14:paraId="7833C1FF" w14:textId="77777777" w:rsidR="00A62166" w:rsidRDefault="00A6189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74A647D9" w14:textId="77777777" w:rsidR="00A62166" w:rsidRDefault="00A6189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14:paraId="2A1F458C" w14:textId="77777777" w:rsidR="00A62166" w:rsidRDefault="00A6189F"/>
    <w:p w14:paraId="0CBBCD20" w14:textId="77777777" w:rsidR="00A62166" w:rsidRDefault="00A6189F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F3E5" w14:textId="77777777" w:rsidR="00A6189F" w:rsidRDefault="00A6189F">
      <w:r>
        <w:separator/>
      </w:r>
    </w:p>
  </w:endnote>
  <w:endnote w:type="continuationSeparator" w:id="0">
    <w:p w14:paraId="12A2A359" w14:textId="77777777" w:rsidR="00A6189F" w:rsidRDefault="00A6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7EB5" w14:textId="77777777" w:rsidR="00A6189F" w:rsidRDefault="00A6189F">
      <w:r>
        <w:separator/>
      </w:r>
    </w:p>
  </w:footnote>
  <w:footnote w:type="continuationSeparator" w:id="0">
    <w:p w14:paraId="5E637F83" w14:textId="77777777" w:rsidR="00A6189F" w:rsidRDefault="00A6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D370" w14:textId="77777777" w:rsidR="00A62166" w:rsidRDefault="00A6189F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8F8ADD6" wp14:editId="5731C88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E7B2F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72C8D311" w14:textId="77777777" w:rsidR="00A62166" w:rsidRDefault="00A618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EC95F2F" w14:textId="77777777" w:rsidR="00A62166" w:rsidRDefault="00A6189F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28963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4F9"/>
    <w:rsid w:val="0088042E"/>
    <w:rsid w:val="00A6189F"/>
    <w:rsid w:val="00CB14F9"/>
    <w:rsid w:val="00D2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6637CDF"/>
  <w15:docId w15:val="{9A42C66D-23A6-4FBE-9407-3B562A7F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294</Words>
  <Characters>1681</Characters>
  <Application>Microsoft Office Word</Application>
  <DocSecurity>0</DocSecurity>
  <Lines>14</Lines>
  <Paragraphs>3</Paragraphs>
  <ScaleCrop>false</ScaleCrop>
  <Company>微软中国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60</cp:revision>
  <dcterms:created xsi:type="dcterms:W3CDTF">2015-06-17T14:31:00Z</dcterms:created>
  <dcterms:modified xsi:type="dcterms:W3CDTF">2022-05-07T07:46:00Z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