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浙江宜方建设有限公司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水永明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2022年05月07日 上午至2022年05月07日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