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成都声浮科技有限公司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0515-2022-QEO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中国（四川）自由贸易试验区成都高新区天府大道中段530号2栋1806号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刘建东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成都市温江区科兴路西段618号12区2号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罗勇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13308028557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13308028557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Q：超声波流量计、超声波水表的研发和销售，计算机软件开发和销售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E：超声波流量计、超声波水表的研发和销售，计算机软件开发和销售所涉及场所的相关环境管理活动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O：超声波流量计、超声波水表的研发和销售，计算机软件开发和销售所涉及场所的相关职业健康安全管理活动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Q：19.05.01;29.12.00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E：19.05.01;29.12.00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O：19.05.01;29.12.00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Q:8,E:8,O:8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