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D2C1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2022-05-03T03:48:01Z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