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D79C3" w14:textId="77777777" w:rsidR="004B5490" w:rsidRDefault="00E90267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14:paraId="0675025D" w14:textId="77777777" w:rsidR="004B5490" w:rsidRDefault="004B5490">
      <w:pPr>
        <w:widowControl/>
        <w:jc w:val="left"/>
        <w:rPr>
          <w:b/>
          <w:szCs w:val="21"/>
        </w:rPr>
      </w:pPr>
    </w:p>
    <w:p w14:paraId="51E85910" w14:textId="77777777" w:rsidR="004B5490" w:rsidRDefault="00E9026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0" w:name="组织名称"/>
      <w:r>
        <w:rPr>
          <w:rFonts w:hAnsi="宋体" w:cs="宋体" w:hint="eastAsia"/>
          <w:color w:val="000000"/>
          <w:kern w:val="0"/>
          <w:sz w:val="24"/>
        </w:rPr>
        <w:t>河北慧圃家具有限公司</w:t>
      </w:r>
      <w:bookmarkEnd w:id="0"/>
      <w:r>
        <w:rPr>
          <w:rFonts w:hAnsi="宋体" w:cs="宋体" w:hint="eastAsia"/>
          <w:color w:val="000000"/>
          <w:kern w:val="0"/>
          <w:sz w:val="24"/>
        </w:rPr>
        <w:t xml:space="preserve">       </w:t>
      </w: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</w:t>
      </w:r>
      <w:r>
        <w:rPr>
          <w:rFonts w:hint="eastAsia"/>
          <w:sz w:val="24"/>
          <w:u w:val="single"/>
        </w:rPr>
        <w:t>0502-2022-SA</w:t>
      </w:r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5"/>
        <w:gridCol w:w="12"/>
        <w:gridCol w:w="2331"/>
        <w:gridCol w:w="117"/>
        <w:gridCol w:w="9"/>
        <w:gridCol w:w="2436"/>
        <w:gridCol w:w="21"/>
        <w:gridCol w:w="2460"/>
      </w:tblGrid>
      <w:tr w:rsidR="004B5490" w14:paraId="421ADA8E" w14:textId="77777777">
        <w:trPr>
          <w:trHeight w:val="458"/>
        </w:trPr>
        <w:tc>
          <w:tcPr>
            <w:tcW w:w="4788" w:type="dxa"/>
            <w:gridSpan w:val="3"/>
            <w:vAlign w:val="center"/>
          </w:tcPr>
          <w:p w14:paraId="59ADAC41" w14:textId="77777777" w:rsidR="004B5490" w:rsidRDefault="00E90267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5"/>
          </w:tcPr>
          <w:p w14:paraId="76B61399" w14:textId="77777777" w:rsidR="004B5490" w:rsidRDefault="004B5490"/>
        </w:tc>
      </w:tr>
      <w:tr w:rsidR="004B5490" w14:paraId="34D6AEE2" w14:textId="77777777">
        <w:trPr>
          <w:trHeight w:val="752"/>
        </w:trPr>
        <w:tc>
          <w:tcPr>
            <w:tcW w:w="4788" w:type="dxa"/>
            <w:gridSpan w:val="3"/>
          </w:tcPr>
          <w:p w14:paraId="1B3F4ABC" w14:textId="77777777" w:rsidR="004B5490" w:rsidRDefault="00E90267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14:paraId="6622DD45" w14:textId="77777777" w:rsidR="004B5490" w:rsidRDefault="00E90267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5"/>
          </w:tcPr>
          <w:p w14:paraId="628F8B23" w14:textId="77777777" w:rsidR="004B5490" w:rsidRDefault="004B5490">
            <w:pPr>
              <w:rPr>
                <w:szCs w:val="21"/>
              </w:rPr>
            </w:pPr>
          </w:p>
          <w:p w14:paraId="37D9AD35" w14:textId="77777777" w:rsidR="004B5490" w:rsidRDefault="00E902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</w:tc>
      </w:tr>
      <w:tr w:rsidR="004B5490" w14:paraId="49464D44" w14:textId="77777777">
        <w:trPr>
          <w:trHeight w:val="501"/>
        </w:trPr>
        <w:tc>
          <w:tcPr>
            <w:tcW w:w="4788" w:type="dxa"/>
            <w:gridSpan w:val="3"/>
          </w:tcPr>
          <w:p w14:paraId="2AFFEBC5" w14:textId="77777777" w:rsidR="004B5490" w:rsidRDefault="00E90267">
            <w:pPr>
              <w:spacing w:beforeLines="20" w:before="62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</w:tc>
        <w:tc>
          <w:tcPr>
            <w:tcW w:w="5043" w:type="dxa"/>
            <w:gridSpan w:val="5"/>
          </w:tcPr>
          <w:p w14:paraId="3704ABF9" w14:textId="77777777" w:rsidR="004B5490" w:rsidRDefault="00E90267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4B5490" w14:paraId="0900504E" w14:textId="77777777">
        <w:trPr>
          <w:trHeight w:val="802"/>
        </w:trPr>
        <w:tc>
          <w:tcPr>
            <w:tcW w:w="9831" w:type="dxa"/>
            <w:gridSpan w:val="8"/>
          </w:tcPr>
          <w:p w14:paraId="290F136E" w14:textId="77777777" w:rsidR="004B5490" w:rsidRDefault="00E90267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proofErr w:type="gramStart"/>
            <w:r>
              <w:rPr>
                <w:rFonts w:hint="eastAsia"/>
                <w:szCs w:val="21"/>
              </w:rPr>
              <w:t>原依据</w:t>
            </w:r>
            <w:proofErr w:type="gramEnd"/>
            <w:r>
              <w:rPr>
                <w:rFonts w:hint="eastAsia"/>
                <w:szCs w:val="21"/>
              </w:rPr>
              <w:t>标准：</w:t>
            </w:r>
          </w:p>
          <w:p w14:paraId="426921C0" w14:textId="77777777" w:rsidR="004B5490" w:rsidRDefault="00E90267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现依据</w:t>
            </w:r>
            <w:proofErr w:type="gramEnd"/>
            <w:r>
              <w:rPr>
                <w:rFonts w:hint="eastAsia"/>
                <w:szCs w:val="21"/>
              </w:rPr>
              <w:t>标准为：</w:t>
            </w:r>
          </w:p>
          <w:p w14:paraId="5640A4D5" w14:textId="77777777" w:rsidR="004B5490" w:rsidRDefault="004B5490">
            <w:pPr>
              <w:rPr>
                <w:b/>
                <w:szCs w:val="21"/>
              </w:rPr>
            </w:pPr>
          </w:p>
        </w:tc>
      </w:tr>
      <w:tr w:rsidR="004B5490" w14:paraId="699171B6" w14:textId="77777777">
        <w:trPr>
          <w:trHeight w:val="1005"/>
        </w:trPr>
        <w:tc>
          <w:tcPr>
            <w:tcW w:w="9831" w:type="dxa"/>
            <w:gridSpan w:val="8"/>
          </w:tcPr>
          <w:p w14:paraId="6C157A67" w14:textId="77777777" w:rsidR="004B5490" w:rsidRDefault="00E90267">
            <w:pPr>
              <w:spacing w:line="40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1" w:name="审核范围"/>
            <w:r>
              <w:rPr>
                <w:rFonts w:hint="eastAsia"/>
                <w:color w:val="FF0000"/>
                <w:szCs w:val="21"/>
              </w:rPr>
              <w:t>原认证范围</w:t>
            </w:r>
            <w:r>
              <w:rPr>
                <w:rFonts w:hint="eastAsia"/>
                <w:szCs w:val="21"/>
              </w:rPr>
              <w:t>：</w:t>
            </w:r>
            <w:bookmarkEnd w:id="1"/>
            <w:r>
              <w:rPr>
                <w:rFonts w:ascii="宋体" w:hAnsi="宋体" w:cs="宋体"/>
                <w:color w:val="000000"/>
                <w:kern w:val="0"/>
                <w:sz w:val="24"/>
              </w:rPr>
              <w:t>家具(办公家具、校用家具、酒店家具、民用家具、实验室家具、公寓家具)、床垫生产、销售的售后服务(生产、销售的技术支持、配送安装、维修服务、投诉处理）。床上用品、窗帘布艺、厨房设备、实验室设备的售后服务（销售配送安装、维修服务、投诉处理、退换）</w:t>
            </w:r>
          </w:p>
          <w:p w14:paraId="0F05B8DB" w14:textId="77777777" w:rsidR="004B5490" w:rsidRDefault="00E90267">
            <w:pPr>
              <w:spacing w:line="400" w:lineRule="exact"/>
              <w:rPr>
                <w:b/>
              </w:rPr>
            </w:pPr>
            <w:r>
              <w:rPr>
                <w:rFonts w:hint="eastAsia"/>
                <w:color w:val="FF0000"/>
              </w:rPr>
              <w:t>现认证范围</w:t>
            </w:r>
            <w:r>
              <w:rPr>
                <w:rFonts w:hint="eastAsia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家具(办公家具、校用家具、酒店家具、民用家具、实验室家具、公寓家具)、床垫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生产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及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销售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所涉及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售后服务(销售的技术支持、配送安装、维修服务、投诉处理）。床上用品、窗帘布艺、厨房设备、实验室设备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售后服务（销售配送安装、维修服务、投诉处理、退换）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4B5490" w14:paraId="054767C4" w14:textId="77777777">
        <w:trPr>
          <w:trHeight w:val="485"/>
        </w:trPr>
        <w:tc>
          <w:tcPr>
            <w:tcW w:w="9831" w:type="dxa"/>
            <w:gridSpan w:val="8"/>
          </w:tcPr>
          <w:p w14:paraId="0BC45040" w14:textId="77777777" w:rsidR="004B5490" w:rsidRDefault="00E902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4B5490" w14:paraId="4AA898E7" w14:textId="77777777">
        <w:trPr>
          <w:trHeight w:val="888"/>
        </w:trPr>
        <w:tc>
          <w:tcPr>
            <w:tcW w:w="9831" w:type="dxa"/>
            <w:gridSpan w:val="8"/>
          </w:tcPr>
          <w:p w14:paraId="1F648CBE" w14:textId="77777777" w:rsidR="004B5490" w:rsidRDefault="00E9026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14:paraId="6F7813E3" w14:textId="77777777" w:rsidR="004B5490" w:rsidRDefault="00E9026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14:paraId="6C9FD483" w14:textId="77777777" w:rsidR="004B5490" w:rsidRDefault="00E90267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</w:tc>
      </w:tr>
      <w:tr w:rsidR="004B5490" w14:paraId="24D3F32A" w14:textId="77777777">
        <w:trPr>
          <w:trHeight w:val="497"/>
        </w:trPr>
        <w:tc>
          <w:tcPr>
            <w:tcW w:w="9831" w:type="dxa"/>
            <w:gridSpan w:val="8"/>
          </w:tcPr>
          <w:p w14:paraId="40FEC4BD" w14:textId="77777777" w:rsidR="004B5490" w:rsidRDefault="00E9026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14:paraId="08CE52F1" w14:textId="77777777" w:rsidR="004B5490" w:rsidRDefault="00E902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  <w:p w14:paraId="6E509794" w14:textId="77777777" w:rsidR="004B5490" w:rsidRDefault="00E90267"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注册地址）：</w:t>
            </w:r>
          </w:p>
        </w:tc>
      </w:tr>
      <w:tr w:rsidR="004B5490" w14:paraId="79EC5168" w14:textId="77777777">
        <w:trPr>
          <w:trHeight w:val="497"/>
        </w:trPr>
        <w:tc>
          <w:tcPr>
            <w:tcW w:w="9831" w:type="dxa"/>
            <w:gridSpan w:val="8"/>
          </w:tcPr>
          <w:p w14:paraId="72246966" w14:textId="77777777" w:rsidR="004B5490" w:rsidRDefault="00E902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4B5490" w14:paraId="41AD108B" w14:textId="77777777">
        <w:trPr>
          <w:trHeight w:val="2400"/>
        </w:trPr>
        <w:tc>
          <w:tcPr>
            <w:tcW w:w="9831" w:type="dxa"/>
            <w:gridSpan w:val="8"/>
          </w:tcPr>
          <w:p w14:paraId="79FBFD96" w14:textId="77777777" w:rsidR="004B5490" w:rsidRDefault="00E902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14:paraId="533C589B" w14:textId="77777777" w:rsidR="004B5490" w:rsidRDefault="00E90267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．涉及专业代码变化：无</w:t>
            </w:r>
          </w:p>
          <w:p w14:paraId="4D20088D" w14:textId="77777777" w:rsidR="004B5490" w:rsidRDefault="00E902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14:paraId="60F4E5AF" w14:textId="77777777" w:rsidR="004B5490" w:rsidRDefault="00E902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  <w:p w14:paraId="2E1C49F6" w14:textId="77777777" w:rsidR="004B5490" w:rsidRDefault="00E90267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</w:t>
            </w:r>
          </w:p>
          <w:p w14:paraId="0E4E1E9D" w14:textId="77777777" w:rsidR="004B5490" w:rsidRDefault="00E9026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14:paraId="65F92202" w14:textId="77777777" w:rsidR="004B5490" w:rsidRDefault="00E90267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</w:rPr>
              <w:t>无</w:t>
            </w:r>
          </w:p>
          <w:p w14:paraId="219A90AD" w14:textId="77777777" w:rsidR="004B5490" w:rsidRDefault="00E902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</w:p>
        </w:tc>
      </w:tr>
      <w:tr w:rsidR="004B5490" w14:paraId="54F3B2C4" w14:textId="77777777">
        <w:trPr>
          <w:trHeight w:val="225"/>
        </w:trPr>
        <w:tc>
          <w:tcPr>
            <w:tcW w:w="2445" w:type="dxa"/>
          </w:tcPr>
          <w:p w14:paraId="27607A37" w14:textId="77777777" w:rsidR="004B5490" w:rsidRDefault="00E902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60" w:type="dxa"/>
            <w:gridSpan w:val="3"/>
          </w:tcPr>
          <w:p w14:paraId="3B3D6207" w14:textId="77777777" w:rsidR="004B5490" w:rsidRDefault="00E902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王慧霞</w:t>
            </w:r>
          </w:p>
          <w:p w14:paraId="3CE67C69" w14:textId="77777777" w:rsidR="004B5490" w:rsidRDefault="004B5490">
            <w:pPr>
              <w:rPr>
                <w:b/>
                <w:szCs w:val="21"/>
              </w:rPr>
            </w:pPr>
          </w:p>
        </w:tc>
        <w:tc>
          <w:tcPr>
            <w:tcW w:w="2445" w:type="dxa"/>
            <w:gridSpan w:val="2"/>
          </w:tcPr>
          <w:p w14:paraId="713FA820" w14:textId="77777777" w:rsidR="004B5490" w:rsidRDefault="00E902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</w:p>
        </w:tc>
        <w:tc>
          <w:tcPr>
            <w:tcW w:w="2481" w:type="dxa"/>
            <w:gridSpan w:val="2"/>
          </w:tcPr>
          <w:p w14:paraId="3221C79D" w14:textId="77777777" w:rsidR="004B5490" w:rsidRDefault="00E902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2022/05/10</w:t>
            </w:r>
          </w:p>
        </w:tc>
      </w:tr>
      <w:tr w:rsidR="004B5490" w14:paraId="2C78EDB1" w14:textId="77777777">
        <w:trPr>
          <w:trHeight w:val="165"/>
        </w:trPr>
        <w:tc>
          <w:tcPr>
            <w:tcW w:w="9831" w:type="dxa"/>
            <w:gridSpan w:val="8"/>
          </w:tcPr>
          <w:p w14:paraId="241DF627" w14:textId="77777777" w:rsidR="004B5490" w:rsidRDefault="00E902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4B5490" w14:paraId="431683EA" w14:textId="77777777">
        <w:trPr>
          <w:trHeight w:val="1101"/>
        </w:trPr>
        <w:tc>
          <w:tcPr>
            <w:tcW w:w="2457" w:type="dxa"/>
            <w:gridSpan w:val="2"/>
          </w:tcPr>
          <w:p w14:paraId="364369A1" w14:textId="77777777" w:rsidR="004B5490" w:rsidRDefault="00E902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53382685" w14:textId="68D485CF" w:rsidR="004B5490" w:rsidRDefault="00C26D4B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骆海燕</w:t>
            </w:r>
            <w:r>
              <w:rPr>
                <w:rFonts w:hint="eastAsia"/>
                <w:b/>
                <w:szCs w:val="21"/>
              </w:rPr>
              <w:t xml:space="preserve"> 2022.5.10</w:t>
            </w:r>
            <w:bookmarkStart w:id="2" w:name="_GoBack"/>
            <w:bookmarkEnd w:id="2"/>
          </w:p>
        </w:tc>
        <w:tc>
          <w:tcPr>
            <w:tcW w:w="2457" w:type="dxa"/>
            <w:gridSpan w:val="3"/>
          </w:tcPr>
          <w:p w14:paraId="2C2A9EC6" w14:textId="77777777" w:rsidR="004B5490" w:rsidRDefault="00E9026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57B32162" w14:textId="77777777" w:rsidR="004B5490" w:rsidRDefault="00AF1C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李凤娟</w:t>
            </w:r>
          </w:p>
          <w:p w14:paraId="7A19DF54" w14:textId="681F40AE" w:rsidR="00AF1C18" w:rsidRDefault="00AF1C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022.5.10</w:t>
            </w:r>
          </w:p>
        </w:tc>
        <w:tc>
          <w:tcPr>
            <w:tcW w:w="2457" w:type="dxa"/>
            <w:gridSpan w:val="2"/>
          </w:tcPr>
          <w:p w14:paraId="4D998BB5" w14:textId="77777777" w:rsidR="004B5490" w:rsidRDefault="00E902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169171B4" w14:textId="77777777" w:rsidR="004B5490" w:rsidRDefault="004B5490"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 w14:paraId="64C3BCC9" w14:textId="77777777" w:rsidR="004B5490" w:rsidRDefault="00E902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14:paraId="442E6647" w14:textId="77777777" w:rsidR="004B5490" w:rsidRDefault="004B5490">
            <w:pPr>
              <w:rPr>
                <w:b/>
                <w:szCs w:val="21"/>
              </w:rPr>
            </w:pPr>
          </w:p>
        </w:tc>
      </w:tr>
    </w:tbl>
    <w:p w14:paraId="51CF84D8" w14:textId="77777777" w:rsidR="004B5490" w:rsidRDefault="004B5490">
      <w:pPr>
        <w:tabs>
          <w:tab w:val="left" w:pos="360"/>
        </w:tabs>
        <w:snapToGrid w:val="0"/>
      </w:pPr>
    </w:p>
    <w:sectPr w:rsidR="004B5490">
      <w:headerReference w:type="default" r:id="rId8"/>
      <w:pgSz w:w="11906" w:h="16838"/>
      <w:pgMar w:top="851" w:right="1134" w:bottom="737" w:left="1134" w:header="22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FE642" w14:textId="77777777" w:rsidR="003612F8" w:rsidRDefault="003612F8">
      <w:r>
        <w:separator/>
      </w:r>
    </w:p>
  </w:endnote>
  <w:endnote w:type="continuationSeparator" w:id="0">
    <w:p w14:paraId="2B279145" w14:textId="77777777" w:rsidR="003612F8" w:rsidRDefault="0036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A50CC" w14:textId="77777777" w:rsidR="003612F8" w:rsidRDefault="003612F8">
      <w:r>
        <w:separator/>
      </w:r>
    </w:p>
  </w:footnote>
  <w:footnote w:type="continuationSeparator" w:id="0">
    <w:p w14:paraId="6C46BC55" w14:textId="77777777" w:rsidR="003612F8" w:rsidRDefault="00361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D270E" w14:textId="77777777" w:rsidR="004B5490" w:rsidRDefault="00E90267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>
      <w:rPr>
        <w:noProof/>
      </w:rPr>
      <w:drawing>
        <wp:anchor distT="0" distB="0" distL="114300" distR="114300" simplePos="0" relativeHeight="251660288" behindDoc="0" locked="0" layoutInCell="1" allowOverlap="1" wp14:anchorId="357F07BC" wp14:editId="65587BDB">
          <wp:simplePos x="0" y="0"/>
          <wp:positionH relativeFrom="column">
            <wp:posOffset>-43180</wp:posOffset>
          </wp:positionH>
          <wp:positionV relativeFrom="paragraph">
            <wp:posOffset>-78740</wp:posOffset>
          </wp:positionV>
          <wp:extent cx="478155" cy="482600"/>
          <wp:effectExtent l="19050" t="0" r="0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94621E" wp14:editId="6D84DF67">
              <wp:simplePos x="0" y="0"/>
              <wp:positionH relativeFrom="column">
                <wp:posOffset>4756785</wp:posOffset>
              </wp:positionH>
              <wp:positionV relativeFrom="paragraph">
                <wp:posOffset>88265</wp:posOffset>
              </wp:positionV>
              <wp:extent cx="1340485" cy="256540"/>
              <wp:effectExtent l="0" t="0" r="1206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D7B6FB3" w14:textId="77777777" w:rsidR="004B5490" w:rsidRDefault="00E90267">
                          <w:pPr>
                            <w:jc w:val="right"/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ISC-SE-22(A0)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E94621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74.55pt;margin-top:6.95pt;width:105.55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" stroked="f">
              <v:textbox>
                <w:txbxContent>
                  <w:p w14:paraId="1D7B6FB3" w14:textId="77777777" w:rsidR="004B5490" w:rsidRDefault="00E90267">
                    <w:pPr>
                      <w:jc w:val="right"/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ISC-SE-22(A0)</w:t>
                    </w:r>
                  </w:p>
                </w:txbxContent>
              </v:textbox>
            </v:shape>
          </w:pict>
        </mc:Fallback>
      </mc:AlternateConten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8202A53" w14:textId="77777777" w:rsidR="004B5490" w:rsidRDefault="00E90267">
    <w:pPr>
      <w:pStyle w:val="a6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NDM5N2NhOWRiMzQ0NzA4MzQ3Y2UyNmI4MDJmYTgifQ=="/>
  </w:docVars>
  <w:rsids>
    <w:rsidRoot w:val="00DE70BD"/>
    <w:rsid w:val="00011143"/>
    <w:rsid w:val="0002086C"/>
    <w:rsid w:val="00022115"/>
    <w:rsid w:val="0003753F"/>
    <w:rsid w:val="00042874"/>
    <w:rsid w:val="00056866"/>
    <w:rsid w:val="000615E3"/>
    <w:rsid w:val="00081C70"/>
    <w:rsid w:val="00086642"/>
    <w:rsid w:val="000A0917"/>
    <w:rsid w:val="000A4738"/>
    <w:rsid w:val="000A499C"/>
    <w:rsid w:val="000C4BB7"/>
    <w:rsid w:val="000C69C7"/>
    <w:rsid w:val="000D001F"/>
    <w:rsid w:val="000D466F"/>
    <w:rsid w:val="000F2159"/>
    <w:rsid w:val="000F512A"/>
    <w:rsid w:val="000F6C36"/>
    <w:rsid w:val="001007C8"/>
    <w:rsid w:val="0011157C"/>
    <w:rsid w:val="0011391F"/>
    <w:rsid w:val="00122F65"/>
    <w:rsid w:val="00132E69"/>
    <w:rsid w:val="001336B2"/>
    <w:rsid w:val="0013488B"/>
    <w:rsid w:val="00145D40"/>
    <w:rsid w:val="00147C1E"/>
    <w:rsid w:val="00150B38"/>
    <w:rsid w:val="00152ED6"/>
    <w:rsid w:val="00157EAE"/>
    <w:rsid w:val="00191C46"/>
    <w:rsid w:val="001A3655"/>
    <w:rsid w:val="001E0F93"/>
    <w:rsid w:val="001E57CE"/>
    <w:rsid w:val="001E76D7"/>
    <w:rsid w:val="001E7EFF"/>
    <w:rsid w:val="001F10D2"/>
    <w:rsid w:val="001F1C22"/>
    <w:rsid w:val="001F3186"/>
    <w:rsid w:val="00201930"/>
    <w:rsid w:val="00202D5F"/>
    <w:rsid w:val="0020312A"/>
    <w:rsid w:val="00206529"/>
    <w:rsid w:val="00210CF5"/>
    <w:rsid w:val="00211E10"/>
    <w:rsid w:val="00213F33"/>
    <w:rsid w:val="0021581C"/>
    <w:rsid w:val="00216691"/>
    <w:rsid w:val="00224D15"/>
    <w:rsid w:val="002252E8"/>
    <w:rsid w:val="00244A6E"/>
    <w:rsid w:val="0025188E"/>
    <w:rsid w:val="0025523F"/>
    <w:rsid w:val="00256FE8"/>
    <w:rsid w:val="00264355"/>
    <w:rsid w:val="00280DE0"/>
    <w:rsid w:val="00296077"/>
    <w:rsid w:val="0029694A"/>
    <w:rsid w:val="002A5C82"/>
    <w:rsid w:val="002B01A5"/>
    <w:rsid w:val="002B047F"/>
    <w:rsid w:val="002B479A"/>
    <w:rsid w:val="002C46DC"/>
    <w:rsid w:val="002E33C6"/>
    <w:rsid w:val="00310D0A"/>
    <w:rsid w:val="00310EF8"/>
    <w:rsid w:val="0033119B"/>
    <w:rsid w:val="00331335"/>
    <w:rsid w:val="00343BB7"/>
    <w:rsid w:val="00343BBB"/>
    <w:rsid w:val="00344EF7"/>
    <w:rsid w:val="00345839"/>
    <w:rsid w:val="0034678C"/>
    <w:rsid w:val="0035021A"/>
    <w:rsid w:val="003612F8"/>
    <w:rsid w:val="003658D4"/>
    <w:rsid w:val="0036759C"/>
    <w:rsid w:val="003731E1"/>
    <w:rsid w:val="00387DF6"/>
    <w:rsid w:val="00397B92"/>
    <w:rsid w:val="003B15E6"/>
    <w:rsid w:val="003C661C"/>
    <w:rsid w:val="003E433A"/>
    <w:rsid w:val="003E4D1C"/>
    <w:rsid w:val="003F54DD"/>
    <w:rsid w:val="003F71AF"/>
    <w:rsid w:val="0040269D"/>
    <w:rsid w:val="0040489A"/>
    <w:rsid w:val="00407FB5"/>
    <w:rsid w:val="0043429F"/>
    <w:rsid w:val="0044378F"/>
    <w:rsid w:val="00455682"/>
    <w:rsid w:val="00465B1D"/>
    <w:rsid w:val="004872BA"/>
    <w:rsid w:val="004A6702"/>
    <w:rsid w:val="004A67EE"/>
    <w:rsid w:val="004B5490"/>
    <w:rsid w:val="004B721A"/>
    <w:rsid w:val="004D1196"/>
    <w:rsid w:val="004D11C0"/>
    <w:rsid w:val="005057C4"/>
    <w:rsid w:val="005079D9"/>
    <w:rsid w:val="0052122E"/>
    <w:rsid w:val="00524840"/>
    <w:rsid w:val="00525B07"/>
    <w:rsid w:val="005347BB"/>
    <w:rsid w:val="00554654"/>
    <w:rsid w:val="005554C9"/>
    <w:rsid w:val="00567716"/>
    <w:rsid w:val="0057750D"/>
    <w:rsid w:val="00585007"/>
    <w:rsid w:val="005917DA"/>
    <w:rsid w:val="005B00A3"/>
    <w:rsid w:val="005B10EE"/>
    <w:rsid w:val="005D65A7"/>
    <w:rsid w:val="005F261D"/>
    <w:rsid w:val="005F74A3"/>
    <w:rsid w:val="00604347"/>
    <w:rsid w:val="0060778F"/>
    <w:rsid w:val="006143BC"/>
    <w:rsid w:val="0061591C"/>
    <w:rsid w:val="00617032"/>
    <w:rsid w:val="0062416D"/>
    <w:rsid w:val="00635D21"/>
    <w:rsid w:val="00637D2C"/>
    <w:rsid w:val="00637F06"/>
    <w:rsid w:val="00643232"/>
    <w:rsid w:val="00643323"/>
    <w:rsid w:val="006570E8"/>
    <w:rsid w:val="0065720B"/>
    <w:rsid w:val="0068512B"/>
    <w:rsid w:val="006960B9"/>
    <w:rsid w:val="006A32E0"/>
    <w:rsid w:val="006A7C39"/>
    <w:rsid w:val="006B237F"/>
    <w:rsid w:val="006B457B"/>
    <w:rsid w:val="006C1836"/>
    <w:rsid w:val="006C2508"/>
    <w:rsid w:val="006E3FE4"/>
    <w:rsid w:val="006F11AA"/>
    <w:rsid w:val="006F539C"/>
    <w:rsid w:val="00700743"/>
    <w:rsid w:val="007034DD"/>
    <w:rsid w:val="00714B9A"/>
    <w:rsid w:val="00716498"/>
    <w:rsid w:val="00736E4A"/>
    <w:rsid w:val="00737CB3"/>
    <w:rsid w:val="00740028"/>
    <w:rsid w:val="007410E5"/>
    <w:rsid w:val="00756C49"/>
    <w:rsid w:val="00762A30"/>
    <w:rsid w:val="00770C41"/>
    <w:rsid w:val="00773895"/>
    <w:rsid w:val="00775809"/>
    <w:rsid w:val="007760D0"/>
    <w:rsid w:val="00776B3D"/>
    <w:rsid w:val="007811B3"/>
    <w:rsid w:val="00781BEB"/>
    <w:rsid w:val="00784553"/>
    <w:rsid w:val="00785552"/>
    <w:rsid w:val="00787433"/>
    <w:rsid w:val="00795617"/>
    <w:rsid w:val="007A46D1"/>
    <w:rsid w:val="007B6FC4"/>
    <w:rsid w:val="007C54B3"/>
    <w:rsid w:val="008079FD"/>
    <w:rsid w:val="00855D5B"/>
    <w:rsid w:val="008725E4"/>
    <w:rsid w:val="00872626"/>
    <w:rsid w:val="00887B3C"/>
    <w:rsid w:val="00895FC4"/>
    <w:rsid w:val="008A0991"/>
    <w:rsid w:val="008A6319"/>
    <w:rsid w:val="008B332C"/>
    <w:rsid w:val="008C171C"/>
    <w:rsid w:val="008D6286"/>
    <w:rsid w:val="008F5001"/>
    <w:rsid w:val="00900008"/>
    <w:rsid w:val="00922A65"/>
    <w:rsid w:val="00925187"/>
    <w:rsid w:val="009368E2"/>
    <w:rsid w:val="00937484"/>
    <w:rsid w:val="00941C01"/>
    <w:rsid w:val="009639C0"/>
    <w:rsid w:val="00964709"/>
    <w:rsid w:val="00966378"/>
    <w:rsid w:val="009940A2"/>
    <w:rsid w:val="009A14F6"/>
    <w:rsid w:val="009A1978"/>
    <w:rsid w:val="009A4DC7"/>
    <w:rsid w:val="009B2BD3"/>
    <w:rsid w:val="009B51D5"/>
    <w:rsid w:val="009C186C"/>
    <w:rsid w:val="009D0CA8"/>
    <w:rsid w:val="009F14B1"/>
    <w:rsid w:val="009F7607"/>
    <w:rsid w:val="00A12434"/>
    <w:rsid w:val="00A2290E"/>
    <w:rsid w:val="00A23069"/>
    <w:rsid w:val="00A40FD9"/>
    <w:rsid w:val="00A45AFE"/>
    <w:rsid w:val="00A464CC"/>
    <w:rsid w:val="00A46A59"/>
    <w:rsid w:val="00A55A8E"/>
    <w:rsid w:val="00A56A6A"/>
    <w:rsid w:val="00A62A0E"/>
    <w:rsid w:val="00A62D45"/>
    <w:rsid w:val="00A87722"/>
    <w:rsid w:val="00A87911"/>
    <w:rsid w:val="00A95554"/>
    <w:rsid w:val="00A96B00"/>
    <w:rsid w:val="00AA1150"/>
    <w:rsid w:val="00AA6E52"/>
    <w:rsid w:val="00AA760E"/>
    <w:rsid w:val="00AB20C4"/>
    <w:rsid w:val="00AB2236"/>
    <w:rsid w:val="00AB3229"/>
    <w:rsid w:val="00AB5DAB"/>
    <w:rsid w:val="00AC4A06"/>
    <w:rsid w:val="00AD600D"/>
    <w:rsid w:val="00AD6DEC"/>
    <w:rsid w:val="00AD7E9D"/>
    <w:rsid w:val="00AE3199"/>
    <w:rsid w:val="00AE3ACE"/>
    <w:rsid w:val="00AF1326"/>
    <w:rsid w:val="00AF1A60"/>
    <w:rsid w:val="00AF1C18"/>
    <w:rsid w:val="00AF4F68"/>
    <w:rsid w:val="00B12702"/>
    <w:rsid w:val="00B370B4"/>
    <w:rsid w:val="00B50DAE"/>
    <w:rsid w:val="00B63A00"/>
    <w:rsid w:val="00B65C9D"/>
    <w:rsid w:val="00B74BE1"/>
    <w:rsid w:val="00B80ABA"/>
    <w:rsid w:val="00B80CED"/>
    <w:rsid w:val="00B80E9A"/>
    <w:rsid w:val="00B93335"/>
    <w:rsid w:val="00BA37F8"/>
    <w:rsid w:val="00BB0450"/>
    <w:rsid w:val="00BB568A"/>
    <w:rsid w:val="00BC071C"/>
    <w:rsid w:val="00BD122A"/>
    <w:rsid w:val="00BD4785"/>
    <w:rsid w:val="00BE3CB7"/>
    <w:rsid w:val="00BF1234"/>
    <w:rsid w:val="00BF1F82"/>
    <w:rsid w:val="00C11789"/>
    <w:rsid w:val="00C13F8B"/>
    <w:rsid w:val="00C2050C"/>
    <w:rsid w:val="00C26D4B"/>
    <w:rsid w:val="00C41E32"/>
    <w:rsid w:val="00C423D9"/>
    <w:rsid w:val="00C44404"/>
    <w:rsid w:val="00C4595B"/>
    <w:rsid w:val="00C54060"/>
    <w:rsid w:val="00C60DBD"/>
    <w:rsid w:val="00C63855"/>
    <w:rsid w:val="00C64B08"/>
    <w:rsid w:val="00C70614"/>
    <w:rsid w:val="00C93DB4"/>
    <w:rsid w:val="00CB4368"/>
    <w:rsid w:val="00CF2B28"/>
    <w:rsid w:val="00D00831"/>
    <w:rsid w:val="00D0419E"/>
    <w:rsid w:val="00D14153"/>
    <w:rsid w:val="00D14C33"/>
    <w:rsid w:val="00D30B29"/>
    <w:rsid w:val="00D3720F"/>
    <w:rsid w:val="00D42E9D"/>
    <w:rsid w:val="00D46893"/>
    <w:rsid w:val="00D53963"/>
    <w:rsid w:val="00D53C7D"/>
    <w:rsid w:val="00D63FA3"/>
    <w:rsid w:val="00D83372"/>
    <w:rsid w:val="00D94AA0"/>
    <w:rsid w:val="00D96F45"/>
    <w:rsid w:val="00DB1A51"/>
    <w:rsid w:val="00DB6F5C"/>
    <w:rsid w:val="00DD704E"/>
    <w:rsid w:val="00DE2C36"/>
    <w:rsid w:val="00DE70BD"/>
    <w:rsid w:val="00DF3B23"/>
    <w:rsid w:val="00E01288"/>
    <w:rsid w:val="00E1052E"/>
    <w:rsid w:val="00E351FE"/>
    <w:rsid w:val="00E37496"/>
    <w:rsid w:val="00E52054"/>
    <w:rsid w:val="00E54B60"/>
    <w:rsid w:val="00E5740C"/>
    <w:rsid w:val="00E609FF"/>
    <w:rsid w:val="00E60F05"/>
    <w:rsid w:val="00E629E9"/>
    <w:rsid w:val="00E714CE"/>
    <w:rsid w:val="00E862FA"/>
    <w:rsid w:val="00E867F5"/>
    <w:rsid w:val="00E90267"/>
    <w:rsid w:val="00EA385E"/>
    <w:rsid w:val="00EA46E9"/>
    <w:rsid w:val="00EA531A"/>
    <w:rsid w:val="00EA5F2F"/>
    <w:rsid w:val="00EB3BCB"/>
    <w:rsid w:val="00ED33C4"/>
    <w:rsid w:val="00ED3951"/>
    <w:rsid w:val="00ED4EBA"/>
    <w:rsid w:val="00ED5CF5"/>
    <w:rsid w:val="00ED7251"/>
    <w:rsid w:val="00EF4F2F"/>
    <w:rsid w:val="00F15A0B"/>
    <w:rsid w:val="00F23989"/>
    <w:rsid w:val="00F242AD"/>
    <w:rsid w:val="00F250C3"/>
    <w:rsid w:val="00F25AE5"/>
    <w:rsid w:val="00F309FA"/>
    <w:rsid w:val="00F32BF1"/>
    <w:rsid w:val="00F3534A"/>
    <w:rsid w:val="00F40023"/>
    <w:rsid w:val="00F43568"/>
    <w:rsid w:val="00F4411D"/>
    <w:rsid w:val="00F53FA7"/>
    <w:rsid w:val="00F6122D"/>
    <w:rsid w:val="00F63170"/>
    <w:rsid w:val="00F74D96"/>
    <w:rsid w:val="00F77D76"/>
    <w:rsid w:val="00F976AA"/>
    <w:rsid w:val="00F977B9"/>
    <w:rsid w:val="00FB0086"/>
    <w:rsid w:val="00FB3434"/>
    <w:rsid w:val="00FB34CF"/>
    <w:rsid w:val="00FB36B7"/>
    <w:rsid w:val="00FB4543"/>
    <w:rsid w:val="00FC3A0D"/>
    <w:rsid w:val="00FD2B30"/>
    <w:rsid w:val="00FD3DFE"/>
    <w:rsid w:val="00FD5714"/>
    <w:rsid w:val="00FD6D74"/>
    <w:rsid w:val="00FE12AC"/>
    <w:rsid w:val="00FF3C09"/>
    <w:rsid w:val="01440B35"/>
    <w:rsid w:val="03467737"/>
    <w:rsid w:val="05664324"/>
    <w:rsid w:val="06E10AAE"/>
    <w:rsid w:val="083A6AD9"/>
    <w:rsid w:val="0A360C00"/>
    <w:rsid w:val="0AC40E6B"/>
    <w:rsid w:val="0C0C09E1"/>
    <w:rsid w:val="0C8F1FE8"/>
    <w:rsid w:val="0CA12F87"/>
    <w:rsid w:val="0D5705A0"/>
    <w:rsid w:val="0E071DC6"/>
    <w:rsid w:val="0F4E1FE1"/>
    <w:rsid w:val="14714F3C"/>
    <w:rsid w:val="16130395"/>
    <w:rsid w:val="16B84E0B"/>
    <w:rsid w:val="1858410C"/>
    <w:rsid w:val="1AAA72DA"/>
    <w:rsid w:val="1ACB68E1"/>
    <w:rsid w:val="1F4A4A3B"/>
    <w:rsid w:val="2011123A"/>
    <w:rsid w:val="226441BD"/>
    <w:rsid w:val="23B741FD"/>
    <w:rsid w:val="24BC5F74"/>
    <w:rsid w:val="254901F7"/>
    <w:rsid w:val="26413D5E"/>
    <w:rsid w:val="276F0116"/>
    <w:rsid w:val="27A421BF"/>
    <w:rsid w:val="29B05F1D"/>
    <w:rsid w:val="3422624D"/>
    <w:rsid w:val="35815FDC"/>
    <w:rsid w:val="383F4FA0"/>
    <w:rsid w:val="394B142E"/>
    <w:rsid w:val="3CAE7F2D"/>
    <w:rsid w:val="40E1736D"/>
    <w:rsid w:val="43432292"/>
    <w:rsid w:val="437413B1"/>
    <w:rsid w:val="444410BD"/>
    <w:rsid w:val="45E72AC8"/>
    <w:rsid w:val="470E0BFC"/>
    <w:rsid w:val="496555E0"/>
    <w:rsid w:val="50711F11"/>
    <w:rsid w:val="51A20269"/>
    <w:rsid w:val="55273233"/>
    <w:rsid w:val="57823512"/>
    <w:rsid w:val="590A3732"/>
    <w:rsid w:val="5C475089"/>
    <w:rsid w:val="5CC36324"/>
    <w:rsid w:val="60B92869"/>
    <w:rsid w:val="60F072CF"/>
    <w:rsid w:val="657B6544"/>
    <w:rsid w:val="687E703B"/>
    <w:rsid w:val="6DFB3761"/>
    <w:rsid w:val="73937E0F"/>
    <w:rsid w:val="7517496C"/>
    <w:rsid w:val="78C612F0"/>
    <w:rsid w:val="7A8A7F0C"/>
    <w:rsid w:val="7ABC6DF1"/>
    <w:rsid w:val="7B0D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A0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1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1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</w:style>
  <w:style w:type="paragraph" w:customStyle="1" w:styleId="CharChar">
    <w:name w:val="Char Char"/>
    <w:basedOn w:val="a"/>
    <w:qFormat/>
  </w:style>
  <w:style w:type="character" w:customStyle="1" w:styleId="Char">
    <w:name w:val="页眉 Char"/>
    <w:basedOn w:val="a0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>番茄花园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YOGA S1</cp:lastModifiedBy>
  <cp:revision>2</cp:revision>
  <cp:lastPrinted>2016-01-28T05:47:00Z</cp:lastPrinted>
  <dcterms:created xsi:type="dcterms:W3CDTF">2022-05-10T06:37:00Z</dcterms:created>
  <dcterms:modified xsi:type="dcterms:W3CDTF">2022-05-10T06:37:00Z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EDOID">
    <vt:i4>1840018</vt:i4>
  </property>
  <property fmtid="{D5CDD505-2E9C-101B-9397-08002B2CF9AE}" pid="4" name="ICV">
    <vt:lpwstr>99BDA36E32DF47CDB89AFC428EF37DEB</vt:lpwstr>
  </property>
  <property fmtid="{D5CDD505-2E9C-101B-9397-08002B2CF9AE}" pid="5" name="commondata">
    <vt:lpwstr>eyJoZGlkIjoiMTU0YzVmMDE2MjQ4MDZmY2M2MmExODU5ZWI0ZmJhOTIifQ==</vt:lpwstr>
  </property>
</Properties>
</file>