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DD1B" w14:textId="77777777" w:rsidR="0052442F" w:rsidRDefault="002E2F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326"/>
        <w:gridCol w:w="401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A3181" w14:paraId="015CFBAC" w14:textId="77777777" w:rsidTr="00121472">
        <w:trPr>
          <w:trHeight w:val="607"/>
          <w:jc w:val="center"/>
        </w:trPr>
        <w:tc>
          <w:tcPr>
            <w:tcW w:w="1381" w:type="dxa"/>
            <w:vAlign w:val="center"/>
          </w:tcPr>
          <w:p w14:paraId="1FDD0524" w14:textId="77777777" w:rsidR="0052442F" w:rsidRDefault="002E2F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934" w:type="dxa"/>
            <w:gridSpan w:val="5"/>
            <w:vAlign w:val="center"/>
          </w:tcPr>
          <w:p w14:paraId="7D1AEF9F" w14:textId="77777777" w:rsidR="0052442F" w:rsidRDefault="002E2F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重庆安贵机械有限公司</w:t>
            </w:r>
            <w:bookmarkEnd w:id="0"/>
          </w:p>
        </w:tc>
        <w:tc>
          <w:tcPr>
            <w:tcW w:w="1826" w:type="dxa"/>
            <w:gridSpan w:val="5"/>
            <w:vAlign w:val="center"/>
          </w:tcPr>
          <w:p w14:paraId="0D6793C9" w14:textId="77777777" w:rsidR="0052442F" w:rsidRDefault="002E2F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599D4495" w14:textId="77777777" w:rsidR="0052442F" w:rsidRDefault="002E2F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0488-2021-Q-2022</w:t>
            </w:r>
            <w:bookmarkEnd w:id="1"/>
          </w:p>
        </w:tc>
      </w:tr>
      <w:tr w:rsidR="009A3181" w14:paraId="5C716692" w14:textId="77777777" w:rsidTr="00121472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72FAC68" w14:textId="77777777" w:rsidR="0052442F" w:rsidRDefault="002E2F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934" w:type="dxa"/>
            <w:gridSpan w:val="5"/>
            <w:vMerge w:val="restart"/>
            <w:vAlign w:val="center"/>
          </w:tcPr>
          <w:p w14:paraId="2AF5F118" w14:textId="77777777" w:rsidR="0052442F" w:rsidRDefault="002E2F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重庆市九龙坡区西彭镇森迪大道9号</w:t>
            </w:r>
            <w:bookmarkEnd w:id="2"/>
          </w:p>
        </w:tc>
        <w:tc>
          <w:tcPr>
            <w:tcW w:w="791" w:type="dxa"/>
            <w:gridSpan w:val="2"/>
            <w:vMerge w:val="restart"/>
            <w:vAlign w:val="center"/>
          </w:tcPr>
          <w:p w14:paraId="382EE675" w14:textId="77777777" w:rsidR="0052442F" w:rsidRDefault="002E2F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A4BEDF1" w14:textId="77777777" w:rsidR="0052442F" w:rsidRDefault="002E2F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范军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4DF435C7" w14:textId="77777777" w:rsidR="0052442F" w:rsidRDefault="002E2F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2CBFFD9E" w14:textId="77777777" w:rsidR="0052442F" w:rsidRDefault="001871F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A3181" w14:paraId="5E07E61C" w14:textId="77777777" w:rsidTr="00121472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0578D685" w14:textId="77777777" w:rsidR="0052442F" w:rsidRDefault="001871F7">
            <w:pPr>
              <w:jc w:val="center"/>
              <w:rPr>
                <w:bCs/>
                <w:sz w:val="24"/>
              </w:rPr>
            </w:pPr>
          </w:p>
        </w:tc>
        <w:tc>
          <w:tcPr>
            <w:tcW w:w="3934" w:type="dxa"/>
            <w:gridSpan w:val="5"/>
            <w:vMerge/>
            <w:vAlign w:val="center"/>
          </w:tcPr>
          <w:p w14:paraId="07CA59E0" w14:textId="77777777" w:rsidR="0052442F" w:rsidRDefault="001871F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14:paraId="78E6AAA2" w14:textId="77777777" w:rsidR="0052442F" w:rsidRDefault="001871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442CF4E6" w14:textId="77777777" w:rsidR="0052442F" w:rsidRDefault="001871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BBBF2B3" w14:textId="77777777" w:rsidR="0052442F" w:rsidRDefault="002E2F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45A7A05" w14:textId="77777777" w:rsidR="0052442F" w:rsidRDefault="001871F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A3181" w14:paraId="12683540" w14:textId="77777777" w:rsidTr="00121472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013A745" w14:textId="77777777" w:rsidR="0052442F" w:rsidRDefault="002E2F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934" w:type="dxa"/>
            <w:gridSpan w:val="5"/>
            <w:vMerge w:val="restart"/>
            <w:vAlign w:val="center"/>
          </w:tcPr>
          <w:p w14:paraId="3D04FFDF" w14:textId="77777777" w:rsidR="0052442F" w:rsidRDefault="002E2F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重庆市高新区含谷镇崇兴村1社</w:t>
            </w:r>
            <w:bookmarkEnd w:id="4"/>
          </w:p>
        </w:tc>
        <w:tc>
          <w:tcPr>
            <w:tcW w:w="791" w:type="dxa"/>
            <w:gridSpan w:val="2"/>
            <w:vMerge w:val="restart"/>
            <w:vAlign w:val="center"/>
          </w:tcPr>
          <w:p w14:paraId="03D8E6F5" w14:textId="77777777" w:rsidR="0052442F" w:rsidRDefault="002E2F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3320E96C" w14:textId="77777777" w:rsidR="0052442F" w:rsidRDefault="002E2F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刘霞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10A7925A" w14:textId="77777777" w:rsidR="0052442F" w:rsidRDefault="002E2F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7A6506E" w14:textId="77777777" w:rsidR="0052442F" w:rsidRDefault="002E2F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023-65730553</w:t>
            </w:r>
            <w:bookmarkEnd w:id="6"/>
          </w:p>
        </w:tc>
      </w:tr>
      <w:tr w:rsidR="009A3181" w14:paraId="3E037DF1" w14:textId="77777777" w:rsidTr="00121472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2CF8EF3" w14:textId="77777777" w:rsidR="0052442F" w:rsidRDefault="001871F7">
            <w:pPr>
              <w:jc w:val="center"/>
              <w:rPr>
                <w:bCs/>
                <w:sz w:val="24"/>
              </w:rPr>
            </w:pPr>
          </w:p>
        </w:tc>
        <w:tc>
          <w:tcPr>
            <w:tcW w:w="3934" w:type="dxa"/>
            <w:gridSpan w:val="5"/>
            <w:vMerge/>
          </w:tcPr>
          <w:p w14:paraId="2FABCAAF" w14:textId="77777777" w:rsidR="0052442F" w:rsidRDefault="001871F7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91" w:type="dxa"/>
            <w:gridSpan w:val="2"/>
            <w:vMerge/>
            <w:vAlign w:val="center"/>
          </w:tcPr>
          <w:p w14:paraId="6C8B5D36" w14:textId="77777777" w:rsidR="0052442F" w:rsidRDefault="001871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3983BEF4" w14:textId="77777777" w:rsidR="0052442F" w:rsidRDefault="001871F7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E41647F" w14:textId="77777777" w:rsidR="0052442F" w:rsidRDefault="002E2F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7DB9050B" w14:textId="77777777" w:rsidR="0052442F" w:rsidRDefault="002E2F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18523935563</w:t>
            </w:r>
            <w:bookmarkEnd w:id="7"/>
          </w:p>
        </w:tc>
      </w:tr>
      <w:tr w:rsidR="009A3181" w14:paraId="7B8203B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70365A3" w14:textId="77777777" w:rsidR="0052442F" w:rsidRDefault="002E2F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485EE4F2" w14:textId="77777777" w:rsidR="0052442F" w:rsidRDefault="002E2F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9A3181" w14:paraId="2A39ACC7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45D62BBF" w14:textId="77777777" w:rsidR="0052442F" w:rsidRDefault="002E2F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44592051" w14:textId="77777777" w:rsidR="0052442F" w:rsidRDefault="002E2F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9A3181" w14:paraId="25EB47E7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01A6109C" w14:textId="77777777" w:rsidR="0052442F" w:rsidRDefault="002E2F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5AD7DAA1" w14:textId="77777777" w:rsidR="0052442F" w:rsidRDefault="002E2F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汽车、摩托车金属覆盖件的加工</w:t>
            </w:r>
            <w:bookmarkEnd w:id="11"/>
          </w:p>
        </w:tc>
      </w:tr>
      <w:tr w:rsidR="009A3181" w14:paraId="35625BA9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4E32400F" w14:textId="77777777" w:rsidR="0052442F" w:rsidRDefault="002E2F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78D062CD" w14:textId="77777777" w:rsidR="0052442F" w:rsidRDefault="002E2F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6D6B4D21" w14:textId="4E24C595" w:rsidR="0052442F" w:rsidRDefault="00121472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 w14:paraId="487AD22A" w14:textId="77777777" w:rsidR="0052442F" w:rsidRDefault="002E2F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2ADD73BE" w14:textId="2606922A" w:rsidR="0052442F" w:rsidRDefault="00121472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0CAE1BBD" w14:textId="77777777" w:rsidR="0052442F" w:rsidRDefault="002E2F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0E6AE1BA" w14:textId="77777777" w:rsidR="0052442F" w:rsidRDefault="002E2F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22.03.02;22.05.01</w:t>
            </w:r>
            <w:bookmarkEnd w:id="13"/>
          </w:p>
        </w:tc>
      </w:tr>
      <w:tr w:rsidR="009A3181" w14:paraId="38BABB44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196339FD" w14:textId="77777777" w:rsidR="0052442F" w:rsidRDefault="002E2F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0EB45F5A" w14:textId="77777777" w:rsidR="0052442F" w:rsidRDefault="001871F7">
            <w:pPr>
              <w:rPr>
                <w:rFonts w:ascii="宋体"/>
                <w:bCs/>
                <w:sz w:val="24"/>
              </w:rPr>
            </w:pPr>
          </w:p>
        </w:tc>
      </w:tr>
      <w:tr w:rsidR="009A3181" w14:paraId="6B1AC88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EAEE2B0" w14:textId="77777777" w:rsidR="0052442F" w:rsidRDefault="002E2F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463B629D" w14:textId="6D8A2E73" w:rsidR="0052442F" w:rsidRDefault="00121472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6F42F16E" w14:textId="77777777" w:rsidR="0052442F" w:rsidRDefault="002E2F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76350557" w14:textId="158D3E37" w:rsidR="0052442F" w:rsidRDefault="00121472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/>
              </w:rPr>
              <w:t>单一体系审核</w:t>
            </w:r>
          </w:p>
        </w:tc>
      </w:tr>
      <w:tr w:rsidR="009A3181" w14:paraId="28F28EB3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7D8BA880" w14:textId="77777777" w:rsidR="0052442F" w:rsidRDefault="002E2F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71CC1F06" w14:textId="77777777" w:rsidR="0052442F" w:rsidRDefault="002E2F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3ECF1201" w14:textId="7E86417B" w:rsidR="0052442F" w:rsidRDefault="00121472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9A3181" w14:paraId="549E5332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7C5936CD" w14:textId="77777777" w:rsidR="0052442F" w:rsidRDefault="002E2F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05984525" w14:textId="77777777" w:rsidR="0052442F" w:rsidRDefault="002E2F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3DA15ADB" w14:textId="77777777" w:rsidR="0052442F" w:rsidRDefault="002E2F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72276929" w14:textId="77777777" w:rsidR="0052442F" w:rsidRDefault="002E2F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6CFA2F6C" w14:textId="77777777" w:rsidR="0052442F" w:rsidRDefault="002E2F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54FA20DE" w14:textId="77777777" w:rsidR="0052442F" w:rsidRDefault="002E2F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1ACBCE60" w14:textId="77777777" w:rsidR="0052442F" w:rsidRDefault="002E2F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17B8F7AB" w14:textId="77777777" w:rsidR="0052442F" w:rsidRDefault="002E2F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2E0216D7" w14:textId="77777777" w:rsidR="0052442F" w:rsidRDefault="002E2F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21330708" w14:textId="77777777" w:rsidR="0052442F" w:rsidRDefault="002E2F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3DA177FA" w14:textId="77777777" w:rsidR="0052442F" w:rsidRDefault="002E2F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768482E4" w14:textId="77777777" w:rsidR="0052442F" w:rsidRDefault="002E2F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30</w:t>
            </w:r>
            <w:bookmarkEnd w:id="17"/>
          </w:p>
        </w:tc>
      </w:tr>
      <w:tr w:rsidR="009A3181" w14:paraId="0CE750D4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58EA946E" w14:textId="77777777" w:rsidR="0052442F" w:rsidRDefault="002E2F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3A4D360C" w14:textId="77777777" w:rsidR="0052442F" w:rsidRDefault="002E2F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3F1F4E64" w14:textId="77777777" w:rsidR="0052442F" w:rsidRDefault="001871F7">
            <w:pPr>
              <w:rPr>
                <w:rFonts w:ascii="宋体" w:hAnsi="宋体" w:cs="宋体"/>
                <w:bCs/>
                <w:sz w:val="24"/>
              </w:rPr>
            </w:pPr>
          </w:p>
          <w:p w14:paraId="2F0F189D" w14:textId="77777777" w:rsidR="0052442F" w:rsidRDefault="002E2F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7130010B" w14:textId="77777777" w:rsidR="0052442F" w:rsidRDefault="002E2F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59A5042C" w14:textId="77777777" w:rsidR="0052442F" w:rsidRDefault="002E2F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2A9DEB85" w14:textId="77777777" w:rsidR="0052442F" w:rsidRDefault="001871F7">
            <w:pPr>
              <w:rPr>
                <w:rFonts w:ascii="宋体" w:hAnsi="宋体" w:cs="宋体"/>
                <w:bCs/>
                <w:sz w:val="24"/>
              </w:rPr>
            </w:pPr>
          </w:p>
          <w:p w14:paraId="07611780" w14:textId="77777777" w:rsidR="0052442F" w:rsidRDefault="002E2F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32CF363C" w14:textId="77777777" w:rsidR="0052442F" w:rsidRDefault="001871F7">
            <w:pPr>
              <w:rPr>
                <w:rFonts w:ascii="宋体" w:hAnsi="宋体" w:cs="宋体"/>
                <w:bCs/>
                <w:sz w:val="24"/>
              </w:rPr>
            </w:pPr>
          </w:p>
          <w:p w14:paraId="52606021" w14:textId="77777777" w:rsidR="0052442F" w:rsidRDefault="002E2F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5654C501" w14:textId="77777777" w:rsidR="0052442F" w:rsidRDefault="002E2F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0D168A3D" w14:textId="77777777" w:rsidR="0052442F" w:rsidRDefault="002E2F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34C1F597" w14:textId="77777777" w:rsidR="0052442F" w:rsidRDefault="002E2F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0FF77AE0" w14:textId="77777777" w:rsidR="0052442F" w:rsidRDefault="002E2F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24318EC3" w14:textId="77777777" w:rsidR="0052442F" w:rsidRDefault="002E2F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1C3E88D6" w14:textId="77777777" w:rsidR="0052442F" w:rsidRDefault="001871F7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261443D9" w14:textId="77777777" w:rsidR="0052442F" w:rsidRDefault="002E2F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727BA7F5" w14:textId="77777777" w:rsidR="0052442F" w:rsidRDefault="001871F7">
            <w:pPr>
              <w:rPr>
                <w:bCs/>
                <w:sz w:val="24"/>
              </w:rPr>
            </w:pPr>
          </w:p>
        </w:tc>
      </w:tr>
      <w:tr w:rsidR="009A3181" w14:paraId="1F6366B9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21147B02" w14:textId="77777777" w:rsidR="0052442F" w:rsidRDefault="002E2F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14:paraId="29BFB2BA" w14:textId="77777777" w:rsidR="0052442F" w:rsidRDefault="002E2F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3A38497C" w14:textId="77777777" w:rsidR="0052442F" w:rsidRDefault="002E2F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1C67F191" w14:textId="77777777" w:rsidR="0052442F" w:rsidRDefault="002E2F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5AAB0125" w14:textId="77777777" w:rsidR="0052442F" w:rsidRDefault="001871F7">
            <w:pPr>
              <w:spacing w:line="400" w:lineRule="exact"/>
              <w:rPr>
                <w:bCs/>
                <w:sz w:val="24"/>
              </w:rPr>
            </w:pPr>
          </w:p>
          <w:p w14:paraId="6D57CE7E" w14:textId="77777777" w:rsidR="0052442F" w:rsidRDefault="002E2F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5C99A0BF" w14:textId="77777777" w:rsidR="0052442F" w:rsidRDefault="002E2F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0CB8ABA9" w14:textId="77777777" w:rsidR="0052442F" w:rsidRDefault="002E2F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239E37EE" w14:textId="77777777" w:rsidR="0052442F" w:rsidRDefault="001871F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7D46E85" w14:textId="77777777" w:rsidR="0052442F" w:rsidRDefault="002E2F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7BA09B9C" w14:textId="77777777" w:rsidR="0052442F" w:rsidRDefault="002E2F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5B7EB1D2" w14:textId="77777777" w:rsidR="0052442F" w:rsidRDefault="002E2F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2678B2C3" w14:textId="77777777" w:rsidR="0052442F" w:rsidRDefault="002E2F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F6EA4C6" w14:textId="77777777" w:rsidR="0052442F" w:rsidRDefault="002E2F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52B43A23" w14:textId="77777777" w:rsidR="0052442F" w:rsidRDefault="002E2F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67273471" w14:textId="77777777" w:rsidR="0052442F" w:rsidRDefault="002E2F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6613CA2F" w14:textId="77777777" w:rsidR="0052442F" w:rsidRDefault="002E2F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204065F0" w14:textId="1A641A2F" w:rsidR="0052442F" w:rsidRDefault="002E2F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61935B23" w14:textId="77777777" w:rsidR="0052442F" w:rsidRDefault="002E2F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6D1C3B55" w14:textId="77777777" w:rsidR="0052442F" w:rsidRDefault="001871F7">
            <w:pPr>
              <w:pStyle w:val="a0"/>
              <w:ind w:firstLine="480"/>
              <w:rPr>
                <w:sz w:val="24"/>
              </w:rPr>
            </w:pPr>
          </w:p>
          <w:p w14:paraId="6F1D221D" w14:textId="77777777" w:rsidR="0052442F" w:rsidRDefault="001871F7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4BB2A4A7" w14:textId="77777777" w:rsidR="0052442F" w:rsidRPr="00707272" w:rsidRDefault="002E2F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A3181" w14:paraId="1C50E511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36888B2" w14:textId="77777777" w:rsidR="0052442F" w:rsidRDefault="002E2F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9A3181" w14:paraId="353E040C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6706CD4" w14:textId="77777777" w:rsidR="0052442F" w:rsidRPr="00351898" w:rsidRDefault="002E2F00">
            <w:pPr>
              <w:jc w:val="center"/>
              <w:rPr>
                <w:bCs/>
                <w:color w:val="000000"/>
                <w:sz w:val="24"/>
              </w:rPr>
            </w:pPr>
            <w:r w:rsidRPr="00351898">
              <w:rPr>
                <w:rFonts w:hint="eastAsia"/>
                <w:bCs/>
                <w:color w:val="000000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20BEEF1" w14:textId="7BEDAECC" w:rsidR="0052442F" w:rsidRPr="00351898" w:rsidRDefault="002E2F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351898"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EDA3293" w14:textId="3A01785D" w:rsidR="0052442F" w:rsidRPr="00351898" w:rsidRDefault="002E2F00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351898"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 w:rsidRPr="00351898">
              <w:rPr>
                <w:rFonts w:ascii="宋体" w:hAnsi="宋体" w:hint="eastAsia"/>
                <w:color w:val="000000"/>
              </w:rPr>
              <w:t xml:space="preserve">□增加 □减少；   </w:t>
            </w:r>
            <w:r w:rsidRPr="00351898">
              <w:rPr>
                <w:rFonts w:ascii="宋体" w:hAnsi="宋体" w:hint="eastAsia"/>
                <w:color w:val="000000"/>
                <w:sz w:val="24"/>
              </w:rPr>
              <w:t>人数</w:t>
            </w:r>
            <w:r w:rsidRPr="00351898">
              <w:rPr>
                <w:rFonts w:ascii="宋体" w:hAnsi="宋体" w:hint="eastAsia"/>
                <w:color w:val="000000"/>
              </w:rPr>
              <w:t xml:space="preserve">□增加 □减少到    人；组织结构□变化 </w:t>
            </w:r>
            <w:bookmarkStart w:id="18" w:name="现场审核勾选"/>
            <w:r w:rsidR="00121472" w:rsidRPr="00351898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8"/>
            <w:r w:rsidRPr="00351898">
              <w:rPr>
                <w:rFonts w:ascii="宋体" w:hAnsi="宋体" w:hint="eastAsia"/>
                <w:color w:val="000000"/>
              </w:rPr>
              <w:t>无</w:t>
            </w:r>
          </w:p>
          <w:p w14:paraId="33D2EC86" w14:textId="73554083" w:rsidR="0052442F" w:rsidRPr="00351898" w:rsidRDefault="002E2F00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351898">
              <w:rPr>
                <w:rFonts w:ascii="宋体" w:hAnsi="宋体" w:hint="eastAsia"/>
                <w:color w:val="000000"/>
              </w:rPr>
              <w:t xml:space="preserve">主要负责人□变更 </w:t>
            </w:r>
            <w:r w:rsidR="00121472" w:rsidRPr="00351898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Pr="00351898">
              <w:rPr>
                <w:rFonts w:ascii="宋体" w:hAnsi="宋体" w:hint="eastAsia"/>
                <w:color w:val="000000"/>
              </w:rPr>
              <w:t xml:space="preserve">无；管理者代表 □变更 </w:t>
            </w:r>
            <w:r w:rsidR="00121472" w:rsidRPr="00351898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Pr="00351898">
              <w:rPr>
                <w:rFonts w:ascii="宋体" w:hAnsi="宋体" w:hint="eastAsia"/>
                <w:color w:val="000000"/>
              </w:rPr>
              <w:t xml:space="preserve">无；主要联系人□变更 </w:t>
            </w:r>
            <w:r w:rsidR="00121472" w:rsidRPr="00351898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Pr="00351898">
              <w:rPr>
                <w:rFonts w:ascii="宋体" w:hAnsi="宋体" w:hint="eastAsia"/>
                <w:color w:val="000000"/>
              </w:rPr>
              <w:t>无</w:t>
            </w:r>
          </w:p>
          <w:p w14:paraId="3DC8A739" w14:textId="5F4093EB" w:rsidR="0052442F" w:rsidRPr="00351898" w:rsidRDefault="002E2F00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351898"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55C407AD" w14:textId="77777777" w:rsidR="0052442F" w:rsidRPr="00351898" w:rsidRDefault="002E2F00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351898">
              <w:rPr>
                <w:rFonts w:ascii="宋体" w:hAnsi="宋体" w:hint="eastAsia"/>
                <w:color w:val="000000"/>
              </w:rPr>
              <w:t>□新增审核类型  □结合审核</w:t>
            </w:r>
            <w:r w:rsidRPr="00351898"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 w:rsidRPr="00351898"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C676D1C" w14:textId="77777777" w:rsidR="0052442F" w:rsidRPr="00351898" w:rsidRDefault="002E2F00">
            <w:pPr>
              <w:spacing w:line="400" w:lineRule="exact"/>
              <w:rPr>
                <w:rFonts w:ascii="宋体" w:hAnsi="宋体"/>
                <w:color w:val="000000"/>
              </w:rPr>
            </w:pPr>
            <w:r w:rsidRPr="00351898">
              <w:rPr>
                <w:rFonts w:ascii="宋体" w:hAnsi="宋体" w:hint="eastAsia"/>
                <w:color w:val="000000"/>
                <w:szCs w:val="21"/>
              </w:rPr>
              <w:t>多现场：</w:t>
            </w:r>
            <w:r w:rsidRPr="00351898"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06D1AF48" w14:textId="77777777" w:rsidR="0052442F" w:rsidRPr="00351898" w:rsidRDefault="002E2F00">
            <w:pPr>
              <w:rPr>
                <w:bCs/>
                <w:color w:val="000000"/>
                <w:sz w:val="24"/>
              </w:rPr>
            </w:pPr>
            <w:r w:rsidRPr="00351898"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A3181" w14:paraId="00D37CB4" w14:textId="77777777" w:rsidTr="00121472">
        <w:trPr>
          <w:trHeight w:val="136"/>
          <w:jc w:val="center"/>
        </w:trPr>
        <w:tc>
          <w:tcPr>
            <w:tcW w:w="1381" w:type="dxa"/>
            <w:vAlign w:val="center"/>
          </w:tcPr>
          <w:p w14:paraId="272DFE41" w14:textId="77777777" w:rsidR="0052442F" w:rsidRDefault="002E2F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A7FB870" w14:textId="6DCDE10D" w:rsidR="0052442F" w:rsidRDefault="00121472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9A3181" w14:paraId="198C658C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4C63BAF7" w14:textId="77777777" w:rsidR="0052442F" w:rsidRDefault="002E2F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29086AB4" w14:textId="175FA49A" w:rsidR="0052442F" w:rsidRPr="00121472" w:rsidRDefault="002E2F00" w:rsidP="0012147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  <w:r w:rsidR="00121472" w:rsidRPr="0047781D">
              <w:rPr>
                <w:rFonts w:hint="eastAsia"/>
                <w:sz w:val="24"/>
              </w:rPr>
              <w:t>验证管理体系实施运行的符合性及有效性</w:t>
            </w:r>
          </w:p>
          <w:p w14:paraId="6197D9D3" w14:textId="30B1770C" w:rsidR="0052442F" w:rsidRPr="00121472" w:rsidRDefault="002E2F00" w:rsidP="0012147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121472">
              <w:rPr>
                <w:rFonts w:ascii="宋体" w:hAnsi="宋体" w:hint="eastAsia"/>
                <w:color w:val="000000"/>
                <w:sz w:val="24"/>
              </w:rPr>
              <w:t>管理层、供销部、综合部、品质部、生产部（见审核计划）</w:t>
            </w:r>
          </w:p>
        </w:tc>
      </w:tr>
      <w:tr w:rsidR="009A3181" w14:paraId="217410C3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3A2062EF" w14:textId="77777777" w:rsidR="0052442F" w:rsidRDefault="001871F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78031B6" w14:textId="0CB07C7B" w:rsidR="0052442F" w:rsidRPr="00351898" w:rsidRDefault="002E2F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BFFC026" w14:textId="0F05C110" w:rsidR="0052442F" w:rsidRPr="00351898" w:rsidRDefault="002E2F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 w:rsidRPr="00351898">
              <w:rPr>
                <w:rFonts w:ascii="宋体" w:hAnsi="宋体"/>
                <w:bCs/>
                <w:color w:val="000000"/>
                <w:sz w:val="24"/>
              </w:rPr>
              <w:t>不符合</w:t>
            </w:r>
            <w:r w:rsidRPr="00351898">
              <w:rPr>
                <w:rFonts w:ascii="宋体" w:hAnsi="宋体" w:hint="eastAsia"/>
                <w:bCs/>
                <w:color w:val="000000"/>
                <w:sz w:val="24"/>
              </w:rPr>
              <w:t xml:space="preserve">  </w:t>
            </w:r>
            <w:r w:rsidR="00121472" w:rsidRPr="00351898">
              <w:rPr>
                <w:rFonts w:ascii="宋体" w:hAnsi="宋体" w:hint="eastAsia"/>
                <w:bCs/>
                <w:color w:val="000000"/>
                <w:sz w:val="24"/>
              </w:rPr>
              <w:t>1</w:t>
            </w:r>
            <w:r w:rsidRPr="00351898">
              <w:rPr>
                <w:rFonts w:ascii="宋体" w:hAnsi="宋体" w:hint="eastAsia"/>
                <w:bCs/>
                <w:color w:val="000000"/>
                <w:sz w:val="24"/>
              </w:rPr>
              <w:t xml:space="preserve"> 项    分布</w:t>
            </w:r>
            <w:r w:rsidRPr="00351898">
              <w:rPr>
                <w:rFonts w:ascii="宋体" w:hAnsi="宋体"/>
                <w:bCs/>
                <w:color w:val="000000"/>
                <w:sz w:val="24"/>
              </w:rPr>
              <w:t>部门</w:t>
            </w:r>
            <w:r w:rsidRPr="00351898"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  <w:r w:rsidR="00F72087" w:rsidRPr="00351898">
              <w:rPr>
                <w:rFonts w:ascii="宋体" w:hAnsi="宋体" w:hint="eastAsia"/>
                <w:bCs/>
                <w:color w:val="000000"/>
                <w:sz w:val="24"/>
              </w:rPr>
              <w:t>综合部</w:t>
            </w:r>
            <w:r w:rsidRPr="00351898"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</w:t>
            </w:r>
          </w:p>
          <w:p w14:paraId="7D7B5202" w14:textId="5ADC8BB5" w:rsidR="0052442F" w:rsidRPr="00351898" w:rsidRDefault="002E2F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 w:rsidRPr="00351898">
              <w:rPr>
                <w:rFonts w:ascii="宋体" w:hAnsi="宋体" w:hint="eastAsia"/>
                <w:bCs/>
                <w:color w:val="000000"/>
                <w:sz w:val="24"/>
              </w:rPr>
              <w:t>不符合标准及条款：</w:t>
            </w:r>
            <w:r w:rsidR="00F72087" w:rsidRPr="00351898">
              <w:rPr>
                <w:rFonts w:ascii="宋体" w:hAnsi="宋体" w:hint="eastAsia"/>
                <w:bCs/>
                <w:color w:val="000000"/>
                <w:sz w:val="24"/>
              </w:rPr>
              <w:t>9.1.3</w:t>
            </w:r>
          </w:p>
          <w:p w14:paraId="7F061F9E" w14:textId="0D82003E" w:rsidR="0052442F" w:rsidRDefault="002E2F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121472">
              <w:rPr>
                <w:rFonts w:hint="eastAsia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4F50142D" w14:textId="77777777" w:rsidR="004A2FBB" w:rsidRPr="004A2FBB" w:rsidRDefault="004A2FBB" w:rsidP="004A2FBB">
            <w:pPr>
              <w:pStyle w:val="a0"/>
            </w:pPr>
          </w:p>
          <w:p w14:paraId="4A071F01" w14:textId="7743667C" w:rsidR="0052442F" w:rsidRPr="0000625B" w:rsidRDefault="002E2F00" w:rsidP="0000625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</w:t>
            </w:r>
            <w:r w:rsidR="00121472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项</w:t>
            </w:r>
            <w:r w:rsidR="00121472">
              <w:rPr>
                <w:rFonts w:ascii="宋体" w:hAnsi="宋体" w:hint="eastAsia"/>
                <w:bCs/>
                <w:sz w:val="24"/>
              </w:rPr>
              <w:t>；涉及生产部条款8.5.2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  <w:p w14:paraId="0E3D3F89" w14:textId="21A7C8FF" w:rsidR="0052442F" w:rsidRDefault="0000625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■</w:t>
            </w:r>
            <w:r w:rsidR="002E2F00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5EBB19E6" w14:textId="159A0873" w:rsidR="0052442F" w:rsidRDefault="0000625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</w:rPr>
              <w:lastRenderedPageBreak/>
              <w:t>■</w:t>
            </w:r>
            <w:r w:rsidR="002E2F00">
              <w:rPr>
                <w:rFonts w:ascii="宋体" w:hAnsi="宋体" w:hint="eastAsia"/>
                <w:sz w:val="24"/>
              </w:rPr>
              <w:t>对下次审核的建议：</w:t>
            </w:r>
            <w:r>
              <w:rPr>
                <w:rFonts w:ascii="宋体" w:hAnsi="宋体" w:hint="eastAsia"/>
                <w:sz w:val="24"/>
              </w:rPr>
              <w:t>加强人员标准培训工作</w:t>
            </w:r>
            <w:r w:rsidR="002E2F00">
              <w:rPr>
                <w:rFonts w:ascii="宋体" w:hAnsi="宋体" w:hint="eastAsia"/>
                <w:sz w:val="24"/>
              </w:rPr>
              <w:t xml:space="preserve"> </w:t>
            </w:r>
          </w:p>
          <w:p w14:paraId="4ADD700F" w14:textId="1A0490E6" w:rsidR="0052442F" w:rsidRDefault="002E2F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218DF13" w14:textId="51A8A8BF" w:rsidR="0052442F" w:rsidRPr="0000625B" w:rsidRDefault="0000625B" w:rsidP="0000625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</w:rPr>
              <w:t>■</w:t>
            </w:r>
            <w:r w:rsidR="002E2F00">
              <w:rPr>
                <w:rFonts w:ascii="宋体" w:hAnsi="宋体" w:hint="eastAsia"/>
                <w:sz w:val="24"/>
              </w:rPr>
              <w:t>改进建议:</w:t>
            </w:r>
            <w:r>
              <w:rPr>
                <w:rFonts w:ascii="宋体" w:hAnsi="宋体" w:hint="eastAsia"/>
                <w:sz w:val="24"/>
              </w:rPr>
              <w:t xml:space="preserve"> 生产现场环境的改进及设施设备的维保。</w:t>
            </w:r>
          </w:p>
          <w:p w14:paraId="60BDC001" w14:textId="4E5E8126" w:rsidR="0052442F" w:rsidRDefault="001871F7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/>
                <w:bCs/>
                <w:noProof/>
                <w:sz w:val="24"/>
              </w:rPr>
              <w:pict w14:anchorId="00C43B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105.2pt;margin-top:.6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7" o:title="签名"/>
                </v:shape>
              </w:pict>
            </w:r>
            <w:r w:rsidR="002E2F00"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0F328DBC" w14:textId="5E1E8388" w:rsidR="004A2FBB" w:rsidRPr="00707272" w:rsidRDefault="004A2FBB" w:rsidP="004A2FBB">
            <w:pPr>
              <w:pStyle w:val="a0"/>
              <w:ind w:firstLineChars="1200" w:firstLine="288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2022年5月</w:t>
            </w:r>
            <w:r w:rsidR="00845DA1">
              <w:rPr>
                <w:rFonts w:ascii="宋体" w:hAnsi="宋体" w:cs="宋体" w:hint="eastAsia"/>
                <w:bCs/>
                <w:sz w:val="24"/>
              </w:rPr>
              <w:t>10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</w:tc>
      </w:tr>
      <w:tr w:rsidR="009A3181" w14:paraId="16046455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7CB3BA70" w14:textId="77777777" w:rsidR="0052442F" w:rsidRDefault="002E2F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9A3181" w14:paraId="198D9FB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189DE48" w14:textId="77777777" w:rsidR="0052442F" w:rsidRDefault="002E2F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1213BFB" w14:textId="77777777" w:rsidR="0052442F" w:rsidRDefault="002E2F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307057E" w14:textId="77777777" w:rsidR="0052442F" w:rsidRDefault="002E2F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4F6A8F89" w14:textId="77777777" w:rsidR="0052442F" w:rsidRDefault="002E2F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46114FAA" w14:textId="77777777" w:rsidR="0052442F" w:rsidRDefault="002E2F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2129FEE2" w14:textId="77777777" w:rsidR="0052442F" w:rsidRDefault="002E2F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6323DA93" w14:textId="77777777" w:rsidR="0052442F" w:rsidRDefault="002E2F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1851543" w14:textId="77777777" w:rsidR="0052442F" w:rsidRDefault="002E2F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A3181" w14:paraId="50B4172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693499AD" w14:textId="77777777" w:rsidR="0052442F" w:rsidRDefault="002E2F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1F86129" w14:textId="77777777" w:rsidR="0052442F" w:rsidRDefault="001871F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A3181" w14:paraId="42EDC7C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27E9AC15" w14:textId="77777777" w:rsidR="0052442F" w:rsidRDefault="002E2F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A7B64D7" w14:textId="77777777" w:rsidR="0052442F" w:rsidRDefault="002E2F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7AD86352" w14:textId="77777777" w:rsidR="0052442F" w:rsidRDefault="002E2F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A672B1C" w14:textId="77777777" w:rsidR="0052442F" w:rsidRDefault="001871F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A3181" w14:paraId="59575ABA" w14:textId="77777777">
        <w:trPr>
          <w:trHeight w:val="578"/>
          <w:jc w:val="center"/>
        </w:trPr>
        <w:tc>
          <w:tcPr>
            <w:tcW w:w="1381" w:type="dxa"/>
          </w:tcPr>
          <w:p w14:paraId="3716321A" w14:textId="77777777" w:rsidR="0052442F" w:rsidRDefault="001871F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698CDF3E" w14:textId="77777777" w:rsidR="0052442F" w:rsidRDefault="002E2F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5C5D3885" w14:textId="77777777" w:rsidR="0052442F" w:rsidRDefault="002E2F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F4E2ED6" w14:textId="77777777" w:rsidR="0052442F" w:rsidRDefault="002E2F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7567D6DA" w14:textId="77777777" w:rsidR="0052442F" w:rsidRDefault="002E2F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2BAA6700" w14:textId="77777777" w:rsidR="0052442F" w:rsidRDefault="002E2F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433E43F1" w14:textId="77777777" w:rsidR="0052442F" w:rsidRDefault="001871F7">
            <w:pPr>
              <w:pStyle w:val="a0"/>
              <w:ind w:firstLine="480"/>
              <w:rPr>
                <w:sz w:val="24"/>
              </w:rPr>
            </w:pPr>
          </w:p>
          <w:p w14:paraId="46C13F54" w14:textId="77777777" w:rsidR="0052442F" w:rsidRDefault="002E2F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7EA75DFE" w14:textId="77777777" w:rsidR="0052442F" w:rsidRDefault="002E2F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5CDC95D" w14:textId="77777777" w:rsidR="0052442F" w:rsidRDefault="002E2F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2B2EACB" w14:textId="77777777" w:rsidR="0052442F" w:rsidRDefault="002E2F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4E6713F" w14:textId="77777777" w:rsidR="0052442F" w:rsidRDefault="001871F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27934F56" w14:textId="77777777" w:rsidR="0052442F" w:rsidRDefault="002E2F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9A3181" w14:paraId="4D822B86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7406C2A" w14:textId="77777777" w:rsidR="0052442F" w:rsidRDefault="002E2F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9A3181" w14:paraId="5B154A2D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5CC8A3A" w14:textId="77777777" w:rsidR="0052442F" w:rsidRDefault="002E2F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2DF7EAD" w14:textId="77777777" w:rsidR="0052442F" w:rsidRDefault="002E2F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330BA81D" w14:textId="77777777" w:rsidR="0052442F" w:rsidRDefault="002E2F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13D1E46" w14:textId="77777777" w:rsidR="0052442F" w:rsidRDefault="002E2F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00BF570C" w14:textId="77777777" w:rsidR="0052442F" w:rsidRDefault="002E2F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77B2540" w14:textId="77777777" w:rsidR="0052442F" w:rsidRDefault="002E2F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A50E370" w14:textId="77777777" w:rsidR="0052442F" w:rsidRDefault="002E2F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6C322729" w14:textId="77777777" w:rsidR="0052442F" w:rsidRDefault="002E2F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变更信息的附件编号或日期：</w:t>
            </w:r>
          </w:p>
        </w:tc>
      </w:tr>
      <w:tr w:rsidR="009A3181" w14:paraId="70399411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ACB8AF8" w14:textId="77777777" w:rsidR="0052442F" w:rsidRDefault="002E2F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D9F3824" w14:textId="77777777" w:rsidR="0052442F" w:rsidRDefault="001871F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A3181" w14:paraId="7B53BC28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BF24BF4" w14:textId="77777777" w:rsidR="0052442F" w:rsidRDefault="002E2F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4958D28A" w14:textId="77777777" w:rsidR="0052442F" w:rsidRDefault="002E2F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F91DE8F" w14:textId="77777777" w:rsidR="0052442F" w:rsidRDefault="002E2F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A13F967" w14:textId="77777777" w:rsidR="0052442F" w:rsidRDefault="001871F7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A3181" w14:paraId="553F7908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56663F45" w14:textId="77777777" w:rsidR="0052442F" w:rsidRDefault="001871F7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2B9613E8" w14:textId="77777777" w:rsidR="0052442F" w:rsidRDefault="002E2F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37867CF4" w14:textId="77777777" w:rsidR="0052442F" w:rsidRDefault="002E2F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3D747608" w14:textId="77777777" w:rsidR="0052442F" w:rsidRDefault="002E2F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7E0DF22" w14:textId="77777777" w:rsidR="0052442F" w:rsidRDefault="002E2F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48DCE71B" w14:textId="77777777" w:rsidR="0052442F" w:rsidRDefault="002E2F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5D9AC2C9" w14:textId="77777777" w:rsidR="0052442F" w:rsidRDefault="001871F7">
            <w:pPr>
              <w:pStyle w:val="a0"/>
              <w:ind w:firstLine="480"/>
              <w:rPr>
                <w:sz w:val="24"/>
              </w:rPr>
            </w:pPr>
          </w:p>
          <w:p w14:paraId="152F79E8" w14:textId="77777777" w:rsidR="0052442F" w:rsidRDefault="002E2F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59646770" w14:textId="77777777" w:rsidR="0052442F" w:rsidRDefault="002E2F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BE10954" w14:textId="77777777" w:rsidR="0052442F" w:rsidRDefault="002E2F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032FCCF6" w14:textId="77777777" w:rsidR="0052442F" w:rsidRDefault="002E2F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BD6AD24" w14:textId="77777777" w:rsidR="0052442F" w:rsidRDefault="001871F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55BD2BA0" w14:textId="77777777" w:rsidR="0052442F" w:rsidRDefault="002E2F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7F1314EC" w14:textId="77777777" w:rsidR="0052442F" w:rsidRDefault="001871F7">
      <w:pPr>
        <w:pStyle w:val="a0"/>
        <w:ind w:firstLine="480"/>
        <w:rPr>
          <w:bCs/>
          <w:sz w:val="24"/>
        </w:rPr>
      </w:pPr>
    </w:p>
    <w:p w14:paraId="1A16ACF4" w14:textId="77777777" w:rsidR="0052442F" w:rsidRDefault="001871F7">
      <w:pPr>
        <w:pStyle w:val="a0"/>
        <w:ind w:firstLine="480"/>
        <w:rPr>
          <w:bCs/>
          <w:sz w:val="24"/>
        </w:rPr>
      </w:pPr>
    </w:p>
    <w:p w14:paraId="72F5D2FF" w14:textId="77777777" w:rsidR="0052442F" w:rsidRDefault="001871F7">
      <w:pPr>
        <w:pStyle w:val="a0"/>
        <w:ind w:firstLine="480"/>
        <w:rPr>
          <w:bCs/>
          <w:sz w:val="24"/>
        </w:rPr>
      </w:pPr>
    </w:p>
    <w:p w14:paraId="5BAC6FFB" w14:textId="77777777" w:rsidR="0052442F" w:rsidRDefault="001871F7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83E9" w14:textId="77777777" w:rsidR="001871F7" w:rsidRDefault="001871F7">
      <w:r>
        <w:separator/>
      </w:r>
    </w:p>
  </w:endnote>
  <w:endnote w:type="continuationSeparator" w:id="0">
    <w:p w14:paraId="72DA6309" w14:textId="77777777" w:rsidR="001871F7" w:rsidRDefault="0018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4176" w14:textId="77777777" w:rsidR="0052442F" w:rsidRDefault="001871F7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DC67" w14:textId="77777777" w:rsidR="001871F7" w:rsidRDefault="001871F7">
      <w:r>
        <w:separator/>
      </w:r>
    </w:p>
  </w:footnote>
  <w:footnote w:type="continuationSeparator" w:id="0">
    <w:p w14:paraId="2689CB46" w14:textId="77777777" w:rsidR="001871F7" w:rsidRDefault="00187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7CAC" w14:textId="77777777" w:rsidR="0052442F" w:rsidRDefault="001871F7">
    <w:pPr>
      <w:spacing w:line="240" w:lineRule="atLeast"/>
      <w:ind w:firstLine="1365"/>
      <w:rPr>
        <w:rFonts w:ascii="宋体"/>
        <w:sz w:val="24"/>
        <w:u w:val="single"/>
      </w:rPr>
    </w:pPr>
  </w:p>
  <w:p w14:paraId="2868B83D" w14:textId="77777777" w:rsidR="0052442F" w:rsidRDefault="001871F7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4711A4E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40D2E67B" w14:textId="77777777" w:rsidR="0052442F" w:rsidRDefault="002E2F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0AF05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2E2F00"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5470C943" w14:textId="77777777" w:rsidR="0052442F" w:rsidRDefault="002E2F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181"/>
    <w:rsid w:val="0000625B"/>
    <w:rsid w:val="00121472"/>
    <w:rsid w:val="001871F7"/>
    <w:rsid w:val="002E2F00"/>
    <w:rsid w:val="00351898"/>
    <w:rsid w:val="004A2FBB"/>
    <w:rsid w:val="00845DA1"/>
    <w:rsid w:val="009A3181"/>
    <w:rsid w:val="00F72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729416B"/>
  <w15:docId w15:val="{BC556139-29BB-4235-B4E4-198FE9FE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388</Words>
  <Characters>2217</Characters>
  <Application>Microsoft Office Word</Application>
  <DocSecurity>0</DocSecurity>
  <Lines>18</Lines>
  <Paragraphs>5</Paragraphs>
  <ScaleCrop>false</ScaleCrop>
  <Company>微软中国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25</cp:revision>
  <cp:lastPrinted>2015-12-21T05:08:00Z</cp:lastPrinted>
  <dcterms:created xsi:type="dcterms:W3CDTF">2019-03-19T00:44:00Z</dcterms:created>
  <dcterms:modified xsi:type="dcterms:W3CDTF">2022-05-10T12:30:00Z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