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A207" w14:textId="77777777" w:rsidR="00A62166" w:rsidRDefault="008C58AE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C53BC1" w14:paraId="304DF74D" w14:textId="77777777">
        <w:trPr>
          <w:trHeight w:val="557"/>
        </w:trPr>
        <w:tc>
          <w:tcPr>
            <w:tcW w:w="1142" w:type="dxa"/>
            <w:vAlign w:val="center"/>
          </w:tcPr>
          <w:p w14:paraId="7E84DAD4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9CBF39F" w14:textId="77777777" w:rsidR="00A62166" w:rsidRDefault="008C58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重庆安贵机械有限公司</w:t>
            </w:r>
            <w:bookmarkEnd w:id="0"/>
          </w:p>
        </w:tc>
      </w:tr>
      <w:tr w:rsidR="00C53BC1" w14:paraId="787499E8" w14:textId="77777777">
        <w:trPr>
          <w:trHeight w:val="557"/>
        </w:trPr>
        <w:tc>
          <w:tcPr>
            <w:tcW w:w="1142" w:type="dxa"/>
            <w:vAlign w:val="center"/>
          </w:tcPr>
          <w:p w14:paraId="3A1504F6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536C2FDA" w14:textId="77777777" w:rsidR="00A62166" w:rsidRDefault="008C58AE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重庆市九龙坡区西彭镇森迪大道9号</w:t>
            </w:r>
            <w:bookmarkEnd w:id="1"/>
          </w:p>
        </w:tc>
      </w:tr>
      <w:tr w:rsidR="00C53BC1" w14:paraId="551CF0B7" w14:textId="77777777">
        <w:trPr>
          <w:trHeight w:val="557"/>
        </w:trPr>
        <w:tc>
          <w:tcPr>
            <w:tcW w:w="1142" w:type="dxa"/>
            <w:vAlign w:val="center"/>
          </w:tcPr>
          <w:p w14:paraId="2C413FB6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E35E848" w14:textId="77777777" w:rsidR="00A62166" w:rsidRDefault="008C58AE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重庆市高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新区含谷镇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崇兴村1社</w:t>
            </w:r>
            <w:bookmarkEnd w:id="2"/>
          </w:p>
        </w:tc>
      </w:tr>
      <w:tr w:rsidR="00C53BC1" w14:paraId="117EC87C" w14:textId="77777777">
        <w:trPr>
          <w:trHeight w:val="557"/>
        </w:trPr>
        <w:tc>
          <w:tcPr>
            <w:tcW w:w="1142" w:type="dxa"/>
            <w:vAlign w:val="center"/>
          </w:tcPr>
          <w:p w14:paraId="524B7F29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355A2A34" w14:textId="77777777" w:rsidR="00A62166" w:rsidRDefault="008C58AE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刘霞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14:paraId="5F11CC5A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8D99321" w14:textId="77777777" w:rsidR="00A62166" w:rsidRDefault="008C58AE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18523935563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DEE2B2F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4FB8DE2" w14:textId="77777777" w:rsidR="00A62166" w:rsidRDefault="008C58AE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1601233034@qq.com</w:t>
            </w:r>
            <w:bookmarkEnd w:id="5"/>
          </w:p>
        </w:tc>
      </w:tr>
      <w:tr w:rsidR="00C53BC1" w14:paraId="32238DB3" w14:textId="77777777">
        <w:trPr>
          <w:trHeight w:val="557"/>
        </w:trPr>
        <w:tc>
          <w:tcPr>
            <w:tcW w:w="1142" w:type="dxa"/>
            <w:vAlign w:val="center"/>
          </w:tcPr>
          <w:p w14:paraId="47DDE50F" w14:textId="77777777" w:rsidR="00A62166" w:rsidRDefault="008C58AE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6A94A24" w14:textId="77777777" w:rsidR="00A62166" w:rsidRDefault="00046489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478E0AD0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2F41AF32" w14:textId="77777777" w:rsidR="00A62166" w:rsidRDefault="00046489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5EADEA5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1E6C0C60" w14:textId="77777777" w:rsidR="00A62166" w:rsidRDefault="00046489">
            <w:pPr>
              <w:rPr>
                <w:sz w:val="21"/>
                <w:szCs w:val="21"/>
              </w:rPr>
            </w:pPr>
          </w:p>
        </w:tc>
      </w:tr>
      <w:tr w:rsidR="00C53BC1" w14:paraId="7B8A4B68" w14:textId="77777777">
        <w:trPr>
          <w:trHeight w:val="418"/>
        </w:trPr>
        <w:tc>
          <w:tcPr>
            <w:tcW w:w="1142" w:type="dxa"/>
            <w:vAlign w:val="center"/>
          </w:tcPr>
          <w:p w14:paraId="18FFE92A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CA0C1A2" w14:textId="77777777" w:rsidR="00A62166" w:rsidRDefault="008C58AE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0488-2021-Q-2022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E31215E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DD9F1DC" w14:textId="77777777" w:rsidR="00A62166" w:rsidRDefault="008C58AE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D204F2E" w14:textId="77777777" w:rsidR="00A62166" w:rsidRDefault="008C58AE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53BC1" w14:paraId="0D160405" w14:textId="77777777">
        <w:trPr>
          <w:trHeight w:val="455"/>
        </w:trPr>
        <w:tc>
          <w:tcPr>
            <w:tcW w:w="1142" w:type="dxa"/>
            <w:vAlign w:val="center"/>
          </w:tcPr>
          <w:p w14:paraId="037BE1BA" w14:textId="77777777" w:rsidR="00A62166" w:rsidRDefault="008C58A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28F434F" w14:textId="77777777" w:rsidR="00A62166" w:rsidRDefault="008C58AE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53BC1" w14:paraId="613A77C4" w14:textId="77777777">
        <w:trPr>
          <w:trHeight w:val="455"/>
        </w:trPr>
        <w:tc>
          <w:tcPr>
            <w:tcW w:w="1142" w:type="dxa"/>
          </w:tcPr>
          <w:p w14:paraId="20A4F0E3" w14:textId="77777777" w:rsidR="00A62166" w:rsidRDefault="008C58A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2B9E95D" w14:textId="77777777" w:rsidR="00A62166" w:rsidRDefault="008C58AE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53BC1" w14:paraId="4A0AE22C" w14:textId="77777777">
        <w:trPr>
          <w:trHeight w:val="990"/>
        </w:trPr>
        <w:tc>
          <w:tcPr>
            <w:tcW w:w="1142" w:type="dxa"/>
            <w:vAlign w:val="center"/>
          </w:tcPr>
          <w:p w14:paraId="0C6BC94F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E16874F" w14:textId="77777777" w:rsidR="00A62166" w:rsidRDefault="008C58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6151B099" w14:textId="77777777" w:rsidR="00A62166" w:rsidRDefault="008C58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15F0C1B0" w14:textId="77777777" w:rsidR="00A62166" w:rsidRDefault="008C58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0434A30" w14:textId="77777777" w:rsidR="00A62166" w:rsidRDefault="008C58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4081F7B1" w14:textId="77777777" w:rsidR="00A62166" w:rsidRDefault="008C58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55081C7D" w14:textId="77777777" w:rsidR="00A62166" w:rsidRDefault="008C58AE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3339C36C" w14:textId="6E2E56FD" w:rsidR="00A62166" w:rsidRDefault="00F57E4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58AE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C53BC1" w14:paraId="41165E6D" w14:textId="77777777">
        <w:trPr>
          <w:trHeight w:val="4810"/>
        </w:trPr>
        <w:tc>
          <w:tcPr>
            <w:tcW w:w="1142" w:type="dxa"/>
            <w:vAlign w:val="center"/>
          </w:tcPr>
          <w:p w14:paraId="1E9386F5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CAD17BC" w14:textId="77777777" w:rsidR="00A62166" w:rsidRDefault="008C58AE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汽车、摩托车金属覆盖件的加工</w:t>
            </w:r>
            <w:bookmarkEnd w:id="24"/>
          </w:p>
        </w:tc>
        <w:tc>
          <w:tcPr>
            <w:tcW w:w="680" w:type="dxa"/>
            <w:vAlign w:val="center"/>
          </w:tcPr>
          <w:p w14:paraId="377439A6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0D4718C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D1EB01C" w14:textId="77777777" w:rsidR="00D96925" w:rsidRDefault="008C58AE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22.03.02;</w:t>
            </w:r>
          </w:p>
          <w:p w14:paraId="7114ABF9" w14:textId="5978DF63" w:rsidR="00A62166" w:rsidRDefault="008C58AE">
            <w:pPr>
              <w:jc w:val="left"/>
              <w:rPr>
                <w:sz w:val="20"/>
              </w:rPr>
            </w:pPr>
            <w:r>
              <w:rPr>
                <w:sz w:val="20"/>
              </w:rPr>
              <w:t>22.05.01</w:t>
            </w:r>
            <w:bookmarkEnd w:id="25"/>
          </w:p>
        </w:tc>
      </w:tr>
      <w:tr w:rsidR="00C53BC1" w14:paraId="0073EFB9" w14:textId="77777777" w:rsidTr="00F57E40">
        <w:trPr>
          <w:trHeight w:val="58"/>
        </w:trPr>
        <w:tc>
          <w:tcPr>
            <w:tcW w:w="1142" w:type="dxa"/>
            <w:vAlign w:val="center"/>
          </w:tcPr>
          <w:p w14:paraId="1231616E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0B7366AC" w14:textId="77777777" w:rsidR="00A62166" w:rsidRDefault="008C58A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5368051" w14:textId="77777777" w:rsidR="00A62166" w:rsidRDefault="008C58AE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6E5873A" w14:textId="77777777" w:rsidR="00A62166" w:rsidRDefault="008C58A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E81BA2C" w14:textId="77777777" w:rsidR="00A62166" w:rsidRDefault="008C58A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31D01ECC" w14:textId="77777777" w:rsidR="00A62166" w:rsidRDefault="008C58A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83A58C5" w14:textId="4C4B166D" w:rsidR="00A62166" w:rsidRDefault="00F57E4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58AE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58A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16C3D2F" w14:textId="61D49017" w:rsidR="00A62166" w:rsidRDefault="00F57E4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8C58AE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8C58AE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57E40" w14:paraId="420C1AFF" w14:textId="77777777" w:rsidTr="00BE2017">
        <w:trPr>
          <w:trHeight w:val="905"/>
        </w:trPr>
        <w:tc>
          <w:tcPr>
            <w:tcW w:w="1142" w:type="dxa"/>
            <w:vAlign w:val="center"/>
          </w:tcPr>
          <w:p w14:paraId="7AC02FCB" w14:textId="77777777" w:rsidR="00F57E40" w:rsidRDefault="00F57E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39F689AA" w14:textId="77777777" w:rsidR="00F57E40" w:rsidRDefault="00F57E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53BC1" w14:paraId="0915A414" w14:textId="77777777">
        <w:trPr>
          <w:trHeight w:val="465"/>
        </w:trPr>
        <w:tc>
          <w:tcPr>
            <w:tcW w:w="1142" w:type="dxa"/>
            <w:vAlign w:val="center"/>
          </w:tcPr>
          <w:p w14:paraId="75D4DE6A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26573BC" w14:textId="097A1BF8" w:rsidR="00A62166" w:rsidRDefault="00F57E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C58AE">
              <w:rPr>
                <w:rFonts w:hint="eastAsia"/>
                <w:b/>
                <w:sz w:val="20"/>
              </w:rPr>
              <w:t>普通话</w:t>
            </w:r>
            <w:r w:rsidR="008C58AE">
              <w:rPr>
                <w:rFonts w:hint="eastAsia"/>
                <w:sz w:val="20"/>
                <w:lang w:val="de-DE"/>
              </w:rPr>
              <w:t>□</w:t>
            </w:r>
            <w:r w:rsidR="008C58AE">
              <w:rPr>
                <w:rFonts w:hint="eastAsia"/>
                <w:b/>
                <w:sz w:val="20"/>
              </w:rPr>
              <w:t>英语</w:t>
            </w:r>
            <w:r w:rsidR="008C58AE">
              <w:rPr>
                <w:rFonts w:hint="eastAsia"/>
                <w:sz w:val="20"/>
                <w:lang w:val="de-DE"/>
              </w:rPr>
              <w:t>□</w:t>
            </w:r>
            <w:r w:rsidR="008C58AE">
              <w:rPr>
                <w:rFonts w:hint="eastAsia"/>
                <w:b/>
                <w:sz w:val="20"/>
              </w:rPr>
              <w:t>其他</w:t>
            </w:r>
          </w:p>
        </w:tc>
      </w:tr>
      <w:tr w:rsidR="00C53BC1" w14:paraId="3DC7DF44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E445043" w14:textId="77777777" w:rsidR="00A62166" w:rsidRDefault="008C58A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53BC1" w14:paraId="6EA41676" w14:textId="77777777" w:rsidTr="00F57E40">
        <w:trPr>
          <w:trHeight w:val="465"/>
        </w:trPr>
        <w:tc>
          <w:tcPr>
            <w:tcW w:w="1142" w:type="dxa"/>
            <w:vAlign w:val="center"/>
          </w:tcPr>
          <w:p w14:paraId="37CD027E" w14:textId="77777777" w:rsidR="00A62166" w:rsidRDefault="008C58AE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EE56235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0F55B34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FB8AC76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ABD0B27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1619A60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786C5274" w14:textId="77777777" w:rsidR="00A62166" w:rsidRDefault="008C58AE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53BC1" w14:paraId="24BCE69F" w14:textId="77777777" w:rsidTr="00F57E40">
        <w:trPr>
          <w:trHeight w:val="465"/>
        </w:trPr>
        <w:tc>
          <w:tcPr>
            <w:tcW w:w="1142" w:type="dxa"/>
            <w:vAlign w:val="center"/>
          </w:tcPr>
          <w:p w14:paraId="27FEA37B" w14:textId="77777777" w:rsidR="00A62166" w:rsidRDefault="008C58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ED26DD6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19CCA7E0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5B50FD09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4D08391B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22.03.02,22.05.01</w:t>
            </w:r>
          </w:p>
        </w:tc>
        <w:tc>
          <w:tcPr>
            <w:tcW w:w="1397" w:type="dxa"/>
            <w:gridSpan w:val="4"/>
            <w:vAlign w:val="center"/>
          </w:tcPr>
          <w:p w14:paraId="4F839DCB" w14:textId="77777777" w:rsidR="00A62166" w:rsidRDefault="008C58AE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07495E8C" w14:textId="77777777" w:rsidR="00A62166" w:rsidRDefault="00046489">
            <w:pPr>
              <w:rPr>
                <w:sz w:val="20"/>
                <w:lang w:val="de-DE"/>
              </w:rPr>
            </w:pPr>
          </w:p>
        </w:tc>
      </w:tr>
      <w:tr w:rsidR="00C53BC1" w14:paraId="18CC2817" w14:textId="77777777" w:rsidTr="00F57E40">
        <w:trPr>
          <w:trHeight w:val="827"/>
        </w:trPr>
        <w:tc>
          <w:tcPr>
            <w:tcW w:w="1142" w:type="dxa"/>
            <w:vAlign w:val="center"/>
          </w:tcPr>
          <w:p w14:paraId="7DE8195B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C21AFB8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35F02D4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EFC68D1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4DDFB0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5A8B1A88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2585CB12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</w:tr>
      <w:tr w:rsidR="00C53BC1" w14:paraId="17BABF77" w14:textId="77777777" w:rsidTr="00F57E40">
        <w:trPr>
          <w:trHeight w:val="985"/>
        </w:trPr>
        <w:tc>
          <w:tcPr>
            <w:tcW w:w="1142" w:type="dxa"/>
            <w:vAlign w:val="center"/>
          </w:tcPr>
          <w:p w14:paraId="6B2AB6D2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0B48688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899ED25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42B60D6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F2EB4A7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1DD54C60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ADFD352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</w:tr>
      <w:tr w:rsidR="00C53BC1" w14:paraId="2CEA59EC" w14:textId="77777777" w:rsidTr="00F57E40">
        <w:trPr>
          <w:trHeight w:val="970"/>
        </w:trPr>
        <w:tc>
          <w:tcPr>
            <w:tcW w:w="1142" w:type="dxa"/>
            <w:vAlign w:val="center"/>
          </w:tcPr>
          <w:p w14:paraId="7250076D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39E094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E694A88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85D292A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00EDFF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3B74341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189BD295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</w:tr>
      <w:tr w:rsidR="00C53BC1" w14:paraId="04B3EC5C" w14:textId="77777777" w:rsidTr="00F57E40">
        <w:trPr>
          <w:trHeight w:val="879"/>
        </w:trPr>
        <w:tc>
          <w:tcPr>
            <w:tcW w:w="1142" w:type="dxa"/>
            <w:vAlign w:val="center"/>
          </w:tcPr>
          <w:p w14:paraId="35888AA0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23AF870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B59B223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B13AD32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CE8581E" w14:textId="77777777" w:rsidR="00A62166" w:rsidRDefault="00046489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3889419A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4A68E76" w14:textId="77777777" w:rsidR="00A62166" w:rsidRDefault="00046489">
            <w:pPr>
              <w:jc w:val="center"/>
              <w:rPr>
                <w:sz w:val="21"/>
                <w:szCs w:val="21"/>
              </w:rPr>
            </w:pPr>
          </w:p>
        </w:tc>
      </w:tr>
      <w:tr w:rsidR="00C53BC1" w14:paraId="7B215375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57F2E56" w14:textId="77777777" w:rsidR="00A62166" w:rsidRDefault="008C5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53BC1" w14:paraId="7C1BF8EB" w14:textId="77777777" w:rsidTr="00F57E40">
        <w:trPr>
          <w:trHeight w:val="465"/>
        </w:trPr>
        <w:tc>
          <w:tcPr>
            <w:tcW w:w="1142" w:type="dxa"/>
            <w:vAlign w:val="center"/>
          </w:tcPr>
          <w:p w14:paraId="488BB4E0" w14:textId="77777777" w:rsidR="00A62166" w:rsidRDefault="008C58A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32A6DB81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63FAD71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3EDB021" w14:textId="77777777" w:rsidR="00A62166" w:rsidRDefault="008C58A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208AA0EE" w14:textId="77777777" w:rsidR="00A62166" w:rsidRDefault="008C58AE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014C941F" w14:textId="77777777" w:rsidR="00A62166" w:rsidRDefault="008C58A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1DB0B93" w14:textId="77777777" w:rsidR="00A62166" w:rsidRDefault="008C58AE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7B580DF2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53BC1" w14:paraId="5634946C" w14:textId="77777777" w:rsidTr="00F57E40">
        <w:trPr>
          <w:trHeight w:val="567"/>
        </w:trPr>
        <w:tc>
          <w:tcPr>
            <w:tcW w:w="1142" w:type="dxa"/>
            <w:vAlign w:val="center"/>
          </w:tcPr>
          <w:p w14:paraId="582940E3" w14:textId="4E602137" w:rsidR="00A62166" w:rsidRDefault="00046489"/>
        </w:tc>
        <w:tc>
          <w:tcPr>
            <w:tcW w:w="1350" w:type="dxa"/>
            <w:vAlign w:val="center"/>
          </w:tcPr>
          <w:p w14:paraId="41AB257F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DCA5B97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728A39F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D19D697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34A31CD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6065623B" w14:textId="77777777" w:rsidR="00A62166" w:rsidRDefault="00046489"/>
        </w:tc>
        <w:tc>
          <w:tcPr>
            <w:tcW w:w="1282" w:type="dxa"/>
            <w:vAlign w:val="center"/>
          </w:tcPr>
          <w:p w14:paraId="2C766CB1" w14:textId="77777777" w:rsidR="00A62166" w:rsidRDefault="00046489">
            <w:pPr>
              <w:rPr>
                <w:sz w:val="21"/>
                <w:szCs w:val="21"/>
              </w:rPr>
            </w:pPr>
          </w:p>
        </w:tc>
      </w:tr>
      <w:tr w:rsidR="00C53BC1" w14:paraId="5B336761" w14:textId="77777777" w:rsidTr="00F57E40">
        <w:trPr>
          <w:trHeight w:val="465"/>
        </w:trPr>
        <w:tc>
          <w:tcPr>
            <w:tcW w:w="1142" w:type="dxa"/>
            <w:vAlign w:val="center"/>
          </w:tcPr>
          <w:p w14:paraId="3A2ED012" w14:textId="77777777" w:rsidR="00A62166" w:rsidRDefault="00046489"/>
        </w:tc>
        <w:tc>
          <w:tcPr>
            <w:tcW w:w="1350" w:type="dxa"/>
            <w:vAlign w:val="center"/>
          </w:tcPr>
          <w:p w14:paraId="30F11E67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D28236B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7E39D14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20E06F7" w14:textId="77777777" w:rsidR="00A62166" w:rsidRDefault="0004648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F2E37EE" w14:textId="77777777" w:rsidR="00A62166" w:rsidRDefault="00046489"/>
        </w:tc>
        <w:tc>
          <w:tcPr>
            <w:tcW w:w="1397" w:type="dxa"/>
            <w:gridSpan w:val="4"/>
            <w:vAlign w:val="center"/>
          </w:tcPr>
          <w:p w14:paraId="4B246539" w14:textId="77777777" w:rsidR="00A62166" w:rsidRDefault="00046489"/>
        </w:tc>
        <w:tc>
          <w:tcPr>
            <w:tcW w:w="1282" w:type="dxa"/>
            <w:vAlign w:val="center"/>
          </w:tcPr>
          <w:p w14:paraId="4E4C2BA6" w14:textId="77777777" w:rsidR="00A62166" w:rsidRDefault="00046489">
            <w:pPr>
              <w:rPr>
                <w:sz w:val="21"/>
                <w:szCs w:val="21"/>
              </w:rPr>
            </w:pPr>
          </w:p>
        </w:tc>
      </w:tr>
      <w:tr w:rsidR="00C53BC1" w14:paraId="6DD3732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5E11D98A" w14:textId="77777777" w:rsidR="00A62166" w:rsidRDefault="008C58AE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53BC1" w14:paraId="043D58D4" w14:textId="77777777" w:rsidTr="00F57E40">
        <w:trPr>
          <w:trHeight w:val="586"/>
        </w:trPr>
        <w:tc>
          <w:tcPr>
            <w:tcW w:w="1142" w:type="dxa"/>
            <w:vAlign w:val="center"/>
          </w:tcPr>
          <w:p w14:paraId="63F567D9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89DD12A" w14:textId="58E70D7A" w:rsidR="00A62166" w:rsidRDefault="00F57E4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96E1039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E713DFD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963E03C" w14:textId="77777777" w:rsidR="00A62166" w:rsidRDefault="008C58AE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379E4905" w14:textId="77777777" w:rsidR="00A62166" w:rsidRDefault="008C58A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E641BE2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718E897C" w14:textId="77777777" w:rsidR="00A62166" w:rsidRDefault="00046489">
            <w:pPr>
              <w:rPr>
                <w:sz w:val="21"/>
                <w:szCs w:val="21"/>
              </w:rPr>
            </w:pPr>
          </w:p>
        </w:tc>
      </w:tr>
      <w:tr w:rsidR="00C53BC1" w14:paraId="6FA87F1D" w14:textId="77777777" w:rsidTr="00F57E40">
        <w:trPr>
          <w:trHeight w:val="509"/>
        </w:trPr>
        <w:tc>
          <w:tcPr>
            <w:tcW w:w="1142" w:type="dxa"/>
            <w:vAlign w:val="center"/>
          </w:tcPr>
          <w:p w14:paraId="40857D61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C27CD33" w14:textId="2751AA9D" w:rsidR="00A62166" w:rsidRDefault="00F57E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7DF80AFE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2FCAC0F0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10588B09" w14:textId="77777777" w:rsidR="00A62166" w:rsidRDefault="00046489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2FDA9590" w14:textId="77777777" w:rsidR="00A62166" w:rsidRDefault="00046489">
            <w:pPr>
              <w:rPr>
                <w:sz w:val="21"/>
                <w:szCs w:val="21"/>
              </w:rPr>
            </w:pPr>
          </w:p>
        </w:tc>
      </w:tr>
      <w:tr w:rsidR="00C53BC1" w14:paraId="1A566710" w14:textId="77777777" w:rsidTr="00F57E40">
        <w:trPr>
          <w:trHeight w:val="600"/>
        </w:trPr>
        <w:tc>
          <w:tcPr>
            <w:tcW w:w="1142" w:type="dxa"/>
            <w:vAlign w:val="center"/>
          </w:tcPr>
          <w:p w14:paraId="2E217884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551938E4" w14:textId="5FAD93BE" w:rsidR="00A62166" w:rsidRDefault="00F57E4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43A873F8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075D593" w14:textId="76F91BA0" w:rsidR="00A62166" w:rsidRDefault="00F57E4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338F3222" w14:textId="77777777" w:rsidR="00A62166" w:rsidRDefault="008C58AE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17831201" w14:textId="4DA5B9F7" w:rsidR="00A62166" w:rsidRDefault="00F57E40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7FBC9B36" w14:textId="13415A85" w:rsidR="00A62166" w:rsidRDefault="00046489"/>
    <w:p w14:paraId="4D3A4E19" w14:textId="50D2EE3F" w:rsidR="00F57E40" w:rsidRDefault="00F57E40" w:rsidP="00F57E40">
      <w:pPr>
        <w:pStyle w:val="a0"/>
      </w:pPr>
    </w:p>
    <w:p w14:paraId="470AC692" w14:textId="0370A729" w:rsidR="00F57E40" w:rsidRDefault="00F57E40" w:rsidP="00F57E40">
      <w:pPr>
        <w:pStyle w:val="a0"/>
      </w:pPr>
    </w:p>
    <w:p w14:paraId="13C97463" w14:textId="3282BF0D" w:rsidR="00F57E40" w:rsidRDefault="00F57E40" w:rsidP="00F57E40">
      <w:pPr>
        <w:pStyle w:val="a0"/>
      </w:pPr>
    </w:p>
    <w:p w14:paraId="5CE81B54" w14:textId="4F6D5BE7" w:rsidR="00F57E40" w:rsidRDefault="00F57E40" w:rsidP="00F57E40">
      <w:pPr>
        <w:pStyle w:val="a0"/>
      </w:pPr>
    </w:p>
    <w:p w14:paraId="316B8675" w14:textId="051212AB" w:rsidR="00F57E40" w:rsidRDefault="00F57E40" w:rsidP="00F57E40">
      <w:pPr>
        <w:pStyle w:val="a0"/>
      </w:pPr>
    </w:p>
    <w:p w14:paraId="2162EDA2" w14:textId="6B432C93" w:rsidR="00F57E40" w:rsidRDefault="00F57E40" w:rsidP="00F57E40">
      <w:pPr>
        <w:pStyle w:val="a0"/>
      </w:pPr>
    </w:p>
    <w:p w14:paraId="0B12039C" w14:textId="4D21230E" w:rsidR="00F57E40" w:rsidRDefault="00F57E40" w:rsidP="00F57E40">
      <w:pPr>
        <w:pStyle w:val="a0"/>
      </w:pPr>
    </w:p>
    <w:p w14:paraId="0B4AB072" w14:textId="4B5FCF85" w:rsidR="00F57E40" w:rsidRDefault="00F57E40" w:rsidP="00F57E40">
      <w:pPr>
        <w:pStyle w:val="a0"/>
      </w:pPr>
    </w:p>
    <w:p w14:paraId="35A8ED72" w14:textId="77777777" w:rsidR="00F57E40" w:rsidRPr="00F57E40" w:rsidRDefault="00F57E40" w:rsidP="00F57E40">
      <w:pPr>
        <w:pStyle w:val="a0"/>
      </w:pP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467"/>
        <w:gridCol w:w="7726"/>
      </w:tblGrid>
      <w:tr w:rsidR="00F57E40" w14:paraId="2721FB55" w14:textId="77777777" w:rsidTr="0077603F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91F7581" w14:textId="77777777" w:rsidR="00F57E40" w:rsidRDefault="00F57E40" w:rsidP="0077603F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 排</w:t>
            </w:r>
          </w:p>
          <w:p w14:paraId="76EBC01C" w14:textId="77777777" w:rsidR="00F57E40" w:rsidRDefault="00F57E40" w:rsidP="0077603F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35E1BD" w14:textId="77777777" w:rsidR="00F57E40" w:rsidRDefault="00F57E40" w:rsidP="007760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F57E40" w14:paraId="1DB55B5C" w14:textId="77777777" w:rsidTr="0077603F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5DB3C664" w14:textId="77777777" w:rsidR="00F57E40" w:rsidRDefault="00F57E40" w:rsidP="0077603F"/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4CED45A" w14:textId="77777777" w:rsidR="00F57E40" w:rsidRDefault="00F57E40" w:rsidP="0077603F">
            <w:pPr>
              <w:jc w:val="center"/>
              <w:rPr>
                <w:rFonts w:ascii="宋体" w:hAnsi="宋体"/>
              </w:rPr>
            </w:pPr>
          </w:p>
        </w:tc>
      </w:tr>
      <w:tr w:rsidR="00F57E40" w14:paraId="32A23A8E" w14:textId="77777777" w:rsidTr="0077603F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7EAA05" w14:textId="77777777" w:rsidR="00F57E40" w:rsidRDefault="00F57E40" w:rsidP="0077603F">
            <w:pPr>
              <w:rPr>
                <w:rFonts w:ascii="宋体" w:hAnsi="宋体"/>
              </w:rPr>
            </w:pPr>
          </w:p>
          <w:p w14:paraId="034D543E" w14:textId="77777777" w:rsidR="00F57E40" w:rsidRDefault="00F57E40" w:rsidP="0077603F">
            <w:pPr>
              <w:jc w:val="center"/>
              <w:rPr>
                <w:rFonts w:ascii="宋体" w:hAnsi="宋体"/>
              </w:rPr>
            </w:pPr>
          </w:p>
          <w:p w14:paraId="48A57A82" w14:textId="77777777" w:rsidR="00F57E40" w:rsidRDefault="00F57E40" w:rsidP="0077603F">
            <w:pPr>
              <w:jc w:val="center"/>
              <w:rPr>
                <w:rFonts w:ascii="宋体" w:hAnsi="宋体"/>
              </w:rPr>
            </w:pPr>
          </w:p>
          <w:p w14:paraId="0F59989C" w14:textId="06329E9E" w:rsidR="00F57E40" w:rsidRDefault="00F57E40" w:rsidP="007760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5月10日</w:t>
            </w:r>
          </w:p>
          <w:p w14:paraId="7B4058CF" w14:textId="77777777" w:rsidR="00F57E40" w:rsidRDefault="00F57E40" w:rsidP="00F57E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9BE99E" w14:textId="7E2403E6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E4C4E" w14:textId="41D03C95" w:rsidR="00F57E40" w:rsidRDefault="00F57E40" w:rsidP="0077603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F57E40" w14:paraId="03477E08" w14:textId="77777777" w:rsidTr="0077603F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AD3AEC" w14:textId="77777777" w:rsidR="00F57E40" w:rsidRDefault="00F57E40" w:rsidP="007D73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4BA2156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  <w:p w14:paraId="039DC387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  <w:p w14:paraId="5662B901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  <w:p w14:paraId="24604696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  <w:p w14:paraId="1C80BF90" w14:textId="7D7263EE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9：00-12:30</w:t>
            </w:r>
          </w:p>
          <w:p w14:paraId="1FFC4C16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(午餐时间：</w:t>
            </w:r>
          </w:p>
          <w:p w14:paraId="1241AD57" w14:textId="16DFBA5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12：30-13：00)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A394A7" w14:textId="391A47E8" w:rsidR="00F57E40" w:rsidRDefault="00F57E40" w:rsidP="007760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</w:t>
            </w:r>
          </w:p>
          <w:p w14:paraId="2A8AD7C2" w14:textId="5CBDE692" w:rsidR="00F57E40" w:rsidRDefault="00F57E40" w:rsidP="007760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9.3管理评审；10.3持续改进；</w:t>
            </w:r>
          </w:p>
          <w:p w14:paraId="2B840884" w14:textId="4C099422" w:rsidR="00F57E40" w:rsidRPr="00F57E40" w:rsidRDefault="00F57E40" w:rsidP="00F57E40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 w:rsidRPr="00F57E40"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标准/规范/法规的执行情况、上次审核不符合项的验证（8.5.2标识和</w:t>
            </w:r>
            <w:proofErr w:type="gramStart"/>
            <w:r w:rsidRPr="00F57E40"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 w:rsidRPr="00F57E40">
              <w:rPr>
                <w:rFonts w:ascii="宋体" w:hAnsi="宋体" w:cs="新宋体" w:hint="eastAsia"/>
                <w:sz w:val="21"/>
                <w:szCs w:val="21"/>
              </w:rPr>
              <w:t>追溯性）、认证证书、标志的使用情况、投诉或事故、监督抽查情况、体系变动</w:t>
            </w:r>
          </w:p>
        </w:tc>
      </w:tr>
      <w:tr w:rsidR="00F57E40" w14:paraId="7A7B8E0F" w14:textId="77777777" w:rsidTr="0077603F">
        <w:trPr>
          <w:trHeight w:val="1126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AB6B8" w14:textId="77777777" w:rsidR="00F57E40" w:rsidRDefault="00F57E40" w:rsidP="007D73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right w:val="single" w:sz="6" w:space="0" w:color="auto"/>
            </w:tcBorders>
          </w:tcPr>
          <w:p w14:paraId="5E00AB6D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D6BBB" w14:textId="63D9E45A" w:rsidR="00F57E40" w:rsidRDefault="00F57E40" w:rsidP="007760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  <w:p w14:paraId="2FDADDCB" w14:textId="77777777" w:rsidR="00F57E40" w:rsidRDefault="00F57E40" w:rsidP="007760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5.3组织的角色、职责和权限；6.2质量目标及其实现的策划；8.4外部提供过程、产品和服务的控制；8.2产品和服务的要求；9.1.2顾客满意</w:t>
            </w:r>
          </w:p>
        </w:tc>
      </w:tr>
      <w:tr w:rsidR="00F57E40" w14:paraId="7530039E" w14:textId="77777777" w:rsidTr="007D735D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05C311" w14:textId="77777777" w:rsidR="00F57E40" w:rsidRDefault="00F57E40" w:rsidP="007D73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519597E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A5C4A4" w14:textId="77777777" w:rsidR="00F57E40" w:rsidRDefault="00F57E40" w:rsidP="00F57E4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</w:p>
          <w:p w14:paraId="43357756" w14:textId="51AE7A46" w:rsidR="00F57E40" w:rsidRPr="00F57E40" w:rsidRDefault="00F57E40" w:rsidP="00F57E40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5.3组织的角色、职责和权限；6.2质量目标及其实现的策划9.1.3分析和评价；9.2内部审核；10.2不合格和纠正措施</w:t>
            </w:r>
          </w:p>
        </w:tc>
      </w:tr>
      <w:tr w:rsidR="00F57E40" w14:paraId="535C0849" w14:textId="77777777" w:rsidTr="007D735D">
        <w:trPr>
          <w:trHeight w:val="151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AC8987" w14:textId="77777777" w:rsidR="00F57E40" w:rsidRDefault="00F57E40" w:rsidP="007760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B24BB3D" w14:textId="6262CB1E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13：00-16：30</w:t>
            </w:r>
          </w:p>
          <w:p w14:paraId="1B2FD9AC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AB975" w14:textId="6510D454" w:rsidR="00F57E40" w:rsidRDefault="00F57E40" w:rsidP="00F57E4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  <w:p w14:paraId="4077EA15" w14:textId="644AE740" w:rsidR="00F57E40" w:rsidRPr="00F57E40" w:rsidRDefault="00F57E40" w:rsidP="00F57E4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</w:t>
            </w:r>
            <w:r w:rsidR="00070C6E"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上次审核不符合项的验证）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；8.5.3顾客或外部供方的财产；8.5.4防护；8.5.5交付后的活动；8.5.6更改控制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</w:tc>
      </w:tr>
      <w:tr w:rsidR="00F57E40" w14:paraId="4E873995" w14:textId="77777777" w:rsidTr="0077603F">
        <w:trPr>
          <w:trHeight w:val="1240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6BE80" w14:textId="77777777" w:rsidR="00F57E40" w:rsidRDefault="00F57E40" w:rsidP="007760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9B6F024" w14:textId="77777777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B3C0A" w14:textId="77777777" w:rsidR="00070C6E" w:rsidRDefault="00F57E40" w:rsidP="00F57E4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品质部</w:t>
            </w:r>
          </w:p>
          <w:p w14:paraId="3935583F" w14:textId="28967A36" w:rsidR="00F57E40" w:rsidRDefault="00F57E40" w:rsidP="00F57E40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ascii="宋体" w:hAnsi="宋体" w:cs="宋体" w:hint="eastAsia"/>
                <w:sz w:val="21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8.3</w:t>
            </w:r>
            <w:r>
              <w:rPr>
                <w:rFonts w:ascii="宋体" w:hAnsi="宋体" w:cs="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8.6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产品和服务放行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；8.7</w:t>
            </w:r>
            <w:r>
              <w:rPr>
                <w:rFonts w:ascii="宋体" w:hAnsi="宋体" w:cs="宋体" w:hint="eastAsia"/>
                <w:sz w:val="21"/>
                <w:szCs w:val="21"/>
              </w:rPr>
              <w:t>不合格输出的控制；</w:t>
            </w:r>
          </w:p>
        </w:tc>
      </w:tr>
      <w:tr w:rsidR="00F57E40" w14:paraId="2433FB89" w14:textId="77777777" w:rsidTr="0077603F">
        <w:trPr>
          <w:trHeight w:val="471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8FB05" w14:textId="77777777" w:rsidR="00F57E40" w:rsidRDefault="00F57E40" w:rsidP="007760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82CC41" w14:textId="51A2D835" w:rsidR="00F57E40" w:rsidRDefault="00F57E40" w:rsidP="0077603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2A07F" w14:textId="2684B8F7" w:rsidR="00F57E40" w:rsidRDefault="00F57E40" w:rsidP="0077603F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15C528A3" w14:textId="77777777" w:rsidR="00A62166" w:rsidRPr="00F57E40" w:rsidRDefault="00046489"/>
    <w:p w14:paraId="47B4B0DC" w14:textId="77777777" w:rsidR="00A62166" w:rsidRDefault="008C58A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9F1B1DF" w14:textId="77777777" w:rsidR="00A62166" w:rsidRDefault="008C58A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841C2EE" w14:textId="77777777" w:rsidR="00A62166" w:rsidRDefault="008C58A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DDFF550" w14:textId="77777777" w:rsidR="00A62166" w:rsidRDefault="008C58A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3D2B12A" w14:textId="77777777" w:rsidR="00A62166" w:rsidRDefault="008C58A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4E36D74" w14:textId="77777777" w:rsidR="00A62166" w:rsidRDefault="008C58A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13EAC2C6" w14:textId="77777777" w:rsidR="00A62166" w:rsidRDefault="008C58AE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303EF248" w14:textId="77777777" w:rsidR="00A62166" w:rsidRDefault="00046489"/>
    <w:p w14:paraId="79E19184" w14:textId="77777777" w:rsidR="00A62166" w:rsidRDefault="00046489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7CE1" w14:textId="77777777" w:rsidR="00046489" w:rsidRDefault="00046489">
      <w:r>
        <w:separator/>
      </w:r>
    </w:p>
  </w:endnote>
  <w:endnote w:type="continuationSeparator" w:id="0">
    <w:p w14:paraId="114810B8" w14:textId="77777777" w:rsidR="00046489" w:rsidRDefault="0004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AD7E" w14:textId="77777777" w:rsidR="00046489" w:rsidRDefault="00046489">
      <w:r>
        <w:separator/>
      </w:r>
    </w:p>
  </w:footnote>
  <w:footnote w:type="continuationSeparator" w:id="0">
    <w:p w14:paraId="46D1A580" w14:textId="77777777" w:rsidR="00046489" w:rsidRDefault="0004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4974" w14:textId="77777777" w:rsidR="00A62166" w:rsidRDefault="008C58AE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3C67F3" wp14:editId="0B6CB4F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489">
      <w:pict w14:anchorId="6467197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624974E6" w14:textId="77777777" w:rsidR="00A62166" w:rsidRDefault="008C58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721D283" w14:textId="77777777" w:rsidR="00A62166" w:rsidRDefault="008C58AE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9094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C1"/>
    <w:rsid w:val="00046489"/>
    <w:rsid w:val="00070C6E"/>
    <w:rsid w:val="000A66FE"/>
    <w:rsid w:val="00487092"/>
    <w:rsid w:val="008B331B"/>
    <w:rsid w:val="008C58AE"/>
    <w:rsid w:val="00B5378E"/>
    <w:rsid w:val="00C53BC1"/>
    <w:rsid w:val="00D96925"/>
    <w:rsid w:val="00F5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A10E38"/>
  <w15:docId w15:val="{BC556139-29BB-4235-B4E4-198FE9F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368</Words>
  <Characters>2098</Characters>
  <Application>Microsoft Office Word</Application>
  <DocSecurity>0</DocSecurity>
  <Lines>17</Lines>
  <Paragraphs>4</Paragraphs>
  <ScaleCrop>false</ScaleCrop>
  <Company>微软中国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65</cp:revision>
  <dcterms:created xsi:type="dcterms:W3CDTF">2015-06-17T14:31:00Z</dcterms:created>
  <dcterms:modified xsi:type="dcterms:W3CDTF">2022-05-10T07:15:00Z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