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B4F6" w14:textId="77777777" w:rsidR="0052442F" w:rsidRDefault="00F0112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666"/>
        <w:gridCol w:w="427"/>
        <w:gridCol w:w="1132"/>
        <w:gridCol w:w="383"/>
        <w:gridCol w:w="204"/>
        <w:gridCol w:w="689"/>
        <w:gridCol w:w="224"/>
        <w:gridCol w:w="345"/>
        <w:gridCol w:w="565"/>
        <w:gridCol w:w="125"/>
        <w:gridCol w:w="795"/>
        <w:gridCol w:w="374"/>
        <w:gridCol w:w="916"/>
        <w:gridCol w:w="1096"/>
      </w:tblGrid>
      <w:tr w:rsidR="00CE7A36" w14:paraId="0307422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5982566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8DF8056" w14:textId="77777777" w:rsidR="0052442F" w:rsidRDefault="00F0112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贵阳品亿商贸有限公司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14B4B9F" w14:textId="77777777" w:rsidR="0052442F" w:rsidRDefault="00F0112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0A0C737" w14:textId="77777777" w:rsidR="0052442F" w:rsidRDefault="00F0112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0204-2020-Q -2022</w:t>
            </w:r>
            <w:bookmarkEnd w:id="1"/>
          </w:p>
        </w:tc>
      </w:tr>
      <w:tr w:rsidR="00CE7A36" w14:paraId="0839DA7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8819C59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F57D56E" w14:textId="77777777" w:rsidR="0052442F" w:rsidRDefault="00F0112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贵州省贵阳市经济技术开发区</w:t>
            </w:r>
            <w:proofErr w:type="gramStart"/>
            <w:r>
              <w:rPr>
                <w:rFonts w:ascii="宋体"/>
                <w:bCs/>
                <w:sz w:val="24"/>
              </w:rPr>
              <w:t>丰报云</w:t>
            </w:r>
            <w:proofErr w:type="gramEnd"/>
            <w:r>
              <w:rPr>
                <w:rFonts w:ascii="宋体"/>
                <w:bCs/>
                <w:sz w:val="24"/>
              </w:rPr>
              <w:t>村一组90号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7A3B84C" w14:textId="77777777" w:rsidR="0052442F" w:rsidRDefault="00F011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EE2258F" w14:textId="77777777" w:rsidR="0052442F" w:rsidRDefault="00F0112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邹光权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4C7B2A6" w14:textId="77777777" w:rsidR="0052442F" w:rsidRDefault="00F011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C1D39A8" w14:textId="77777777" w:rsidR="0052442F" w:rsidRDefault="00DF3C0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E7A36" w14:paraId="1A39A05A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E7DF6FF" w14:textId="77777777" w:rsidR="0052442F" w:rsidRDefault="00DF3C0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179553A" w14:textId="77777777" w:rsidR="0052442F" w:rsidRDefault="00DF3C0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6C75B94" w14:textId="77777777" w:rsidR="0052442F" w:rsidRDefault="00DF3C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910F782" w14:textId="77777777" w:rsidR="0052442F" w:rsidRDefault="00DF3C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AF41FA7" w14:textId="77777777" w:rsidR="0052442F" w:rsidRDefault="00F011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26F1306" w14:textId="77777777" w:rsidR="0052442F" w:rsidRDefault="00DF3C0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E7A36" w14:paraId="02424DA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FC96800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CA79087" w14:textId="77777777" w:rsidR="0052442F" w:rsidRDefault="00F0112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贵阳市小河区金竹镇金</w:t>
            </w:r>
            <w:proofErr w:type="gramStart"/>
            <w:r>
              <w:rPr>
                <w:rFonts w:ascii="宋体"/>
                <w:bCs/>
                <w:sz w:val="24"/>
              </w:rPr>
              <w:t>芍</w:t>
            </w:r>
            <w:proofErr w:type="gramEnd"/>
            <w:r>
              <w:rPr>
                <w:rFonts w:ascii="宋体"/>
                <w:bCs/>
                <w:sz w:val="24"/>
              </w:rPr>
              <w:t>路5号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36084A7" w14:textId="77777777" w:rsidR="0052442F" w:rsidRDefault="00F011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8CDCCF0" w14:textId="77777777" w:rsidR="0052442F" w:rsidRDefault="00F0112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聂智海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A3BFDF7" w14:textId="77777777" w:rsidR="0052442F" w:rsidRDefault="00F011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A8A99FE" w14:textId="77777777" w:rsidR="0052442F" w:rsidRDefault="00F0112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0851-83811387</w:t>
            </w:r>
            <w:bookmarkEnd w:id="6"/>
          </w:p>
        </w:tc>
      </w:tr>
      <w:tr w:rsidR="00CE7A36" w14:paraId="0D23D69A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4AA2290" w14:textId="77777777" w:rsidR="0052442F" w:rsidRDefault="00DF3C0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DFCC3CF" w14:textId="77777777" w:rsidR="0052442F" w:rsidRDefault="00DF3C0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4F0B057" w14:textId="77777777" w:rsidR="0052442F" w:rsidRDefault="00DF3C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0A9F922" w14:textId="77777777" w:rsidR="0052442F" w:rsidRDefault="00DF3C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3C76D30" w14:textId="77777777" w:rsidR="0052442F" w:rsidRDefault="00F011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4B48A21" w14:textId="77777777" w:rsidR="0052442F" w:rsidRDefault="00F0112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15885507075</w:t>
            </w:r>
            <w:bookmarkEnd w:id="7"/>
          </w:p>
        </w:tc>
      </w:tr>
      <w:tr w:rsidR="00CE7A36" w14:paraId="210161E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2EC97C8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9879239" w14:textId="77777777" w:rsidR="0052442F" w:rsidRDefault="00F0112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CE7A36" w14:paraId="1994D21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D14F863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889CD46" w14:textId="77777777" w:rsidR="0052442F" w:rsidRDefault="00F0112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CE7A36" w14:paraId="4CD1B9E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D4BB5A2" w14:textId="77777777" w:rsidR="0052442F" w:rsidRDefault="00F0112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C83F16D" w14:textId="77777777" w:rsidR="0052442F" w:rsidRDefault="00F0112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汽车配件（发动机保护板）的生产及销售</w:t>
            </w:r>
            <w:bookmarkEnd w:id="11"/>
          </w:p>
        </w:tc>
      </w:tr>
      <w:tr w:rsidR="00CE7A36" w14:paraId="0B8A41B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4D52AC2" w14:textId="77777777" w:rsidR="0052442F" w:rsidRDefault="00F0112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0D62088" w14:textId="77777777" w:rsidR="0052442F" w:rsidRDefault="00F0112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1AAC2E5" w14:textId="1893C5AA" w:rsidR="0052442F" w:rsidRDefault="00DF3C02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F039B98" w14:textId="77777777" w:rsidR="0052442F" w:rsidRDefault="00F0112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874C5DF" w14:textId="0F4BC2CE" w:rsidR="0052442F" w:rsidRDefault="00F36F4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62D7E9EE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0363B36" w14:textId="77777777" w:rsidR="0052442F" w:rsidRDefault="00F0112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22.03.02</w:t>
            </w:r>
            <w:bookmarkEnd w:id="13"/>
          </w:p>
        </w:tc>
      </w:tr>
      <w:tr w:rsidR="00CE7A36" w14:paraId="5F7312C0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208AF33" w14:textId="77777777" w:rsidR="0052442F" w:rsidRDefault="00F0112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2361291" w14:textId="77777777" w:rsidR="0052442F" w:rsidRDefault="00DF3C02">
            <w:pPr>
              <w:rPr>
                <w:rFonts w:ascii="宋体"/>
                <w:bCs/>
                <w:sz w:val="24"/>
              </w:rPr>
            </w:pPr>
          </w:p>
        </w:tc>
      </w:tr>
      <w:tr w:rsidR="00CE7A36" w14:paraId="205BFCD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CA333ED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C0C05AD" w14:textId="5BBE9727" w:rsidR="0052442F" w:rsidRDefault="00F36F4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7442C457" w14:textId="77777777" w:rsidR="0052442F" w:rsidRDefault="00F0112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0733F9B" w14:textId="58503CED" w:rsidR="0052442F" w:rsidRDefault="00F36F4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/>
              </w:rPr>
              <w:t>单一体系审核</w:t>
            </w:r>
          </w:p>
        </w:tc>
      </w:tr>
      <w:tr w:rsidR="00CE7A36" w14:paraId="0B594EC5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3FFB4A7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3C21767" w14:textId="77777777" w:rsidR="0052442F" w:rsidRDefault="00F0112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8088EC1" w14:textId="32C3C5EF" w:rsidR="0052442F" w:rsidRDefault="00F36F4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CE7A36" w14:paraId="204CDC07" w14:textId="77777777" w:rsidTr="00403F11">
        <w:trPr>
          <w:trHeight w:val="310"/>
          <w:jc w:val="center"/>
        </w:trPr>
        <w:tc>
          <w:tcPr>
            <w:tcW w:w="1381" w:type="dxa"/>
            <w:vAlign w:val="center"/>
          </w:tcPr>
          <w:p w14:paraId="7C2F8812" w14:textId="77777777" w:rsidR="0052442F" w:rsidRDefault="00F0112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68416B2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666" w:type="dxa"/>
            <w:vAlign w:val="center"/>
          </w:tcPr>
          <w:p w14:paraId="546783C1" w14:textId="77777777" w:rsidR="0052442F" w:rsidRDefault="00F0112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2365BD5" w14:textId="77777777" w:rsidR="0052442F" w:rsidRDefault="00F0112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1A6DB041" w14:textId="77777777" w:rsidR="0052442F" w:rsidRDefault="00F0112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D0F7817" w14:textId="77777777" w:rsidR="0052442F" w:rsidRDefault="00F0112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1276" w:type="dxa"/>
            <w:gridSpan w:val="3"/>
            <w:vAlign w:val="center"/>
          </w:tcPr>
          <w:p w14:paraId="557EF953" w14:textId="3AB19BE8" w:rsidR="0052442F" w:rsidRDefault="00403F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F01122"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32FBF72" w14:textId="61A48B20" w:rsidR="0052442F" w:rsidRDefault="00403F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F01122">
              <w:rPr>
                <w:rFonts w:ascii="宋体" w:hAnsi="宋体" w:hint="eastAsia"/>
                <w:bCs/>
                <w:szCs w:val="21"/>
              </w:rPr>
              <w:t>是</w:t>
            </w:r>
            <w:r>
              <w:rPr>
                <w:rFonts w:ascii="宋体" w:hAnsi="宋体" w:hint="eastAsia"/>
                <w:bCs/>
                <w:szCs w:val="21"/>
              </w:rPr>
              <w:t>：喷漆</w:t>
            </w:r>
          </w:p>
        </w:tc>
        <w:tc>
          <w:tcPr>
            <w:tcW w:w="1134" w:type="dxa"/>
            <w:gridSpan w:val="3"/>
            <w:vAlign w:val="center"/>
          </w:tcPr>
          <w:p w14:paraId="59D0272B" w14:textId="77777777" w:rsidR="0052442F" w:rsidRDefault="00F011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920" w:type="dxa"/>
            <w:gridSpan w:val="2"/>
            <w:vAlign w:val="center"/>
          </w:tcPr>
          <w:p w14:paraId="217B83A7" w14:textId="77777777" w:rsidR="0052442F" w:rsidRDefault="00F011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1A765EC9" w14:textId="77777777" w:rsidR="0052442F" w:rsidRDefault="00F011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A1EF293" w14:textId="77777777" w:rsidR="0052442F" w:rsidRDefault="00F011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</w:tr>
      <w:tr w:rsidR="00CE7A36" w14:paraId="4144EA4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FA1BE3A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B0B8E10" w14:textId="77777777" w:rsidR="0052442F" w:rsidRDefault="00F011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4555D13B" w14:textId="77777777" w:rsidR="0052442F" w:rsidRDefault="00DF3C02">
            <w:pPr>
              <w:rPr>
                <w:rFonts w:ascii="宋体" w:hAnsi="宋体" w:cs="宋体"/>
                <w:bCs/>
                <w:sz w:val="24"/>
              </w:rPr>
            </w:pPr>
          </w:p>
          <w:p w14:paraId="0848A0F9" w14:textId="77777777" w:rsidR="0052442F" w:rsidRDefault="00F011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65543072" w14:textId="77777777" w:rsidR="0052442F" w:rsidRDefault="00F011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9D363E5" w14:textId="77777777" w:rsidR="0052442F" w:rsidRDefault="00F011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DAC4A44" w14:textId="77777777" w:rsidR="0052442F" w:rsidRDefault="00DF3C02">
            <w:pPr>
              <w:rPr>
                <w:rFonts w:ascii="宋体" w:hAnsi="宋体" w:cs="宋体"/>
                <w:bCs/>
                <w:sz w:val="24"/>
              </w:rPr>
            </w:pPr>
          </w:p>
          <w:p w14:paraId="05A9F922" w14:textId="77777777" w:rsidR="0052442F" w:rsidRDefault="00F011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4C74C84" w14:textId="77777777" w:rsidR="0052442F" w:rsidRDefault="00DF3C02">
            <w:pPr>
              <w:rPr>
                <w:rFonts w:ascii="宋体" w:hAnsi="宋体" w:cs="宋体"/>
                <w:bCs/>
                <w:sz w:val="24"/>
              </w:rPr>
            </w:pPr>
          </w:p>
          <w:p w14:paraId="4CCF4283" w14:textId="77777777" w:rsidR="0052442F" w:rsidRDefault="00F011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6377E45" w14:textId="77777777" w:rsidR="0052442F" w:rsidRDefault="00F011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9F3FF5F" w14:textId="77777777" w:rsidR="0052442F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098C558" w14:textId="77777777" w:rsidR="0052442F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FD76EAC" w14:textId="77777777" w:rsidR="0052442F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6BDB50D" w14:textId="77777777" w:rsidR="0052442F" w:rsidRDefault="00F011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6D7566A" w14:textId="77777777" w:rsidR="0052442F" w:rsidRDefault="00DF3C02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7E1AFE2A" w14:textId="77777777" w:rsidR="0052442F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6C959368" w14:textId="77777777" w:rsidR="0052442F" w:rsidRDefault="00DF3C02">
            <w:pPr>
              <w:rPr>
                <w:bCs/>
                <w:sz w:val="24"/>
              </w:rPr>
            </w:pPr>
          </w:p>
        </w:tc>
      </w:tr>
      <w:tr w:rsidR="00CE7A36" w14:paraId="6CBA7AEE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BDB81A1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7F08B1EF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B9F23B9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32A3A75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6119AEF" w14:textId="77777777" w:rsidR="0052442F" w:rsidRDefault="00DF3C02">
            <w:pPr>
              <w:spacing w:line="400" w:lineRule="exact"/>
              <w:rPr>
                <w:bCs/>
                <w:sz w:val="24"/>
              </w:rPr>
            </w:pPr>
          </w:p>
          <w:p w14:paraId="5C718330" w14:textId="77777777" w:rsidR="0052442F" w:rsidRDefault="00F0112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9C2A367" w14:textId="77777777" w:rsidR="0052442F" w:rsidRDefault="00F0112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B036D87" w14:textId="77777777" w:rsidR="0052442F" w:rsidRDefault="00F0112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D8D95FB" w14:textId="77777777" w:rsidR="0052442F" w:rsidRDefault="00DF3C0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BBF9207" w14:textId="77777777" w:rsidR="0052442F" w:rsidRDefault="00F0112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F51FA32" w14:textId="77777777" w:rsidR="0052442F" w:rsidRDefault="00F0112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6F84054" w14:textId="77777777" w:rsidR="0052442F" w:rsidRDefault="00F0112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CC8D37F" w14:textId="77777777" w:rsidR="0052442F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F668814" w14:textId="77777777" w:rsidR="0052442F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B7F320B" w14:textId="77777777" w:rsidR="0052442F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9AFB47A" w14:textId="77777777" w:rsidR="0052442F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4AB760E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40DCA05F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B013992" w14:textId="77777777" w:rsidR="0052442F" w:rsidRDefault="00F011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90A86CF" w14:textId="77777777" w:rsidR="0052442F" w:rsidRDefault="00DF3C02">
            <w:pPr>
              <w:pStyle w:val="a0"/>
              <w:ind w:firstLine="480"/>
              <w:rPr>
                <w:sz w:val="24"/>
              </w:rPr>
            </w:pPr>
          </w:p>
          <w:p w14:paraId="13E274EA" w14:textId="77777777" w:rsidR="0052442F" w:rsidRDefault="00DF3C0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1ABF3F2" w14:textId="77777777" w:rsidR="0052442F" w:rsidRPr="00707272" w:rsidRDefault="00F0112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E7A36" w14:paraId="42FC74F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90AEB94" w14:textId="77777777" w:rsidR="0052442F" w:rsidRDefault="00F0112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E7A36" w14:paraId="0BA931C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A210126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F35F695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4417B90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F2DF716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16CF48A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BEE1B2F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895DE1A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8764106" w14:textId="77777777" w:rsidR="0052442F" w:rsidRDefault="00F0112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E7A36" w14:paraId="59462FB3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4E7C51B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A819BE2" w14:textId="77777777" w:rsidR="0052442F" w:rsidRDefault="00DF3C0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E7A36" w14:paraId="1593366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4A0D6F1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962D17D" w14:textId="77777777" w:rsidR="0052442F" w:rsidRDefault="00F0112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706A921" w14:textId="1B8D25C9" w:rsidR="0052442F" w:rsidRPr="00F36F47" w:rsidRDefault="00F01122" w:rsidP="00F36F4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</w:tc>
      </w:tr>
      <w:tr w:rsidR="00CE7A36" w14:paraId="25654520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B99BD1E" w14:textId="77777777" w:rsidR="0052442F" w:rsidRDefault="00DF3C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3F9033C" w14:textId="77777777" w:rsidR="0052442F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2FDFEBE" w14:textId="77777777" w:rsidR="0052442F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522B915" w14:textId="77777777" w:rsidR="0052442F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0233058" w14:textId="77777777" w:rsidR="0052442F" w:rsidRDefault="00F011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1029861" w14:textId="77777777" w:rsidR="0052442F" w:rsidRDefault="00F011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B9C971C" w14:textId="77777777" w:rsidR="0052442F" w:rsidRDefault="00DF3C02">
            <w:pPr>
              <w:pStyle w:val="a0"/>
              <w:ind w:firstLine="480"/>
              <w:rPr>
                <w:sz w:val="24"/>
              </w:rPr>
            </w:pPr>
          </w:p>
          <w:p w14:paraId="615DC6CA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65A0275F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C13483E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AC75F79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DA65C7A" w14:textId="77777777" w:rsidR="0052442F" w:rsidRDefault="00DF3C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236A504" w14:textId="77777777" w:rsidR="0052442F" w:rsidRPr="00707272" w:rsidRDefault="00F011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E7A36" w14:paraId="2604983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91998B8" w14:textId="77777777" w:rsidR="0052442F" w:rsidRDefault="00F0112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E7A36" w14:paraId="41ED3D7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95174B8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4F7636D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1AE295D" w14:textId="409A2BDD" w:rsidR="0052442F" w:rsidRPr="002C2364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 w:rsidRPr="002C2364">
              <w:rPr>
                <w:rFonts w:ascii="宋体" w:hAnsi="宋体" w:hint="eastAsia"/>
                <w:sz w:val="24"/>
              </w:rPr>
              <w:t xml:space="preserve">企业规模 □增加 □减少；   人数□增加 □减少到    人；组织结构□变化 </w:t>
            </w:r>
            <w:r w:rsidR="00F36F47" w:rsidRPr="002C2364">
              <w:rPr>
                <w:rFonts w:ascii="宋体" w:hAnsi="宋体" w:hint="eastAsia"/>
                <w:sz w:val="24"/>
              </w:rPr>
              <w:t>■</w:t>
            </w:r>
            <w:r w:rsidRPr="002C2364">
              <w:rPr>
                <w:rFonts w:ascii="宋体" w:hAnsi="宋体" w:hint="eastAsia"/>
                <w:sz w:val="24"/>
              </w:rPr>
              <w:t>无</w:t>
            </w:r>
          </w:p>
          <w:p w14:paraId="11758352" w14:textId="7A9391AE" w:rsidR="0052442F" w:rsidRPr="002C2364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 w:rsidRPr="002C2364">
              <w:rPr>
                <w:rFonts w:ascii="宋体" w:hAnsi="宋体" w:hint="eastAsia"/>
                <w:sz w:val="24"/>
              </w:rPr>
              <w:t xml:space="preserve">主要负责人□变更 </w:t>
            </w:r>
            <w:r w:rsidR="00F36F47" w:rsidRPr="002C2364">
              <w:rPr>
                <w:rFonts w:ascii="宋体" w:hAnsi="宋体" w:hint="eastAsia"/>
                <w:sz w:val="24"/>
              </w:rPr>
              <w:t>■</w:t>
            </w:r>
            <w:r w:rsidRPr="002C2364">
              <w:rPr>
                <w:rFonts w:ascii="宋体" w:hAnsi="宋体" w:hint="eastAsia"/>
                <w:sz w:val="24"/>
              </w:rPr>
              <w:t xml:space="preserve">无；管理者代表 □变更 </w:t>
            </w:r>
            <w:r w:rsidR="00F36F47" w:rsidRPr="002C2364">
              <w:rPr>
                <w:rFonts w:ascii="宋体" w:hAnsi="宋体" w:hint="eastAsia"/>
                <w:sz w:val="24"/>
              </w:rPr>
              <w:t>■</w:t>
            </w:r>
            <w:r w:rsidRPr="002C2364">
              <w:rPr>
                <w:rFonts w:ascii="宋体" w:hAnsi="宋体" w:hint="eastAsia"/>
                <w:sz w:val="24"/>
              </w:rPr>
              <w:t xml:space="preserve">无；主要联系人□变更 </w:t>
            </w:r>
            <w:r w:rsidR="00F36F47" w:rsidRPr="002C2364">
              <w:rPr>
                <w:rFonts w:ascii="宋体" w:hAnsi="宋体" w:hint="eastAsia"/>
                <w:sz w:val="24"/>
              </w:rPr>
              <w:t>■</w:t>
            </w:r>
            <w:r w:rsidRPr="002C2364">
              <w:rPr>
                <w:rFonts w:ascii="宋体" w:hAnsi="宋体" w:hint="eastAsia"/>
                <w:sz w:val="24"/>
              </w:rPr>
              <w:t>无</w:t>
            </w:r>
          </w:p>
          <w:p w14:paraId="643B8C8C" w14:textId="0345782C" w:rsidR="0052442F" w:rsidRPr="0000315F" w:rsidRDefault="00F0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00315F">
              <w:rPr>
                <w:rFonts w:ascii="宋体" w:hAnsi="宋体" w:hint="eastAsia"/>
                <w:color w:val="000000"/>
                <w:sz w:val="24"/>
              </w:rPr>
              <w:t xml:space="preserve">□企业名称地址变更 □扩大认证范围  □缩小认证范围  □暂停恢复 □标准转版 </w:t>
            </w:r>
          </w:p>
          <w:p w14:paraId="5B8BCAB2" w14:textId="09E8EF11" w:rsidR="0052442F" w:rsidRPr="0000315F" w:rsidRDefault="00F0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00315F">
              <w:rPr>
                <w:rFonts w:ascii="宋体" w:hAnsi="宋体" w:hint="eastAsia"/>
                <w:color w:val="000000"/>
                <w:sz w:val="24"/>
              </w:rPr>
              <w:t>□新增审核类型□结合审核多体系证书审核(并/错期)调整：□文件改版或重大修改</w:t>
            </w:r>
          </w:p>
          <w:p w14:paraId="1CEC07D3" w14:textId="77777777" w:rsidR="0052442F" w:rsidRPr="0000315F" w:rsidRDefault="00F0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00315F"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14:paraId="25F4F87B" w14:textId="77777777" w:rsidR="0052442F" w:rsidRDefault="00F01122">
            <w:pPr>
              <w:rPr>
                <w:bCs/>
                <w:sz w:val="24"/>
              </w:rPr>
            </w:pPr>
            <w:r w:rsidRPr="0000315F"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CE7A36" w14:paraId="62282F5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5B82E0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2B8AF41" w14:textId="1C6DC2BE" w:rsidR="0052442F" w:rsidRDefault="00F36F47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CE7A36" w14:paraId="6C8A4F2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AAC4D68" w14:textId="77777777" w:rsidR="0052442F" w:rsidRDefault="00F01122" w:rsidP="00F36F4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F2268D7" w14:textId="52D0D0F0" w:rsidR="0052442F" w:rsidRDefault="00F0112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 w:rsidR="006753DB" w:rsidRPr="0047781D">
              <w:rPr>
                <w:rFonts w:hint="eastAsia"/>
                <w:sz w:val="24"/>
              </w:rPr>
              <w:t>验证管理体系实施运行的符合性及有效性</w:t>
            </w:r>
          </w:p>
          <w:p w14:paraId="038A5277" w14:textId="1A4B10D3" w:rsidR="0052442F" w:rsidRPr="00F36F47" w:rsidRDefault="00F01122" w:rsidP="00F36F4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F36F47">
              <w:rPr>
                <w:rFonts w:ascii="宋体" w:hAnsi="宋体" w:hint="eastAsia"/>
                <w:color w:val="000000"/>
                <w:sz w:val="24"/>
              </w:rPr>
              <w:t>管理层、生产部、采购部、销售部、办公室/具体条款见审核计划</w:t>
            </w:r>
          </w:p>
        </w:tc>
      </w:tr>
      <w:tr w:rsidR="00CE7A36" w14:paraId="46FF9926" w14:textId="77777777">
        <w:trPr>
          <w:trHeight w:val="578"/>
          <w:jc w:val="center"/>
        </w:trPr>
        <w:tc>
          <w:tcPr>
            <w:tcW w:w="1381" w:type="dxa"/>
          </w:tcPr>
          <w:p w14:paraId="110CA182" w14:textId="77777777" w:rsidR="0052442F" w:rsidRDefault="00DF3C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C9CAD34" w14:textId="77777777" w:rsidR="0052442F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1AD677B" w14:textId="26673478" w:rsidR="0052442F" w:rsidRPr="002C2364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2C2364">
              <w:rPr>
                <w:rFonts w:ascii="宋体" w:hAnsi="宋体"/>
                <w:bCs/>
                <w:sz w:val="24"/>
              </w:rPr>
              <w:t>不符合</w:t>
            </w:r>
            <w:r w:rsidRPr="002C2364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00315F" w:rsidRPr="002C2364">
              <w:rPr>
                <w:rFonts w:ascii="宋体" w:hAnsi="宋体" w:hint="eastAsia"/>
                <w:bCs/>
                <w:sz w:val="24"/>
              </w:rPr>
              <w:t>1</w:t>
            </w:r>
            <w:r w:rsidRPr="002C2364"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 w:rsidRPr="002C2364">
              <w:rPr>
                <w:rFonts w:ascii="宋体" w:hAnsi="宋体"/>
                <w:bCs/>
                <w:sz w:val="24"/>
              </w:rPr>
              <w:t>部门</w:t>
            </w:r>
            <w:r w:rsidRPr="002C2364">
              <w:rPr>
                <w:rFonts w:ascii="宋体" w:hAnsi="宋体" w:hint="eastAsia"/>
                <w:bCs/>
                <w:sz w:val="24"/>
              </w:rPr>
              <w:t>：</w:t>
            </w:r>
            <w:r w:rsidR="002C2364" w:rsidRPr="002C2364">
              <w:rPr>
                <w:rFonts w:ascii="宋体" w:hAnsi="宋体" w:hint="eastAsia"/>
                <w:bCs/>
                <w:sz w:val="24"/>
              </w:rPr>
              <w:t>生产部</w:t>
            </w:r>
            <w:r w:rsidRPr="002C2364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4678704" w14:textId="7DE31D81" w:rsidR="0052442F" w:rsidRPr="002C2364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2C2364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2C2364" w:rsidRPr="002C2364">
              <w:rPr>
                <w:rFonts w:ascii="宋体" w:hAnsi="宋体" w:hint="eastAsia"/>
                <w:bCs/>
                <w:sz w:val="24"/>
              </w:rPr>
              <w:t>8.5.2</w:t>
            </w:r>
          </w:p>
          <w:p w14:paraId="52B37A2C" w14:textId="44CD112B" w:rsidR="0052442F" w:rsidRDefault="00F011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F36F47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4A62BC08" w14:textId="3746F08A" w:rsidR="0052442F" w:rsidRDefault="00F011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6753DB">
              <w:rPr>
                <w:rFonts w:hint="eastAsia"/>
                <w:sz w:val="24"/>
              </w:rPr>
              <w:t>对上次不符合进行验证（涉及生产部</w:t>
            </w:r>
            <w:r w:rsidR="006753DB">
              <w:rPr>
                <w:rFonts w:hint="eastAsia"/>
                <w:sz w:val="24"/>
              </w:rPr>
              <w:t>7.1.5</w:t>
            </w:r>
            <w:r w:rsidR="006753DB">
              <w:rPr>
                <w:rFonts w:hint="eastAsia"/>
                <w:sz w:val="24"/>
              </w:rPr>
              <w:t>条款），</w:t>
            </w:r>
            <w:r w:rsidR="0000315F">
              <w:rPr>
                <w:rFonts w:ascii="宋体" w:hAnsi="宋体" w:hint="eastAsia"/>
                <w:bCs/>
                <w:sz w:val="24"/>
              </w:rPr>
              <w:t>已经</w:t>
            </w:r>
            <w:r>
              <w:rPr>
                <w:rFonts w:ascii="宋体" w:hAnsi="宋体" w:hint="eastAsia"/>
                <w:bCs/>
                <w:sz w:val="24"/>
              </w:rPr>
              <w:t>关闭。</w:t>
            </w:r>
          </w:p>
          <w:p w14:paraId="48D454C6" w14:textId="77777777" w:rsidR="0052442F" w:rsidRDefault="00DF3C02">
            <w:pPr>
              <w:pStyle w:val="a0"/>
              <w:ind w:firstLine="480"/>
              <w:rPr>
                <w:sz w:val="24"/>
              </w:rPr>
            </w:pPr>
          </w:p>
          <w:p w14:paraId="14C50FEA" w14:textId="333830E4" w:rsidR="0052442F" w:rsidRDefault="00F36F4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F01122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70051A2" w14:textId="0519ACDD" w:rsidR="0052442F" w:rsidRDefault="00F36F4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F01122"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14:paraId="12489496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EC487CA" w14:textId="37A1A942" w:rsidR="0052442F" w:rsidRDefault="0000315F" w:rsidP="0000315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F01122">
              <w:rPr>
                <w:rFonts w:ascii="宋体" w:hAnsi="宋体" w:hint="eastAsia"/>
                <w:sz w:val="24"/>
              </w:rPr>
              <w:t>改进建议:</w:t>
            </w:r>
            <w:r>
              <w:rPr>
                <w:rFonts w:ascii="宋体" w:hAnsi="宋体" w:hint="eastAsia"/>
                <w:sz w:val="24"/>
              </w:rPr>
              <w:t>注意记录的保存，生产现场的环境及设施设备</w:t>
            </w:r>
            <w:proofErr w:type="gramStart"/>
            <w:r>
              <w:rPr>
                <w:rFonts w:ascii="宋体" w:hAnsi="宋体" w:hint="eastAsia"/>
                <w:sz w:val="24"/>
              </w:rPr>
              <w:t>的维保情况</w:t>
            </w:r>
            <w:proofErr w:type="gramEnd"/>
            <w:r>
              <w:rPr>
                <w:rFonts w:ascii="宋体" w:hAnsi="宋体" w:hint="eastAsia"/>
                <w:sz w:val="24"/>
              </w:rPr>
              <w:t>。</w:t>
            </w:r>
          </w:p>
          <w:p w14:paraId="4FE72C42" w14:textId="46426B24" w:rsidR="0000315F" w:rsidRPr="0000315F" w:rsidRDefault="00DF3C02" w:rsidP="0000315F">
            <w:pPr>
              <w:pStyle w:val="a0"/>
            </w:pPr>
            <w:r>
              <w:rPr>
                <w:noProof/>
              </w:rPr>
              <w:pict w14:anchorId="7CFD15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1.6pt;margin-top:1.4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249A1AB7" w14:textId="68E5783B" w:rsidR="0052442F" w:rsidRDefault="00F0112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0315F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00315F">
              <w:rPr>
                <w:rFonts w:ascii="宋体" w:hAnsi="宋体" w:cs="宋体"/>
                <w:bCs/>
                <w:sz w:val="24"/>
              </w:rPr>
              <w:t xml:space="preserve">              </w:t>
            </w:r>
            <w:r w:rsidR="000031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2022年05月05日</w:t>
            </w:r>
          </w:p>
        </w:tc>
      </w:tr>
      <w:tr w:rsidR="00CE7A36" w14:paraId="4C72BCB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6A32942" w14:textId="77777777" w:rsidR="0052442F" w:rsidRDefault="00F0112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E7A36" w14:paraId="2E91493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8BF90D9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824CE25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70517D7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97067FF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8529A1F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3EF7419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445BEF1" w14:textId="77777777" w:rsidR="0052442F" w:rsidRDefault="00F011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2BB17EB" w14:textId="77777777" w:rsidR="0052442F" w:rsidRDefault="00F0112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E7A36" w14:paraId="0FDA39F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6B2C1B0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2BD3655" w14:textId="77777777" w:rsidR="0052442F" w:rsidRDefault="00DF3C0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E7A36" w14:paraId="2221EE8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1EE7F77" w14:textId="77777777" w:rsidR="0052442F" w:rsidRDefault="00F01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59CBDB0" w14:textId="77777777" w:rsidR="0052442F" w:rsidRDefault="00F0112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925F164" w14:textId="77777777" w:rsidR="0052442F" w:rsidRDefault="00F0112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FAA44E5" w14:textId="77777777" w:rsidR="0052442F" w:rsidRDefault="00DF3C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E7A36" w14:paraId="2F0C9685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AC90CD0" w14:textId="77777777" w:rsidR="0052442F" w:rsidRDefault="00DF3C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DFD3185" w14:textId="77777777" w:rsidR="0052442F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561B0BA" w14:textId="77777777" w:rsidR="0052442F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FC5C19D" w14:textId="77777777" w:rsidR="0052442F" w:rsidRDefault="00F011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0A1690C" w14:textId="77777777" w:rsidR="0052442F" w:rsidRDefault="00F011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B47B000" w14:textId="77777777" w:rsidR="0052442F" w:rsidRDefault="00F011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837C426" w14:textId="77777777" w:rsidR="0052442F" w:rsidRDefault="00DF3C02">
            <w:pPr>
              <w:pStyle w:val="a0"/>
              <w:ind w:firstLine="480"/>
              <w:rPr>
                <w:sz w:val="24"/>
              </w:rPr>
            </w:pPr>
          </w:p>
          <w:p w14:paraId="2E6CA412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8DF1E35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2969EA9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7519735" w14:textId="77777777" w:rsidR="0052442F" w:rsidRDefault="00F011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0228F9E" w14:textId="77777777" w:rsidR="0052442F" w:rsidRDefault="00DF3C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8EC5F30" w14:textId="77777777" w:rsidR="0052442F" w:rsidRDefault="00F0112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0F74BA1" w14:textId="77777777" w:rsidR="0052442F" w:rsidRDefault="00DF3C02">
      <w:pPr>
        <w:pStyle w:val="a0"/>
        <w:ind w:firstLine="480"/>
        <w:rPr>
          <w:bCs/>
          <w:sz w:val="24"/>
        </w:rPr>
      </w:pPr>
    </w:p>
    <w:p w14:paraId="7A1D14C2" w14:textId="77777777" w:rsidR="0052442F" w:rsidRDefault="00DF3C02">
      <w:pPr>
        <w:pStyle w:val="a0"/>
        <w:ind w:firstLine="480"/>
        <w:rPr>
          <w:bCs/>
          <w:sz w:val="24"/>
        </w:rPr>
      </w:pPr>
    </w:p>
    <w:p w14:paraId="48B25C4C" w14:textId="77777777" w:rsidR="0052442F" w:rsidRDefault="00DF3C02">
      <w:pPr>
        <w:pStyle w:val="a0"/>
        <w:ind w:firstLine="480"/>
        <w:rPr>
          <w:bCs/>
          <w:sz w:val="24"/>
        </w:rPr>
      </w:pPr>
    </w:p>
    <w:p w14:paraId="7D8BB954" w14:textId="77777777" w:rsidR="0052442F" w:rsidRDefault="00DF3C02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9832" w14:textId="77777777" w:rsidR="00DF3C02" w:rsidRDefault="00DF3C02">
      <w:r>
        <w:separator/>
      </w:r>
    </w:p>
  </w:endnote>
  <w:endnote w:type="continuationSeparator" w:id="0">
    <w:p w14:paraId="6346D0D4" w14:textId="77777777" w:rsidR="00DF3C02" w:rsidRDefault="00DF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5FCA" w14:textId="77777777" w:rsidR="0052442F" w:rsidRDefault="00DF3C02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DFD1" w14:textId="77777777" w:rsidR="00DF3C02" w:rsidRDefault="00DF3C02">
      <w:r>
        <w:separator/>
      </w:r>
    </w:p>
  </w:footnote>
  <w:footnote w:type="continuationSeparator" w:id="0">
    <w:p w14:paraId="7396868A" w14:textId="77777777" w:rsidR="00DF3C02" w:rsidRDefault="00DF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78CB" w14:textId="77777777" w:rsidR="0052442F" w:rsidRDefault="00DF3C02">
    <w:pPr>
      <w:spacing w:line="240" w:lineRule="atLeast"/>
      <w:ind w:firstLine="1365"/>
      <w:rPr>
        <w:rFonts w:ascii="宋体"/>
        <w:sz w:val="24"/>
        <w:u w:val="single"/>
      </w:rPr>
    </w:pPr>
  </w:p>
  <w:p w14:paraId="0649AE62" w14:textId="77777777" w:rsidR="0052442F" w:rsidRDefault="00DF3C02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EF0AA9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4010AFF" w14:textId="77777777" w:rsidR="0052442F" w:rsidRDefault="00F0112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1CD1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01122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3B3A6A3" w14:textId="77777777" w:rsidR="0052442F" w:rsidRDefault="00F01122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A36"/>
    <w:rsid w:val="0000315F"/>
    <w:rsid w:val="002C2364"/>
    <w:rsid w:val="00403F11"/>
    <w:rsid w:val="006753DB"/>
    <w:rsid w:val="00C7069B"/>
    <w:rsid w:val="00CE7A36"/>
    <w:rsid w:val="00DF3C02"/>
    <w:rsid w:val="00F01122"/>
    <w:rsid w:val="00F36F47"/>
    <w:rsid w:val="00FB2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A779A76"/>
  <w15:docId w15:val="{863C3C9C-1B34-4625-A5EC-5C75158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392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24</cp:revision>
  <cp:lastPrinted>2015-12-21T05:08:00Z</cp:lastPrinted>
  <dcterms:created xsi:type="dcterms:W3CDTF">2019-03-19T00:44:00Z</dcterms:created>
  <dcterms:modified xsi:type="dcterms:W3CDTF">2022-05-05T14:19:00Z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