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-1049655</wp:posOffset>
            </wp:positionH>
            <wp:positionV relativeFrom="paragraph">
              <wp:posOffset>-584200</wp:posOffset>
            </wp:positionV>
            <wp:extent cx="7285990" cy="10295255"/>
            <wp:effectExtent l="0" t="0" r="3810" b="4445"/>
            <wp:wrapNone/>
            <wp:docPr id="1" name="图片 1" descr="ScanData_2022050711294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Data_20220507112946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5990" cy="1029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0007-2020-2022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西安英菲利特电子科技有限公司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24765</wp:posOffset>
                  </wp:positionV>
                  <wp:extent cx="342900" cy="263525"/>
                  <wp:effectExtent l="0" t="0" r="0" b="317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932180</wp:posOffset>
                  </wp:positionV>
                  <wp:extent cx="407035" cy="313055"/>
                  <wp:effectExtent l="0" t="0" r="12065" b="4445"/>
                  <wp:wrapNone/>
                  <wp:docPr id="2" name="图片 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2022.5.7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-592455</wp:posOffset>
            </wp:positionV>
            <wp:extent cx="7287260" cy="10297160"/>
            <wp:effectExtent l="0" t="0" r="2540" b="2540"/>
            <wp:wrapNone/>
            <wp:docPr id="4" name="图片 4" descr="ScanData_2022050711294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anData_20220507112946-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7260" cy="1029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0007-2020-2022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西安英菲利特电子科技有限公司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24765</wp:posOffset>
                  </wp:positionV>
                  <wp:extent cx="342900" cy="263525"/>
                  <wp:effectExtent l="0" t="0" r="0" b="3175"/>
                  <wp:wrapNone/>
                  <wp:docPr id="3" name="图片 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060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bookmarkStart w:id="2" w:name="_GoBack"/>
            <w:bookmarkEnd w:id="2"/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1841500</wp:posOffset>
                  </wp:positionH>
                  <wp:positionV relativeFrom="paragraph">
                    <wp:posOffset>21590</wp:posOffset>
                  </wp:positionV>
                  <wp:extent cx="407035" cy="313055"/>
                  <wp:effectExtent l="0" t="0" r="12065" b="4445"/>
                  <wp:wrapNone/>
                  <wp:docPr id="5" name="图片 5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2022.5.7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A407EEF"/>
    <w:rsid w:val="56370F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980</Words>
  <Characters>1044</Characters>
  <Lines>4</Lines>
  <Paragraphs>1</Paragraphs>
  <TotalTime>0</TotalTime>
  <ScaleCrop>false</ScaleCrop>
  <LinksUpToDate>false</LinksUpToDate>
  <CharactersWithSpaces>1128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2022-05-17T09:24:28Z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C0C2D376559E4297AE4F85068F43451F</vt:lpwstr>
  </property>
</Properties>
</file>