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8AB7" w14:textId="77777777" w:rsidR="00191777" w:rsidRDefault="009B496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F6F01" w14:paraId="4CD913C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5AC52F6" w14:textId="77777777" w:rsidR="00191777" w:rsidRDefault="009B496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F7A851" w14:textId="77777777" w:rsidR="00191777" w:rsidRDefault="009B496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E011C7E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BAEEB5B" w14:textId="77777777" w:rsidR="00191777" w:rsidRDefault="009B496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087FD3F" w14:textId="04EB2746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 w:rsidR="00213948">
              <w:rPr>
                <w:rFonts w:hint="eastAsia"/>
                <w:sz w:val="24"/>
                <w:szCs w:val="24"/>
              </w:rPr>
              <w:t>管理部（含财务）</w:t>
            </w:r>
            <w:bookmarkEnd w:id="0"/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1A72E1">
              <w:rPr>
                <w:rFonts w:hint="eastAsia"/>
                <w:sz w:val="24"/>
                <w:szCs w:val="24"/>
              </w:rPr>
              <w:t>杨涛</w:t>
            </w:r>
            <w:r w:rsidR="00023141">
              <w:rPr>
                <w:rFonts w:hint="eastAsia"/>
                <w:sz w:val="24"/>
                <w:szCs w:val="24"/>
              </w:rPr>
              <w:t xml:space="preserve"> </w:t>
            </w:r>
            <w:r w:rsidR="00023141">
              <w:rPr>
                <w:sz w:val="24"/>
                <w:szCs w:val="24"/>
              </w:rPr>
              <w:t xml:space="preserve">    </w:t>
            </w:r>
            <w:r w:rsidR="00023141">
              <w:rPr>
                <w:rFonts w:hint="eastAsia"/>
                <w:sz w:val="24"/>
                <w:szCs w:val="24"/>
              </w:rPr>
              <w:t>陪同人</w:t>
            </w:r>
            <w:r>
              <w:rPr>
                <w:rFonts w:hint="eastAsia"/>
                <w:sz w:val="24"/>
                <w:szCs w:val="24"/>
              </w:rPr>
              <w:t>员：</w:t>
            </w:r>
            <w:r w:rsidR="00023141">
              <w:rPr>
                <w:rFonts w:hint="eastAsia"/>
                <w:sz w:val="24"/>
                <w:szCs w:val="24"/>
              </w:rPr>
              <w:t>张</w:t>
            </w:r>
            <w:r w:rsidR="0048578F">
              <w:rPr>
                <w:rFonts w:hint="eastAsia"/>
                <w:sz w:val="24"/>
                <w:szCs w:val="24"/>
              </w:rPr>
              <w:t>立</w:t>
            </w:r>
            <w:r w:rsidR="00023141">
              <w:rPr>
                <w:rFonts w:hint="eastAsia"/>
                <w:sz w:val="24"/>
                <w:szCs w:val="24"/>
              </w:rPr>
              <w:t>双</w:t>
            </w:r>
          </w:p>
        </w:tc>
        <w:tc>
          <w:tcPr>
            <w:tcW w:w="1585" w:type="dxa"/>
            <w:vMerge w:val="restart"/>
            <w:vAlign w:val="center"/>
          </w:tcPr>
          <w:p w14:paraId="7C0AFEAC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6F01" w14:paraId="11F256E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ED9ACDD" w14:textId="77777777" w:rsidR="00191777" w:rsidRDefault="00184CDB"/>
        </w:tc>
        <w:tc>
          <w:tcPr>
            <w:tcW w:w="960" w:type="dxa"/>
            <w:vMerge/>
            <w:vAlign w:val="center"/>
          </w:tcPr>
          <w:p w14:paraId="3FC96AC2" w14:textId="77777777" w:rsidR="00191777" w:rsidRDefault="00184CDB"/>
        </w:tc>
        <w:tc>
          <w:tcPr>
            <w:tcW w:w="10004" w:type="dxa"/>
            <w:vAlign w:val="center"/>
          </w:tcPr>
          <w:p w14:paraId="2D117177" w14:textId="01B65E16" w:rsidR="00191777" w:rsidRPr="00213948" w:rsidRDefault="009B496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张亮</w:t>
            </w:r>
            <w:bookmarkEnd w:id="1"/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      </w:t>
            </w:r>
            <w:r w:rsidR="00213948"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</w:t>
            </w:r>
            <w:r>
              <w:t>年</w:t>
            </w:r>
            <w:r w:rsidR="00213948">
              <w:t>5</w:t>
            </w:r>
            <w:r>
              <w:t>月</w:t>
            </w:r>
            <w:r w:rsidR="00213948">
              <w:t>5</w:t>
            </w:r>
            <w:r>
              <w:t>日</w:t>
            </w:r>
            <w:bookmarkEnd w:id="2"/>
            <w:r w:rsidR="00BF1897">
              <w:rPr>
                <w:rFonts w:hint="eastAsia"/>
              </w:rPr>
              <w:t>-</w:t>
            </w:r>
            <w:r w:rsidR="00BF1897">
              <w:t>2022</w:t>
            </w:r>
            <w:r w:rsidR="00BF1897">
              <w:rPr>
                <w:rFonts w:hint="eastAsia"/>
              </w:rPr>
              <w:t>年</w:t>
            </w:r>
            <w:r w:rsidR="00BF1897">
              <w:rPr>
                <w:rFonts w:hint="eastAsia"/>
              </w:rPr>
              <w:t>5</w:t>
            </w:r>
            <w:r w:rsidR="00BF1897">
              <w:rPr>
                <w:rFonts w:hint="eastAsia"/>
              </w:rPr>
              <w:t>月</w:t>
            </w:r>
            <w:r w:rsidR="00BF1897">
              <w:rPr>
                <w:rFonts w:hint="eastAsia"/>
              </w:rPr>
              <w:t>6</w:t>
            </w:r>
            <w:r w:rsidR="00BF1897">
              <w:rPr>
                <w:rFonts w:hint="eastAsia"/>
              </w:rPr>
              <w:t>日上午</w:t>
            </w:r>
          </w:p>
        </w:tc>
        <w:tc>
          <w:tcPr>
            <w:tcW w:w="1585" w:type="dxa"/>
            <w:vMerge/>
          </w:tcPr>
          <w:p w14:paraId="113AA5AB" w14:textId="77777777" w:rsidR="00191777" w:rsidRDefault="00184CDB"/>
        </w:tc>
      </w:tr>
      <w:tr w:rsidR="000F6F01" w14:paraId="5F7B97D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18FBD3B3" w14:textId="77777777" w:rsidR="00191777" w:rsidRDefault="00184CDB"/>
        </w:tc>
        <w:tc>
          <w:tcPr>
            <w:tcW w:w="960" w:type="dxa"/>
            <w:vMerge/>
            <w:vAlign w:val="center"/>
          </w:tcPr>
          <w:p w14:paraId="0FF54B54" w14:textId="77777777" w:rsidR="00191777" w:rsidRDefault="00184CDB"/>
        </w:tc>
        <w:tc>
          <w:tcPr>
            <w:tcW w:w="10004" w:type="dxa"/>
            <w:vAlign w:val="center"/>
          </w:tcPr>
          <w:p w14:paraId="21D1F1D5" w14:textId="77777777" w:rsidR="00A06953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2241EE34" w14:textId="7192A507" w:rsidR="00191777" w:rsidRDefault="001A5BB8" w:rsidP="00A06953">
            <w:pPr>
              <w:ind w:firstLineChars="200" w:firstLine="420"/>
              <w:rPr>
                <w:szCs w:val="21"/>
              </w:rPr>
            </w:pPr>
            <w:r w:rsidRPr="00745835">
              <w:rPr>
                <w:szCs w:val="21"/>
              </w:rPr>
              <w:t>组织的岗位、职责权限；组织知识；人员</w:t>
            </w:r>
            <w:r w:rsidRPr="00745835">
              <w:rPr>
                <w:rFonts w:hint="eastAsia"/>
                <w:szCs w:val="21"/>
              </w:rPr>
              <w:t>；</w:t>
            </w:r>
            <w:r w:rsidRPr="00745835">
              <w:rPr>
                <w:szCs w:val="21"/>
              </w:rPr>
              <w:t>能力；意识；沟通；能力、培训和意识；信息交流、沟通参与和协商；文件化信息；文件和记录控制；运行控制；</w:t>
            </w:r>
            <w:r w:rsidRPr="00745835">
              <w:rPr>
                <w:rFonts w:hint="eastAsia"/>
                <w:szCs w:val="21"/>
              </w:rPr>
              <w:t>顾客满意、</w:t>
            </w:r>
            <w:r w:rsidRPr="00745835">
              <w:rPr>
                <w:szCs w:val="21"/>
              </w:rPr>
              <w:t>内部审核；事件、不合格</w:t>
            </w:r>
            <w:r w:rsidRPr="00745835">
              <w:rPr>
                <w:rFonts w:hint="eastAsia"/>
                <w:szCs w:val="21"/>
              </w:rPr>
              <w:t>和</w:t>
            </w:r>
            <w:r w:rsidRPr="00745835">
              <w:rPr>
                <w:szCs w:val="21"/>
              </w:rPr>
              <w:t>纠正措施</w:t>
            </w:r>
            <w:r w:rsidRPr="00745835">
              <w:rPr>
                <w:rFonts w:hint="eastAsia"/>
                <w:szCs w:val="21"/>
              </w:rPr>
              <w:t>；</w:t>
            </w:r>
            <w:r w:rsidRPr="00745835">
              <w:rPr>
                <w:szCs w:val="21"/>
              </w:rPr>
              <w:t>应急准备和响应</w:t>
            </w:r>
          </w:p>
          <w:p w14:paraId="50578C10" w14:textId="7298954C" w:rsidR="001A5BB8" w:rsidRDefault="001A5BB8">
            <w:pPr>
              <w:rPr>
                <w:sz w:val="24"/>
                <w:szCs w:val="24"/>
              </w:rPr>
            </w:pPr>
            <w:r w:rsidRPr="00745835"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O</w:t>
            </w:r>
            <w:r w:rsidR="00700AA8">
              <w:rPr>
                <w:szCs w:val="21"/>
              </w:rPr>
              <w:t xml:space="preserve"> </w:t>
            </w:r>
            <w:r w:rsidRPr="00745835">
              <w:rPr>
                <w:szCs w:val="21"/>
              </w:rPr>
              <w:t>5.3/</w:t>
            </w:r>
            <w:r w:rsidRPr="00745835">
              <w:rPr>
                <w:rFonts w:hint="eastAsia"/>
                <w:szCs w:val="21"/>
              </w:rPr>
              <w:t>7.1/</w:t>
            </w:r>
            <w:r w:rsidRPr="00745835">
              <w:rPr>
                <w:szCs w:val="21"/>
              </w:rPr>
              <w:t>7.2/7.3/7.4/7.5/8.1/8.2/9.2/10.</w:t>
            </w:r>
            <w:r w:rsidRPr="00745835">
              <w:rPr>
                <w:rFonts w:hint="eastAsia"/>
                <w:szCs w:val="21"/>
              </w:rPr>
              <w:t xml:space="preserve">2 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1585" w:type="dxa"/>
            <w:vMerge/>
          </w:tcPr>
          <w:p w14:paraId="49A524A5" w14:textId="77777777" w:rsidR="00191777" w:rsidRDefault="00184CDB"/>
        </w:tc>
      </w:tr>
      <w:tr w:rsidR="000F6F01" w14:paraId="26EA5DF6" w14:textId="77777777">
        <w:trPr>
          <w:trHeight w:val="1255"/>
        </w:trPr>
        <w:tc>
          <w:tcPr>
            <w:tcW w:w="2160" w:type="dxa"/>
          </w:tcPr>
          <w:p w14:paraId="237C30E0" w14:textId="3CC31394" w:rsidR="00191777" w:rsidRDefault="000B62AF">
            <w:r w:rsidRPr="00745835">
              <w:rPr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 w14:paraId="6E6BD631" w14:textId="08663DE1" w:rsidR="00191777" w:rsidRDefault="00700AA8">
            <w:r w:rsidRPr="00E776A7">
              <w:rPr>
                <w:szCs w:val="21"/>
              </w:rPr>
              <w:t>E</w:t>
            </w:r>
            <w:r w:rsidRPr="00E776A7">
              <w:rPr>
                <w:rFonts w:hint="eastAsia"/>
                <w:szCs w:val="21"/>
              </w:rPr>
              <w:t>O</w:t>
            </w:r>
            <w:r w:rsidRPr="00E776A7">
              <w:rPr>
                <w:szCs w:val="21"/>
              </w:rPr>
              <w:t xml:space="preserve"> 5.3</w:t>
            </w:r>
          </w:p>
        </w:tc>
        <w:tc>
          <w:tcPr>
            <w:tcW w:w="10004" w:type="dxa"/>
          </w:tcPr>
          <w:p w14:paraId="21938A12" w14:textId="24505F62" w:rsidR="00191777" w:rsidRDefault="0048578F">
            <w:r>
              <w:rPr>
                <w:rFonts w:hint="eastAsia"/>
              </w:rPr>
              <w:t>部门负责人：</w:t>
            </w:r>
            <w:r w:rsidR="00207AF2">
              <w:rPr>
                <w:rFonts w:hint="eastAsia"/>
              </w:rPr>
              <w:t>杨涛</w:t>
            </w:r>
          </w:p>
          <w:p w14:paraId="6FFBB232" w14:textId="0F214BF9" w:rsidR="008C2DA3" w:rsidRPr="008C2DA3" w:rsidRDefault="0048578F" w:rsidP="008C2DA3">
            <w:pPr>
              <w:spacing w:line="276" w:lineRule="auto"/>
              <w:ind w:firstLineChars="218" w:firstLine="458"/>
              <w:rPr>
                <w:szCs w:val="21"/>
              </w:rPr>
            </w:pPr>
            <w:r w:rsidRPr="008C2DA3">
              <w:rPr>
                <w:rFonts w:hint="eastAsia"/>
                <w:szCs w:val="21"/>
              </w:rPr>
              <w:t>据</w:t>
            </w:r>
            <w:r w:rsidR="00207AF2">
              <w:rPr>
                <w:rFonts w:hint="eastAsia"/>
                <w:szCs w:val="21"/>
              </w:rPr>
              <w:t>杨总</w:t>
            </w:r>
            <w:r w:rsidRPr="008C2DA3">
              <w:rPr>
                <w:rFonts w:hint="eastAsia"/>
                <w:szCs w:val="21"/>
              </w:rPr>
              <w:t>介绍，其主要职责为：</w:t>
            </w:r>
          </w:p>
          <w:p w14:paraId="13FF2D4C" w14:textId="456264C0" w:rsidR="008C2DA3" w:rsidRPr="008C2DA3" w:rsidRDefault="008C2DA3" w:rsidP="008C2DA3">
            <w:pPr>
              <w:spacing w:line="276" w:lineRule="auto"/>
              <w:ind w:firstLineChars="200" w:firstLine="48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•</w:t>
            </w: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负责公司日常行政管理包括基础设施和物资资源采购管理；</w:t>
            </w:r>
          </w:p>
          <w:p w14:paraId="3F796811" w14:textId="0B6DC59D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负责公司人力资源的规划、管理、开发和培训等制度体系的建立、实施和完善；</w:t>
            </w:r>
          </w:p>
          <w:p w14:paraId="2F9A3B81" w14:textId="77777777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组织专业技术职称评审和技术岗位、特殊岗位上岗资格评审工作等；</w:t>
            </w:r>
          </w:p>
          <w:p w14:paraId="7C5A1655" w14:textId="39F952F8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负责质量/环境/职业健康安全管理体系的建立、实施、保持和持续改进工作；</w:t>
            </w:r>
          </w:p>
          <w:p w14:paraId="2717A62E" w14:textId="2CF0B834" w:rsidR="008C2DA3" w:rsidRPr="008C2DA3" w:rsidRDefault="008C2DA3" w:rsidP="00E776A7">
            <w:pPr>
              <w:spacing w:line="276" w:lineRule="auto"/>
              <w:ind w:leftChars="218" w:left="668" w:hangingChars="100" w:hanging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负责质量/环境/职业健康安全管理体系目标分解，负责质量/环境/职业健康安全管理体系运行中的组织、协调、监督、检查工作；</w:t>
            </w:r>
          </w:p>
          <w:p w14:paraId="514EEA62" w14:textId="77777777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负责公司合</w:t>
            </w:r>
            <w:proofErr w:type="gramStart"/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规</w:t>
            </w:r>
            <w:proofErr w:type="gramEnd"/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性评价、应急准备和响应工作的统一归口管理；</w:t>
            </w:r>
          </w:p>
          <w:p w14:paraId="5B8289DE" w14:textId="29D78101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负责公司质量/环境/职业健康安全管理体系内审和管理评审工作的组织和实施；</w:t>
            </w:r>
          </w:p>
          <w:p w14:paraId="39EFE270" w14:textId="4B7CBC3C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负责公司质量/环境/职业健康安全管理体系不符合、纠正和预防工作的统一归口管理；</w:t>
            </w:r>
          </w:p>
          <w:p w14:paraId="42CEC5E5" w14:textId="0B4E1E78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负责质量/环境/职业健康安全管理体系有关数据的综合分析和改进控制；</w:t>
            </w:r>
          </w:p>
          <w:p w14:paraId="118AA88D" w14:textId="4EF39ECF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负责本部门环境因素和危险源的识别和评价，进行必要的更新；</w:t>
            </w:r>
          </w:p>
          <w:p w14:paraId="0F70F235" w14:textId="73205465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负责本部门应急准备和响应计划落实及应急情况的善后处理，包括本部门应急准备的物资管理。</w:t>
            </w:r>
          </w:p>
          <w:p w14:paraId="7B088B94" w14:textId="3A52A7CB" w:rsidR="008C2DA3" w:rsidRPr="008C2DA3" w:rsidRDefault="008C2DA3" w:rsidP="00E776A7">
            <w:pPr>
              <w:spacing w:line="276" w:lineRule="auto"/>
              <w:ind w:leftChars="218" w:left="668" w:hangingChars="100" w:hanging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• 归口管理与顾客有关的过程，包括确定和评审与产品有关的要求，实施与顾客的有效沟通，按顾客要求协调采购计划。 </w:t>
            </w:r>
          </w:p>
          <w:p w14:paraId="4DE44D4A" w14:textId="77777777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• 负责对供方的管理及评价，需要时组织对供方管理体系的审核；</w:t>
            </w:r>
          </w:p>
          <w:p w14:paraId="4A75F4BC" w14:textId="77777777" w:rsidR="008C2DA3" w:rsidRPr="008C2DA3" w:rsidRDefault="008C2DA3" w:rsidP="008C2DA3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• 负责本部门环境因素和危险源的识别和评价，提出管理方案并实施；</w:t>
            </w:r>
          </w:p>
          <w:p w14:paraId="2A3ABCDF" w14:textId="77777777" w:rsidR="008C2DA3" w:rsidRPr="008C2DA3" w:rsidRDefault="008C2DA3" w:rsidP="008C2DA3">
            <w:pPr>
              <w:widowControl/>
              <w:spacing w:line="276" w:lineRule="auto"/>
              <w:ind w:firstLine="480"/>
              <w:jc w:val="left"/>
              <w:textAlignment w:val="baseline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负责本部门应急准备和响应计划落实及应急情况的善后处理，包括本部门应急准备的物资管理。</w:t>
            </w:r>
            <w:bookmarkStart w:id="3" w:name="OLE_LINK21"/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bookmarkEnd w:id="3"/>
          </w:p>
          <w:p w14:paraId="2A6C720F" w14:textId="43D7A95E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负责组织协调和督促检查全公司的管理和质量</w:t>
            </w:r>
            <w:bookmarkStart w:id="4" w:name="OLE_LINK29"/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/环境/职业健康安全</w:t>
            </w:r>
            <w:bookmarkEnd w:id="4"/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管理工作；</w:t>
            </w:r>
          </w:p>
          <w:p w14:paraId="1D606206" w14:textId="77777777" w:rsidR="008C2DA3" w:rsidRPr="008C2DA3" w:rsidRDefault="008C2DA3" w:rsidP="008C2DA3">
            <w:pPr>
              <w:spacing w:line="276" w:lineRule="auto"/>
              <w:ind w:firstLineChars="218" w:firstLine="458"/>
              <w:rPr>
                <w:rFonts w:ascii="宋体" w:hAnsi="宋体" w:cs="宋体"/>
                <w:color w:val="000000" w:themeColor="text1"/>
                <w:szCs w:val="21"/>
              </w:rPr>
            </w:pP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• 归口管理质量环境安全管理体系文件、技术标准类文件和其他管理类文件；</w:t>
            </w:r>
          </w:p>
          <w:p w14:paraId="159D38FA" w14:textId="4389646C" w:rsidR="008C2DA3" w:rsidRPr="008C2DA3" w:rsidRDefault="008C2DA3" w:rsidP="00E776A7">
            <w:pPr>
              <w:spacing w:line="276" w:lineRule="auto"/>
              <w:ind w:leftChars="218" w:left="458"/>
              <w:rPr>
                <w:rFonts w:ascii="宋体" w:hAnsi="宋体" w:cs="宋体"/>
                <w:color w:val="000000" w:themeColor="text1"/>
                <w:szCs w:val="21"/>
              </w:rPr>
            </w:pPr>
            <w:bookmarkStart w:id="5" w:name="OLE_LINK17"/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• </w:t>
            </w:r>
            <w:bookmarkEnd w:id="5"/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负责公司档案的管理工作包括组织产品文件和质量/环境/职业健康安全管理体系运行文件的记录的归档管理；</w:t>
            </w:r>
          </w:p>
          <w:p w14:paraId="3A050751" w14:textId="1777E8F8" w:rsidR="0048578F" w:rsidRPr="008C2DA3" w:rsidRDefault="00684B2C" w:rsidP="008C2DA3">
            <w:pPr>
              <w:spacing w:line="360" w:lineRule="auto"/>
              <w:ind w:firstLineChars="218" w:firstLine="458"/>
            </w:pPr>
            <w:r>
              <w:rPr>
                <w:rFonts w:hint="eastAsia"/>
              </w:rPr>
              <w:t>经沟通，</w:t>
            </w:r>
            <w:r w:rsidR="00E776A7">
              <w:rPr>
                <w:rFonts w:hint="eastAsia"/>
              </w:rPr>
              <w:t>杨总</w:t>
            </w:r>
            <w:r>
              <w:rPr>
                <w:rFonts w:hint="eastAsia"/>
              </w:rPr>
              <w:t>对</w:t>
            </w:r>
            <w:r w:rsidR="00E776A7">
              <w:rPr>
                <w:rFonts w:hint="eastAsia"/>
              </w:rPr>
              <w:t>本部门及个人</w:t>
            </w:r>
            <w:r>
              <w:rPr>
                <w:rFonts w:hint="eastAsia"/>
              </w:rPr>
              <w:t>职责了解清晰</w:t>
            </w:r>
            <w:r w:rsidRPr="008C2DA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明确，符合要求。</w:t>
            </w:r>
          </w:p>
        </w:tc>
        <w:tc>
          <w:tcPr>
            <w:tcW w:w="1585" w:type="dxa"/>
          </w:tcPr>
          <w:p w14:paraId="6DF68F75" w14:textId="77777777" w:rsidR="00191777" w:rsidRDefault="00184CDB"/>
        </w:tc>
      </w:tr>
      <w:tr w:rsidR="000F6F01" w14:paraId="67FB5473" w14:textId="77777777">
        <w:trPr>
          <w:trHeight w:val="1968"/>
        </w:trPr>
        <w:tc>
          <w:tcPr>
            <w:tcW w:w="2160" w:type="dxa"/>
          </w:tcPr>
          <w:p w14:paraId="082373EC" w14:textId="3B8D58D7" w:rsidR="00191777" w:rsidRDefault="000B62AF">
            <w:r>
              <w:rPr>
                <w:rFonts w:hint="eastAsia"/>
              </w:rPr>
              <w:t>资源</w:t>
            </w:r>
          </w:p>
        </w:tc>
        <w:tc>
          <w:tcPr>
            <w:tcW w:w="960" w:type="dxa"/>
          </w:tcPr>
          <w:p w14:paraId="5322D822" w14:textId="74A132A7" w:rsidR="00191777" w:rsidRDefault="00700AA8">
            <w:r w:rsidRPr="00627039">
              <w:rPr>
                <w:szCs w:val="21"/>
              </w:rPr>
              <w:t>E</w:t>
            </w:r>
            <w:r w:rsidRPr="00627039">
              <w:rPr>
                <w:rFonts w:hint="eastAsia"/>
                <w:szCs w:val="21"/>
              </w:rPr>
              <w:t>O</w:t>
            </w:r>
            <w:r w:rsidRPr="00627039">
              <w:rPr>
                <w:szCs w:val="21"/>
              </w:rPr>
              <w:t xml:space="preserve"> 7.1</w:t>
            </w:r>
          </w:p>
        </w:tc>
        <w:tc>
          <w:tcPr>
            <w:tcW w:w="10004" w:type="dxa"/>
          </w:tcPr>
          <w:p w14:paraId="5F4FDE49" w14:textId="77777777" w:rsidR="00E5075A" w:rsidRDefault="00E5075A" w:rsidP="000B4B2A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查公司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配备了必要的人力资源，基础设施，规范文件、资金等必要的资源，能够持续满足顾客需求和管理体系改进的需要。</w:t>
            </w:r>
          </w:p>
          <w:p w14:paraId="160F6E90" w14:textId="610C96FA" w:rsidR="00E5075A" w:rsidRDefault="00E5075A" w:rsidP="002358E3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部门：</w:t>
            </w:r>
            <w:r w:rsidR="000B4B2A">
              <w:rPr>
                <w:rFonts w:ascii="宋体" w:hAnsi="宋体" w:cs="宋体" w:hint="eastAsia"/>
                <w:szCs w:val="21"/>
              </w:rPr>
              <w:t>管理部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0B4B2A">
              <w:rPr>
                <w:rFonts w:ascii="宋体" w:hAnsi="宋体" w:cs="宋体" w:hint="eastAsia"/>
                <w:szCs w:val="21"/>
              </w:rPr>
              <w:t>项目部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0B4B2A">
              <w:rPr>
                <w:rFonts w:ascii="宋体" w:hAnsi="宋体" w:cs="宋体" w:hint="eastAsia"/>
                <w:szCs w:val="21"/>
              </w:rPr>
              <w:t>财务</w:t>
            </w:r>
            <w:r>
              <w:rPr>
                <w:rFonts w:ascii="宋体" w:hAnsi="宋体" w:cs="宋体" w:hint="eastAsia"/>
                <w:szCs w:val="21"/>
              </w:rPr>
              <w:t>部</w:t>
            </w:r>
            <w:r w:rsidR="000B4B2A">
              <w:rPr>
                <w:rFonts w:ascii="宋体" w:hAnsi="宋体" w:cs="宋体" w:hint="eastAsia"/>
                <w:szCs w:val="21"/>
              </w:rPr>
              <w:t>，部门划分尚可，基本满足需求。</w:t>
            </w:r>
          </w:p>
          <w:p w14:paraId="69114E32" w14:textId="5F1406AA" w:rsidR="00E5075A" w:rsidRDefault="00E5075A" w:rsidP="002358E3">
            <w:pPr>
              <w:pStyle w:val="aa"/>
              <w:ind w:firstLineChars="200" w:firstLine="4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人员：办公人员、财务人员、技术人员</w:t>
            </w:r>
            <w:r w:rsidR="00247243"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E508679" w14:textId="2984EC46" w:rsidR="00247243" w:rsidRDefault="00247243" w:rsidP="002358E3">
            <w:pPr>
              <w:pStyle w:val="aa"/>
              <w:ind w:firstLineChars="200" w:firstLine="4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办公室：各办公人员拥有独立办公区域，满足工作需求。</w:t>
            </w:r>
          </w:p>
          <w:p w14:paraId="57F1C3BB" w14:textId="77777777" w:rsidR="00E5075A" w:rsidRDefault="00E5075A" w:rsidP="002358E3">
            <w:pPr>
              <w:ind w:firstLineChars="200" w:firstLine="420"/>
              <w:rPr>
                <w:rStyle w:val="info-content-text"/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办公设备：电脑、电话、打印机、传真机等</w:t>
            </w:r>
          </w:p>
          <w:p w14:paraId="70EEC887" w14:textId="50111767" w:rsidR="00E5075A" w:rsidRDefault="00E5075A" w:rsidP="002358E3">
            <w:pPr>
              <w:pStyle w:val="aa"/>
              <w:ind w:firstLineChars="200" w:firstLine="4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生产设备：</w:t>
            </w:r>
            <w:r w:rsidR="00247243">
              <w:rPr>
                <w:rFonts w:ascii="宋体" w:hAnsi="宋体" w:cs="宋体" w:hint="eastAsia"/>
                <w:szCs w:val="21"/>
              </w:rPr>
              <w:t>配备垃圾桶</w:t>
            </w:r>
            <w:r w:rsidR="00247243"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、</w:t>
            </w:r>
            <w:r w:rsidR="00247243">
              <w:rPr>
                <w:rFonts w:ascii="宋体" w:hAnsi="宋体" w:cs="宋体" w:hint="eastAsia"/>
                <w:szCs w:val="21"/>
              </w:rPr>
              <w:t>拖把及电动巡逻车。</w:t>
            </w:r>
          </w:p>
          <w:p w14:paraId="138FDCF4" w14:textId="0BFDF20D" w:rsidR="00E5075A" w:rsidRDefault="00E5075A" w:rsidP="002358E3">
            <w:pPr>
              <w:pStyle w:val="aa"/>
              <w:ind w:firstLineChars="200" w:firstLine="420"/>
              <w:rPr>
                <w:rStyle w:val="info-content-text"/>
                <w:rFonts w:ascii="宋体" w:hAnsi="宋体" w:cs="宋体"/>
                <w:bCs w:val="0"/>
                <w:spacing w:val="0"/>
                <w:szCs w:val="21"/>
                <w:shd w:val="clear" w:color="auto" w:fill="FFFFFF"/>
              </w:rPr>
            </w:pPr>
            <w:r>
              <w:rPr>
                <w:rStyle w:val="info-content-text"/>
                <w:rFonts w:ascii="宋体" w:hAnsi="宋体" w:cs="宋体" w:hint="eastAsia"/>
                <w:bCs w:val="0"/>
                <w:spacing w:val="0"/>
                <w:szCs w:val="21"/>
                <w:shd w:val="clear" w:color="auto" w:fill="FFFFFF"/>
              </w:rPr>
              <w:t>环保设备：</w:t>
            </w:r>
            <w:r w:rsidR="00247243">
              <w:rPr>
                <w:rFonts w:ascii="宋体" w:hAnsi="宋体" w:cs="宋体" w:hint="eastAsia"/>
                <w:kern w:val="0"/>
                <w:szCs w:val="21"/>
              </w:rPr>
              <w:t>通过绿化降噪除尘。</w:t>
            </w:r>
          </w:p>
          <w:p w14:paraId="100F2697" w14:textId="59CE5639" w:rsidR="00191777" w:rsidRDefault="00E5075A" w:rsidP="002358E3">
            <w:pPr>
              <w:ind w:firstLineChars="200" w:firstLine="420"/>
              <w:rPr>
                <w:rStyle w:val="info-content-text"/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消防设施：消防栓、灭火器等。</w:t>
            </w:r>
          </w:p>
          <w:p w14:paraId="5BCEB9C6" w14:textId="2DE51C22" w:rsidR="00BD4DD6" w:rsidRDefault="00BD4DD6" w:rsidP="002358E3">
            <w:pPr>
              <w:ind w:firstLineChars="200" w:firstLine="420"/>
              <w:rPr>
                <w:rStyle w:val="info-content-text"/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财务资源：提供《环境安全资金投入明细表》，包括消防灭火器</w:t>
            </w: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、</w:t>
            </w: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卫生工具</w:t>
            </w: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、</w:t>
            </w: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口罩</w:t>
            </w: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、</w:t>
            </w: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消毒液</w:t>
            </w: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、</w:t>
            </w:r>
            <w:r w:rsidR="000F5C72"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体检费及社保</w:t>
            </w:r>
            <w:r w:rsidR="000F5C72"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、</w:t>
            </w:r>
            <w:r w:rsidR="000F5C72"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福利等。</w:t>
            </w:r>
          </w:p>
          <w:p w14:paraId="497503AA" w14:textId="68F821F7" w:rsidR="000F5C72" w:rsidRPr="00BD4DD6" w:rsidRDefault="000F5C72" w:rsidP="002358E3">
            <w:pPr>
              <w:ind w:firstLineChars="200" w:firstLine="420"/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</w:pP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企业目前资金充足，能够满足自身发展需要。</w:t>
            </w:r>
          </w:p>
          <w:p w14:paraId="7ACA816A" w14:textId="0184CF5E" w:rsidR="00247243" w:rsidRDefault="00247243" w:rsidP="00E5075A"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 xml:space="preserve"> </w:t>
            </w:r>
            <w:r>
              <w:rPr>
                <w:rStyle w:val="info-content-text"/>
                <w:rFonts w:ascii="宋体" w:hAnsi="宋体" w:cs="宋体"/>
                <w:szCs w:val="21"/>
                <w:shd w:val="clear" w:color="auto" w:fill="FFFFFF"/>
              </w:rPr>
              <w:t xml:space="preserve">   </w:t>
            </w:r>
            <w:r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资源配备基本符合要求。</w:t>
            </w:r>
          </w:p>
        </w:tc>
        <w:tc>
          <w:tcPr>
            <w:tcW w:w="1585" w:type="dxa"/>
          </w:tcPr>
          <w:p w14:paraId="45D3C362" w14:textId="77777777" w:rsidR="00191777" w:rsidRDefault="00184CDB"/>
        </w:tc>
      </w:tr>
      <w:tr w:rsidR="00700AA8" w14:paraId="70B6F04D" w14:textId="77777777" w:rsidTr="007C606F">
        <w:trPr>
          <w:trHeight w:val="699"/>
        </w:trPr>
        <w:tc>
          <w:tcPr>
            <w:tcW w:w="2160" w:type="dxa"/>
          </w:tcPr>
          <w:p w14:paraId="521EEF23" w14:textId="358943E0" w:rsidR="00700AA8" w:rsidRDefault="000B62AF">
            <w:r>
              <w:rPr>
                <w:rFonts w:hint="eastAsia"/>
              </w:rPr>
              <w:t>能力</w:t>
            </w:r>
            <w:r w:rsidR="002922C1">
              <w:rPr>
                <w:rFonts w:hint="eastAsia"/>
              </w:rPr>
              <w:t>/</w:t>
            </w:r>
            <w:r w:rsidR="002922C1">
              <w:rPr>
                <w:rFonts w:hint="eastAsia"/>
              </w:rPr>
              <w:t>意识</w:t>
            </w:r>
          </w:p>
        </w:tc>
        <w:tc>
          <w:tcPr>
            <w:tcW w:w="960" w:type="dxa"/>
          </w:tcPr>
          <w:p w14:paraId="07C8E9AF" w14:textId="36EEC928" w:rsidR="00700AA8" w:rsidRPr="001C386A" w:rsidRDefault="00700AA8">
            <w:pPr>
              <w:rPr>
                <w:szCs w:val="21"/>
                <w:highlight w:val="yellow"/>
              </w:rPr>
            </w:pPr>
            <w:r w:rsidRPr="00627039">
              <w:rPr>
                <w:szCs w:val="21"/>
              </w:rPr>
              <w:t>E</w:t>
            </w:r>
            <w:r w:rsidRPr="00627039">
              <w:rPr>
                <w:rFonts w:hint="eastAsia"/>
                <w:szCs w:val="21"/>
              </w:rPr>
              <w:t>O</w:t>
            </w:r>
            <w:r w:rsidRPr="00627039">
              <w:rPr>
                <w:szCs w:val="21"/>
              </w:rPr>
              <w:t xml:space="preserve"> 7.2</w:t>
            </w:r>
            <w:r w:rsidR="00DB72CD" w:rsidRPr="00627039">
              <w:rPr>
                <w:szCs w:val="21"/>
              </w:rPr>
              <w:t>/7.3</w:t>
            </w:r>
          </w:p>
        </w:tc>
        <w:tc>
          <w:tcPr>
            <w:tcW w:w="10004" w:type="dxa"/>
          </w:tcPr>
          <w:p w14:paraId="01A7E11F" w14:textId="6D3CF82F" w:rsidR="00DB72CD" w:rsidRDefault="003C23B9" w:rsidP="00DB72C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管理部</w:t>
            </w:r>
            <w:r w:rsidR="00DB72CD">
              <w:rPr>
                <w:rFonts w:ascii="宋体" w:hAnsi="宋体" w:cs="宋体" w:hint="eastAsia"/>
                <w:szCs w:val="21"/>
              </w:rPr>
              <w:t>对人力资源进行识别和控制，</w:t>
            </w:r>
            <w:r>
              <w:rPr>
                <w:rFonts w:ascii="宋体" w:hAnsi="宋体" w:cs="宋体" w:hint="eastAsia"/>
                <w:szCs w:val="21"/>
              </w:rPr>
              <w:t>根据各部门的需要配备管理体系运行所需的人员。同时</w:t>
            </w:r>
            <w:r w:rsidR="00DB72CD">
              <w:rPr>
                <w:rFonts w:ascii="宋体" w:hAnsi="宋体" w:cs="宋体" w:hint="eastAsia"/>
                <w:szCs w:val="21"/>
              </w:rPr>
              <w:t>会同各部门做好培训需求调查，根据需求编制培训计划。</w:t>
            </w:r>
          </w:p>
          <w:p w14:paraId="1FB22E00" w14:textId="285A61BA" w:rsidR="00DB72CD" w:rsidRDefault="00DB72CD" w:rsidP="003C23B9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提供《人力资源管理程序》及《年度培训计划》，包括培训需求、培训计划、培训实施、培训效果评估等内容。</w:t>
            </w:r>
          </w:p>
          <w:p w14:paraId="119B7C19" w14:textId="23DC032A" w:rsidR="00DB72CD" w:rsidRDefault="00DB72CD" w:rsidP="00DB72C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查有《人力资源</w:t>
            </w:r>
            <w:r w:rsidR="003C23B9">
              <w:rPr>
                <w:rFonts w:ascii="宋体" w:hAnsi="宋体" w:cs="宋体" w:hint="eastAsia"/>
                <w:szCs w:val="21"/>
              </w:rPr>
              <w:t>管理</w:t>
            </w:r>
            <w:r>
              <w:rPr>
                <w:rFonts w:ascii="宋体" w:hAnsi="宋体" w:cs="宋体" w:hint="eastAsia"/>
                <w:szCs w:val="21"/>
              </w:rPr>
              <w:t>程序》</w:t>
            </w:r>
            <w:r w:rsidR="003C23B9">
              <w:rPr>
                <w:rStyle w:val="info-content-text"/>
                <w:rFonts w:ascii="宋体" w:hAnsi="宋体" w:cs="宋体" w:hint="eastAsia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《岗位任职要求》</w:t>
            </w:r>
            <w:r w:rsidR="003C23B9">
              <w:rPr>
                <w:rFonts w:ascii="宋体" w:hAnsi="宋体" w:cs="宋体" w:hint="eastAsia"/>
                <w:szCs w:val="21"/>
              </w:rPr>
              <w:t>和《岗位职业权限》</w:t>
            </w:r>
            <w:r>
              <w:rPr>
                <w:rFonts w:ascii="宋体" w:hAnsi="宋体" w:cs="宋体" w:hint="eastAsia"/>
                <w:szCs w:val="21"/>
              </w:rPr>
              <w:t>，制定相关人员的职责和权限相关文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件化信息，确定配备所需的人员资源，各级各层人员能力、意识、岗位定员、部门人员职责、权限、相互关系等进行了清晰要求并做了沟通，以有效实施体系并运行和控制其过程。</w:t>
            </w:r>
          </w:p>
          <w:p w14:paraId="14F48EDC" w14:textId="73108771" w:rsidR="00DB72CD" w:rsidRDefault="00DB72CD" w:rsidP="00DB72C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提供有</w:t>
            </w:r>
            <w:r w:rsidR="00220422"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员工</w:t>
            </w:r>
            <w:r w:rsidR="00220422">
              <w:rPr>
                <w:rFonts w:ascii="宋体" w:hAnsi="宋体" w:cs="宋体" w:hint="eastAsia"/>
                <w:szCs w:val="21"/>
              </w:rPr>
              <w:t>档案名录”</w:t>
            </w:r>
            <w:r>
              <w:rPr>
                <w:rFonts w:ascii="宋体" w:hAnsi="宋体" w:cs="宋体" w:hint="eastAsia"/>
                <w:szCs w:val="21"/>
              </w:rPr>
              <w:t>，包括管理人员</w:t>
            </w:r>
            <w:r w:rsidR="00220422">
              <w:rPr>
                <w:rFonts w:ascii="宋体" w:hAnsi="宋体" w:cs="宋体" w:hint="eastAsia"/>
                <w:szCs w:val="21"/>
              </w:rPr>
              <w:t>及其他从业人员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519397F" w14:textId="5C28F2D5" w:rsidR="00DB72CD" w:rsidRDefault="00DB72CD" w:rsidP="00DB72C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各部门人员配备基本充分，基本符合要求。</w:t>
            </w:r>
          </w:p>
          <w:p w14:paraId="29F8CE17" w14:textId="76E8B9F6" w:rsidR="00220422" w:rsidRDefault="00220422" w:rsidP="00DB72C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公司根据发展规划及各部门需求，编制年度培训计划，提供2</w:t>
            </w:r>
            <w:r>
              <w:rPr>
                <w:rFonts w:ascii="宋体" w:hAnsi="宋体" w:cs="宋体"/>
                <w:szCs w:val="21"/>
              </w:rPr>
              <w:t>021</w:t>
            </w:r>
            <w:r>
              <w:rPr>
                <w:rFonts w:ascii="宋体" w:hAnsi="宋体" w:cs="宋体" w:hint="eastAsia"/>
                <w:szCs w:val="21"/>
              </w:rPr>
              <w:t>年培训记录。</w:t>
            </w:r>
          </w:p>
          <w:p w14:paraId="59330070" w14:textId="181376D0" w:rsidR="00220422" w:rsidRDefault="00220422" w:rsidP="00DB72C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抽查培训记录。</w:t>
            </w:r>
          </w:p>
          <w:p w14:paraId="4B889E39" w14:textId="4046AE5C" w:rsidR="00F133A9" w:rsidRDefault="00F133A9" w:rsidP="00F133A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202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.28</w:t>
            </w:r>
            <w:r>
              <w:rPr>
                <w:rFonts w:hint="eastAsia"/>
                <w:szCs w:val="22"/>
              </w:rPr>
              <w:t>培训题目：三标体系标准培训；培训方式：面授，培训内容：</w:t>
            </w:r>
            <w:r>
              <w:rPr>
                <w:rFonts w:hint="eastAsia"/>
                <w:szCs w:val="22"/>
              </w:rPr>
              <w:t xml:space="preserve"> GB/T19001-2016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GB/T24001-2016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ISO45001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2018</w:t>
            </w:r>
            <w:r>
              <w:rPr>
                <w:rFonts w:hint="eastAsia"/>
                <w:szCs w:val="22"/>
              </w:rPr>
              <w:t>标准的产生、发展、及在中国采用的现状；</w:t>
            </w:r>
            <w:r>
              <w:rPr>
                <w:rFonts w:hint="eastAsia"/>
                <w:szCs w:val="22"/>
              </w:rPr>
              <w:t>ISO</w:t>
            </w:r>
            <w:r>
              <w:rPr>
                <w:rFonts w:hint="eastAsia"/>
                <w:szCs w:val="22"/>
              </w:rPr>
              <w:t>标准对公司管理的重要意义。考试方式及成绩：口试，全部合格。考核人：咨询老师。</w:t>
            </w:r>
          </w:p>
          <w:p w14:paraId="532AC53A" w14:textId="73CBC23D" w:rsidR="00F133A9" w:rsidRDefault="00F133A9" w:rsidP="00F133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2、202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0培训题目：法律法规；培训方式：面授，培训内容：</w:t>
            </w:r>
            <w:r w:rsidR="00CA4435">
              <w:rPr>
                <w:rFonts w:ascii="宋体" w:hAnsi="宋体" w:cs="宋体" w:hint="eastAsia"/>
                <w:szCs w:val="21"/>
              </w:rPr>
              <w:t>基础法律法规（质量法/合同法/环境保护法/消防管理条例）</w:t>
            </w:r>
            <w:r>
              <w:rPr>
                <w:rFonts w:ascii="宋体" w:hAnsi="宋体" w:cs="宋体" w:hint="eastAsia"/>
                <w:szCs w:val="21"/>
              </w:rPr>
              <w:t>相关</w:t>
            </w:r>
            <w:r w:rsidR="00CA4435">
              <w:rPr>
                <w:rFonts w:ascii="宋体" w:hAnsi="宋体" w:cs="宋体" w:hint="eastAsia"/>
                <w:szCs w:val="21"/>
              </w:rPr>
              <w:t>法律法规</w:t>
            </w:r>
            <w:r>
              <w:rPr>
                <w:rFonts w:ascii="宋体" w:hAnsi="宋体" w:cs="宋体" w:hint="eastAsia"/>
                <w:szCs w:val="21"/>
              </w:rPr>
              <w:t>培训。考试方式及成绩：回答提问，能够流利正确回答。培训效果评价：参加培训人员掌握了培训内容，培训效果良好。</w:t>
            </w:r>
            <w:r w:rsidR="00CA4435">
              <w:rPr>
                <w:rFonts w:ascii="宋体" w:hAnsi="宋体" w:cs="宋体" w:hint="eastAsia"/>
                <w:szCs w:val="21"/>
              </w:rPr>
              <w:t>考核人：薛品静。</w:t>
            </w:r>
          </w:p>
          <w:p w14:paraId="2ADD17B7" w14:textId="48B98DBA" w:rsidR="00F133A9" w:rsidRDefault="00F133A9" w:rsidP="00F133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3、202</w:t>
            </w:r>
            <w:r w:rsidR="00CA4435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.1</w:t>
            </w:r>
            <w:r w:rsidR="00CA4435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.20培训题目：</w:t>
            </w:r>
            <w:r w:rsidR="00CA4435">
              <w:rPr>
                <w:rFonts w:ascii="宋体" w:hAnsi="宋体" w:cs="宋体" w:hint="eastAsia"/>
                <w:szCs w:val="21"/>
              </w:rPr>
              <w:t>火灾预案</w:t>
            </w:r>
            <w:r>
              <w:rPr>
                <w:rFonts w:ascii="宋体" w:hAnsi="宋体" w:cs="宋体" w:hint="eastAsia"/>
                <w:szCs w:val="21"/>
              </w:rPr>
              <w:t>、安全防火；培训方式：面授，培训内容：</w:t>
            </w:r>
            <w:r w:rsidR="00CA4435">
              <w:rPr>
                <w:rFonts w:ascii="宋体" w:hAnsi="宋体" w:cs="宋体" w:hint="eastAsia"/>
                <w:szCs w:val="21"/>
              </w:rPr>
              <w:t>相关预案及</w:t>
            </w:r>
            <w:r>
              <w:rPr>
                <w:rFonts w:ascii="宋体" w:hAnsi="宋体" w:cs="宋体" w:hint="eastAsia"/>
                <w:szCs w:val="21"/>
              </w:rPr>
              <w:t>基础法律法规：环境保护法、消防管理条例等相关法律法规。考试方式及成绩：回答提问，能够流利正确回答。培训效果评价：参加培训人员掌握了培训内容，培训效果良好。</w:t>
            </w:r>
            <w:r w:rsidR="00CA4435">
              <w:rPr>
                <w:rFonts w:ascii="宋体" w:hAnsi="宋体" w:cs="宋体" w:hint="eastAsia"/>
                <w:szCs w:val="21"/>
              </w:rPr>
              <w:t>评价人：薛品静。</w:t>
            </w:r>
          </w:p>
          <w:p w14:paraId="7EE3928E" w14:textId="77777777" w:rsidR="00F133A9" w:rsidRDefault="00F133A9" w:rsidP="00CA4435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其他培训均按照培训计划执行。</w:t>
            </w:r>
          </w:p>
          <w:p w14:paraId="3C0555B7" w14:textId="358104F2" w:rsidR="00D53168" w:rsidRDefault="00721D2A" w:rsidP="00DB72C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查见“员工能力评价表”，于2</w:t>
            </w:r>
            <w:r>
              <w:rPr>
                <w:rFonts w:ascii="宋体" w:hAnsi="宋体" w:cs="宋体"/>
                <w:szCs w:val="21"/>
              </w:rPr>
              <w:t>021</w:t>
            </w:r>
            <w:r>
              <w:rPr>
                <w:rFonts w:ascii="宋体" w:hAnsi="宋体" w:cs="宋体" w:hint="eastAsia"/>
                <w:szCs w:val="21"/>
              </w:rPr>
              <w:t>年8月2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日对刘冲/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赫钊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/孙明启三位员工进行能力评价。评价内容包括</w:t>
            </w:r>
            <w:r w:rsidR="00D53168">
              <w:rPr>
                <w:rFonts w:ascii="宋体" w:hAnsi="宋体" w:cs="宋体" w:hint="eastAsia"/>
                <w:szCs w:val="21"/>
              </w:rPr>
              <w:t>工作态度/技能/效率/质量/协作精神及学习能力等。</w:t>
            </w:r>
          </w:p>
          <w:p w14:paraId="3DC1BD0A" w14:textId="31A79593" w:rsidR="00F133A9" w:rsidRDefault="00D53168" w:rsidP="00DB72CD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D53168">
              <w:rPr>
                <w:rFonts w:ascii="宋体" w:hAnsi="宋体" w:cs="宋体"/>
                <w:noProof/>
                <w:szCs w:val="21"/>
              </w:rPr>
              <w:lastRenderedPageBreak/>
              <w:drawing>
                <wp:inline distT="0" distB="0" distL="0" distR="0" wp14:anchorId="62D6B048" wp14:editId="0FD257EC">
                  <wp:extent cx="5557520" cy="22288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461" cy="223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20432" w14:textId="53747909" w:rsidR="00D53168" w:rsidRPr="00C14A03" w:rsidRDefault="00D53168" w:rsidP="003D4D6B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C14A03">
              <w:rPr>
                <w:rFonts w:ascii="宋体" w:hAnsi="宋体" w:cs="宋体" w:hint="eastAsia"/>
                <w:szCs w:val="21"/>
              </w:rPr>
              <w:t>抽查从业人员资格证书：</w:t>
            </w:r>
          </w:p>
          <w:p w14:paraId="36543F13" w14:textId="109E939D" w:rsidR="00D53168" w:rsidRPr="00C14A03" w:rsidRDefault="00D53168" w:rsidP="003D4D6B">
            <w:pPr>
              <w:spacing w:line="276" w:lineRule="auto"/>
              <w:rPr>
                <w:rFonts w:ascii="宋体" w:hAnsi="宋体"/>
                <w:szCs w:val="22"/>
              </w:rPr>
            </w:pPr>
            <w:r w:rsidRPr="00C14A03">
              <w:rPr>
                <w:rFonts w:ascii="宋体" w:hAnsi="宋体" w:hint="eastAsia"/>
                <w:szCs w:val="22"/>
              </w:rPr>
              <w:t>——</w:t>
            </w:r>
            <w:r w:rsidR="00FE7DBF" w:rsidRPr="00C14A03">
              <w:rPr>
                <w:rFonts w:ascii="宋体" w:hAnsi="宋体" w:hint="eastAsia"/>
                <w:szCs w:val="22"/>
              </w:rPr>
              <w:t>赵树华</w:t>
            </w:r>
            <w:r w:rsidRPr="00C14A03">
              <w:rPr>
                <w:rFonts w:ascii="宋体" w:hAnsi="宋体" w:hint="eastAsia"/>
                <w:szCs w:val="22"/>
              </w:rPr>
              <w:t>：保安员证，发证机关：河北省公安厅保安局，发证日期：201</w:t>
            </w:r>
            <w:r w:rsidR="00FE7DBF" w:rsidRPr="00C14A03">
              <w:rPr>
                <w:rFonts w:ascii="宋体" w:hAnsi="宋体"/>
                <w:szCs w:val="22"/>
              </w:rPr>
              <w:t>7</w:t>
            </w:r>
            <w:r w:rsidRPr="00C14A03">
              <w:rPr>
                <w:rFonts w:ascii="宋体" w:hAnsi="宋体" w:hint="eastAsia"/>
                <w:szCs w:val="22"/>
              </w:rPr>
              <w:t>年</w:t>
            </w:r>
            <w:r w:rsidR="00FE7DBF" w:rsidRPr="00C14A03">
              <w:rPr>
                <w:rFonts w:ascii="宋体" w:hAnsi="宋体"/>
                <w:szCs w:val="22"/>
              </w:rPr>
              <w:t>6</w:t>
            </w:r>
            <w:r w:rsidRPr="00C14A03">
              <w:rPr>
                <w:rFonts w:ascii="宋体" w:hAnsi="宋体" w:hint="eastAsia"/>
                <w:szCs w:val="22"/>
              </w:rPr>
              <w:t>月，证书编号：冀09201</w:t>
            </w:r>
            <w:r w:rsidR="00FE7DBF" w:rsidRPr="00C14A03">
              <w:rPr>
                <w:rFonts w:ascii="宋体" w:hAnsi="宋体"/>
                <w:szCs w:val="22"/>
              </w:rPr>
              <w:t>70</w:t>
            </w:r>
            <w:r w:rsidRPr="00C14A03">
              <w:rPr>
                <w:rFonts w:ascii="宋体" w:hAnsi="宋体" w:hint="eastAsia"/>
                <w:szCs w:val="22"/>
              </w:rPr>
              <w:t>00</w:t>
            </w:r>
            <w:r w:rsidR="00FE7DBF" w:rsidRPr="00C14A03">
              <w:rPr>
                <w:rFonts w:ascii="宋体" w:hAnsi="宋体"/>
                <w:szCs w:val="22"/>
              </w:rPr>
              <w:t>759.</w:t>
            </w:r>
          </w:p>
          <w:p w14:paraId="5904942B" w14:textId="1C8425BC" w:rsidR="00D53168" w:rsidRPr="00C14A03" w:rsidRDefault="00D53168" w:rsidP="003D4D6B">
            <w:pPr>
              <w:spacing w:line="276" w:lineRule="auto"/>
              <w:rPr>
                <w:rFonts w:ascii="宋体" w:hAnsi="宋体"/>
                <w:szCs w:val="22"/>
              </w:rPr>
            </w:pPr>
            <w:r w:rsidRPr="00C14A03">
              <w:rPr>
                <w:rFonts w:ascii="宋体" w:hAnsi="宋体" w:hint="eastAsia"/>
                <w:szCs w:val="22"/>
              </w:rPr>
              <w:t>——张</w:t>
            </w:r>
            <w:r w:rsidR="00FE7DBF" w:rsidRPr="00C14A03">
              <w:rPr>
                <w:rFonts w:ascii="宋体" w:hAnsi="宋体" w:hint="eastAsia"/>
                <w:szCs w:val="22"/>
              </w:rPr>
              <w:t>海涛</w:t>
            </w:r>
            <w:r w:rsidRPr="00C14A03">
              <w:rPr>
                <w:rFonts w:ascii="宋体" w:hAnsi="宋体" w:hint="eastAsia"/>
                <w:szCs w:val="22"/>
              </w:rPr>
              <w:t>：保安员证，发证机关：河北省公安厅保安局，发证日期：201</w:t>
            </w:r>
            <w:r w:rsidR="00FE7DBF" w:rsidRPr="00C14A03">
              <w:rPr>
                <w:rFonts w:ascii="宋体" w:hAnsi="宋体"/>
                <w:szCs w:val="22"/>
              </w:rPr>
              <w:t>8</w:t>
            </w:r>
            <w:r w:rsidRPr="00C14A03">
              <w:rPr>
                <w:rFonts w:ascii="宋体" w:hAnsi="宋体" w:hint="eastAsia"/>
                <w:szCs w:val="22"/>
              </w:rPr>
              <w:t>年</w:t>
            </w:r>
            <w:r w:rsidR="00FE7DBF" w:rsidRPr="00C14A03">
              <w:rPr>
                <w:rFonts w:ascii="宋体" w:hAnsi="宋体"/>
                <w:szCs w:val="22"/>
              </w:rPr>
              <w:t>8</w:t>
            </w:r>
            <w:r w:rsidRPr="00C14A03">
              <w:rPr>
                <w:rFonts w:ascii="宋体" w:hAnsi="宋体" w:hint="eastAsia"/>
                <w:szCs w:val="22"/>
              </w:rPr>
              <w:t>月，证书编号：冀09201</w:t>
            </w:r>
            <w:r w:rsidR="00FE7DBF" w:rsidRPr="00C14A03">
              <w:rPr>
                <w:rFonts w:ascii="宋体" w:hAnsi="宋体"/>
                <w:szCs w:val="22"/>
              </w:rPr>
              <w:t>85</w:t>
            </w:r>
            <w:r w:rsidRPr="00C14A03">
              <w:rPr>
                <w:rFonts w:ascii="宋体" w:hAnsi="宋体" w:hint="eastAsia"/>
                <w:szCs w:val="22"/>
              </w:rPr>
              <w:t>0</w:t>
            </w:r>
            <w:r w:rsidR="00FE7DBF" w:rsidRPr="00C14A03">
              <w:rPr>
                <w:rFonts w:ascii="宋体" w:hAnsi="宋体"/>
                <w:szCs w:val="22"/>
              </w:rPr>
              <w:t>1034.</w:t>
            </w:r>
          </w:p>
          <w:p w14:paraId="1FB50E6A" w14:textId="60024854" w:rsidR="00D53168" w:rsidRPr="00C14A03" w:rsidRDefault="00D53168" w:rsidP="003D4D6B">
            <w:pPr>
              <w:spacing w:line="276" w:lineRule="auto"/>
              <w:rPr>
                <w:rFonts w:ascii="宋体" w:hAnsi="宋体"/>
              </w:rPr>
            </w:pPr>
            <w:r w:rsidRPr="00C14A03">
              <w:rPr>
                <w:rFonts w:ascii="宋体" w:hAnsi="宋体" w:hint="eastAsia"/>
                <w:szCs w:val="22"/>
              </w:rPr>
              <w:t>——</w:t>
            </w:r>
            <w:r w:rsidR="00FE7DBF" w:rsidRPr="00C14A03">
              <w:rPr>
                <w:rFonts w:ascii="宋体" w:hAnsi="宋体" w:hint="eastAsia"/>
                <w:szCs w:val="22"/>
              </w:rPr>
              <w:t>徐颂东</w:t>
            </w:r>
            <w:r w:rsidRPr="00C14A03">
              <w:rPr>
                <w:rFonts w:ascii="宋体" w:hAnsi="宋体" w:hint="eastAsia"/>
                <w:szCs w:val="22"/>
              </w:rPr>
              <w:t>：保安员证，发证机关：河北省公安厅保安局，发证日期：20</w:t>
            </w:r>
            <w:r w:rsidR="00FE7DBF" w:rsidRPr="00C14A03">
              <w:rPr>
                <w:rFonts w:ascii="宋体" w:hAnsi="宋体"/>
                <w:szCs w:val="22"/>
              </w:rPr>
              <w:t>19</w:t>
            </w:r>
            <w:r w:rsidRPr="00C14A03">
              <w:rPr>
                <w:rFonts w:ascii="宋体" w:hAnsi="宋体" w:hint="eastAsia"/>
                <w:szCs w:val="22"/>
              </w:rPr>
              <w:t>年</w:t>
            </w:r>
            <w:r w:rsidR="00FE7DBF" w:rsidRPr="00C14A03">
              <w:rPr>
                <w:rFonts w:ascii="宋体" w:hAnsi="宋体"/>
                <w:szCs w:val="22"/>
              </w:rPr>
              <w:t>5</w:t>
            </w:r>
            <w:r w:rsidRPr="00C14A03">
              <w:rPr>
                <w:rFonts w:ascii="宋体" w:hAnsi="宋体" w:hint="eastAsia"/>
                <w:szCs w:val="22"/>
              </w:rPr>
              <w:t>月，证书编号：冀092018500</w:t>
            </w:r>
            <w:r w:rsidR="00FE7DBF" w:rsidRPr="00C14A03">
              <w:rPr>
                <w:rFonts w:ascii="宋体" w:hAnsi="宋体"/>
                <w:szCs w:val="22"/>
              </w:rPr>
              <w:t>4</w:t>
            </w:r>
            <w:r w:rsidRPr="00C14A03">
              <w:rPr>
                <w:rFonts w:ascii="宋体" w:hAnsi="宋体" w:hint="eastAsia"/>
                <w:szCs w:val="22"/>
              </w:rPr>
              <w:t>48</w:t>
            </w:r>
            <w:r w:rsidR="00FE7DBF" w:rsidRPr="00C14A03">
              <w:rPr>
                <w:rFonts w:ascii="宋体" w:hAnsi="宋体"/>
                <w:szCs w:val="22"/>
              </w:rPr>
              <w:t>.</w:t>
            </w:r>
          </w:p>
          <w:p w14:paraId="7FF6B559" w14:textId="0796238A" w:rsidR="00D53168" w:rsidRPr="00C14A03" w:rsidRDefault="00D53168" w:rsidP="003D4D6B">
            <w:pPr>
              <w:spacing w:line="276" w:lineRule="auto"/>
              <w:ind w:left="420" w:hangingChars="200" w:hanging="420"/>
              <w:rPr>
                <w:rFonts w:ascii="宋体" w:hAnsi="宋体"/>
                <w:szCs w:val="22"/>
              </w:rPr>
            </w:pPr>
            <w:r w:rsidRPr="00C14A03">
              <w:rPr>
                <w:rFonts w:ascii="宋体" w:hAnsi="宋体" w:hint="eastAsia"/>
                <w:szCs w:val="22"/>
              </w:rPr>
              <w:t>——</w:t>
            </w:r>
            <w:r w:rsidR="00F10CD7" w:rsidRPr="00C14A03">
              <w:rPr>
                <w:rFonts w:ascii="宋体" w:hAnsi="宋体" w:hint="eastAsia"/>
                <w:szCs w:val="22"/>
              </w:rPr>
              <w:t>高文勇</w:t>
            </w:r>
            <w:r w:rsidRPr="00C14A03">
              <w:rPr>
                <w:rFonts w:ascii="宋体" w:hAnsi="宋体" w:hint="eastAsia"/>
                <w:szCs w:val="22"/>
              </w:rPr>
              <w:t>，特种作业操作证，作业类别：电工作业，</w:t>
            </w:r>
            <w:proofErr w:type="gramStart"/>
            <w:r w:rsidRPr="00C14A03">
              <w:rPr>
                <w:rFonts w:ascii="宋体" w:hAnsi="宋体" w:hint="eastAsia"/>
                <w:szCs w:val="22"/>
              </w:rPr>
              <w:t>准操项目</w:t>
            </w:r>
            <w:proofErr w:type="gramEnd"/>
            <w:r w:rsidRPr="00C14A03">
              <w:rPr>
                <w:rFonts w:ascii="宋体" w:hAnsi="宋体" w:hint="eastAsia"/>
                <w:szCs w:val="22"/>
              </w:rPr>
              <w:t>：高压电工作业，证号：T13</w:t>
            </w:r>
            <w:r w:rsidR="00B07FCA" w:rsidRPr="00C14A03">
              <w:rPr>
                <w:rFonts w:ascii="宋体" w:hAnsi="宋体"/>
                <w:szCs w:val="22"/>
              </w:rPr>
              <w:t>2</w:t>
            </w:r>
            <w:r w:rsidRPr="00C14A03">
              <w:rPr>
                <w:rFonts w:ascii="宋体" w:hAnsi="宋体" w:hint="eastAsia"/>
                <w:szCs w:val="22"/>
              </w:rPr>
              <w:t>9</w:t>
            </w:r>
            <w:r w:rsidR="00B07FCA" w:rsidRPr="00C14A03">
              <w:rPr>
                <w:rFonts w:ascii="宋体" w:hAnsi="宋体"/>
                <w:szCs w:val="22"/>
              </w:rPr>
              <w:t>26********4615</w:t>
            </w:r>
            <w:r w:rsidRPr="00C14A03">
              <w:rPr>
                <w:rFonts w:ascii="宋体" w:hAnsi="宋体" w:hint="eastAsia"/>
                <w:szCs w:val="22"/>
              </w:rPr>
              <w:t>，有效期：20</w:t>
            </w:r>
            <w:r w:rsidR="00B07FCA" w:rsidRPr="00C14A03">
              <w:rPr>
                <w:rFonts w:ascii="宋体" w:hAnsi="宋体"/>
                <w:szCs w:val="22"/>
              </w:rPr>
              <w:t>210406-</w:t>
            </w:r>
            <w:r w:rsidRPr="00C14A03">
              <w:rPr>
                <w:rFonts w:ascii="宋体" w:hAnsi="宋体" w:hint="eastAsia"/>
                <w:szCs w:val="22"/>
              </w:rPr>
              <w:t>-20</w:t>
            </w:r>
            <w:r w:rsidR="00B07FCA" w:rsidRPr="00C14A03">
              <w:rPr>
                <w:rFonts w:ascii="宋体" w:hAnsi="宋体"/>
                <w:szCs w:val="22"/>
              </w:rPr>
              <w:t>270405</w:t>
            </w:r>
            <w:r w:rsidRPr="00C14A03">
              <w:rPr>
                <w:rFonts w:ascii="宋体" w:hAnsi="宋体" w:hint="eastAsia"/>
                <w:szCs w:val="22"/>
              </w:rPr>
              <w:t>，复审日期：202</w:t>
            </w:r>
            <w:r w:rsidR="00B07FCA" w:rsidRPr="00C14A03">
              <w:rPr>
                <w:rFonts w:ascii="宋体" w:hAnsi="宋体"/>
                <w:szCs w:val="22"/>
              </w:rPr>
              <w:t>40405</w:t>
            </w:r>
            <w:r w:rsidR="00B07FCA" w:rsidRPr="00C14A03">
              <w:rPr>
                <w:rFonts w:ascii="宋体" w:hAnsi="宋体" w:hint="eastAsia"/>
                <w:szCs w:val="22"/>
              </w:rPr>
              <w:t>前</w:t>
            </w:r>
            <w:r w:rsidRPr="00C14A03">
              <w:rPr>
                <w:rFonts w:ascii="宋体" w:hAnsi="宋体" w:hint="eastAsia"/>
                <w:szCs w:val="22"/>
              </w:rPr>
              <w:t>，发证机关：河北省</w:t>
            </w:r>
            <w:r w:rsidR="00B07FCA" w:rsidRPr="00C14A03">
              <w:rPr>
                <w:rFonts w:ascii="宋体" w:hAnsi="宋体" w:hint="eastAsia"/>
                <w:szCs w:val="22"/>
              </w:rPr>
              <w:t>应急管理厅</w:t>
            </w:r>
            <w:r w:rsidRPr="00C14A03">
              <w:rPr>
                <w:rFonts w:ascii="宋体" w:hAnsi="宋体" w:hint="eastAsia"/>
                <w:szCs w:val="22"/>
              </w:rPr>
              <w:t>。</w:t>
            </w:r>
          </w:p>
          <w:p w14:paraId="3698040E" w14:textId="49529559" w:rsidR="00D53168" w:rsidRPr="00C14A03" w:rsidRDefault="00D53168" w:rsidP="003D4D6B">
            <w:pPr>
              <w:spacing w:line="276" w:lineRule="auto"/>
              <w:ind w:left="420" w:hangingChars="200" w:hanging="420"/>
              <w:rPr>
                <w:rFonts w:ascii="宋体" w:hAnsi="宋体"/>
                <w:szCs w:val="22"/>
              </w:rPr>
            </w:pPr>
            <w:r w:rsidRPr="00C14A03">
              <w:rPr>
                <w:rFonts w:ascii="宋体" w:hAnsi="宋体" w:hint="eastAsia"/>
                <w:szCs w:val="22"/>
              </w:rPr>
              <w:t>——</w:t>
            </w:r>
            <w:r w:rsidR="00F10CD7" w:rsidRPr="00C14A03">
              <w:rPr>
                <w:rFonts w:ascii="宋体" w:hAnsi="宋体" w:hint="eastAsia"/>
                <w:szCs w:val="22"/>
              </w:rPr>
              <w:t>刘良保</w:t>
            </w:r>
            <w:r w:rsidRPr="00C14A03">
              <w:rPr>
                <w:rFonts w:ascii="宋体" w:hAnsi="宋体" w:hint="eastAsia"/>
                <w:szCs w:val="22"/>
              </w:rPr>
              <w:t>，特种作业操作证，作业类别：电工作业，</w:t>
            </w:r>
            <w:proofErr w:type="gramStart"/>
            <w:r w:rsidRPr="00C14A03">
              <w:rPr>
                <w:rFonts w:ascii="宋体" w:hAnsi="宋体" w:hint="eastAsia"/>
                <w:szCs w:val="22"/>
              </w:rPr>
              <w:t>准操项目</w:t>
            </w:r>
            <w:proofErr w:type="gramEnd"/>
            <w:r w:rsidRPr="00C14A03">
              <w:rPr>
                <w:rFonts w:ascii="宋体" w:hAnsi="宋体" w:hint="eastAsia"/>
                <w:szCs w:val="22"/>
              </w:rPr>
              <w:t>：高压电工作业，证号：T13</w:t>
            </w:r>
            <w:r w:rsidR="00F10CD7" w:rsidRPr="00C14A03">
              <w:rPr>
                <w:rFonts w:ascii="宋体" w:hAnsi="宋体"/>
                <w:szCs w:val="22"/>
              </w:rPr>
              <w:t>2201********4118</w:t>
            </w:r>
            <w:r w:rsidRPr="00C14A03">
              <w:rPr>
                <w:rFonts w:ascii="宋体" w:hAnsi="宋体" w:hint="eastAsia"/>
                <w:szCs w:val="22"/>
              </w:rPr>
              <w:t>，有效期：20</w:t>
            </w:r>
            <w:r w:rsidR="00F10CD7" w:rsidRPr="00C14A03">
              <w:rPr>
                <w:rFonts w:ascii="宋体" w:hAnsi="宋体"/>
                <w:szCs w:val="22"/>
              </w:rPr>
              <w:t>210728</w:t>
            </w:r>
            <w:r w:rsidRPr="00C14A03">
              <w:rPr>
                <w:rFonts w:ascii="宋体" w:hAnsi="宋体" w:hint="eastAsia"/>
                <w:szCs w:val="22"/>
              </w:rPr>
              <w:t>-202</w:t>
            </w:r>
            <w:r w:rsidR="00F10CD7" w:rsidRPr="00C14A03">
              <w:rPr>
                <w:rFonts w:ascii="宋体" w:hAnsi="宋体"/>
                <w:szCs w:val="22"/>
              </w:rPr>
              <w:t>70727</w:t>
            </w:r>
            <w:r w:rsidRPr="00C14A03">
              <w:rPr>
                <w:rFonts w:ascii="宋体" w:hAnsi="宋体" w:hint="eastAsia"/>
                <w:szCs w:val="22"/>
              </w:rPr>
              <w:t>，复审日期：20</w:t>
            </w:r>
            <w:r w:rsidR="00F10CD7" w:rsidRPr="00C14A03">
              <w:rPr>
                <w:rFonts w:ascii="宋体" w:hAnsi="宋体"/>
                <w:szCs w:val="22"/>
              </w:rPr>
              <w:t>240727</w:t>
            </w:r>
            <w:r w:rsidR="00F10CD7" w:rsidRPr="00C14A03">
              <w:rPr>
                <w:rFonts w:ascii="宋体" w:hAnsi="宋体" w:hint="eastAsia"/>
                <w:szCs w:val="22"/>
              </w:rPr>
              <w:t>前</w:t>
            </w:r>
            <w:r w:rsidRPr="00C14A03">
              <w:rPr>
                <w:rFonts w:ascii="宋体" w:hAnsi="宋体" w:hint="eastAsia"/>
                <w:szCs w:val="22"/>
              </w:rPr>
              <w:t>，发证机关：河北省</w:t>
            </w:r>
            <w:r w:rsidR="00F10CD7" w:rsidRPr="00C14A03">
              <w:rPr>
                <w:rFonts w:ascii="宋体" w:hAnsi="宋体" w:hint="eastAsia"/>
                <w:szCs w:val="22"/>
              </w:rPr>
              <w:t>应急管理厅</w:t>
            </w:r>
            <w:r w:rsidRPr="00C14A03">
              <w:rPr>
                <w:rFonts w:ascii="宋体" w:hAnsi="宋体" w:hint="eastAsia"/>
                <w:szCs w:val="22"/>
              </w:rPr>
              <w:t>。</w:t>
            </w:r>
          </w:p>
          <w:p w14:paraId="00E05625" w14:textId="22A6FC2D" w:rsidR="00D53168" w:rsidRPr="00C14A03" w:rsidRDefault="00D53168" w:rsidP="003D4D6B">
            <w:pPr>
              <w:spacing w:line="276" w:lineRule="auto"/>
              <w:ind w:left="420" w:hangingChars="200" w:hanging="420"/>
              <w:rPr>
                <w:rFonts w:ascii="宋体" w:hAnsi="宋体"/>
                <w:szCs w:val="22"/>
              </w:rPr>
            </w:pPr>
            <w:r w:rsidRPr="00C14A03">
              <w:rPr>
                <w:rFonts w:ascii="宋体" w:hAnsi="宋体" w:hint="eastAsia"/>
                <w:szCs w:val="22"/>
              </w:rPr>
              <w:t>——</w:t>
            </w:r>
            <w:proofErr w:type="gramStart"/>
            <w:r w:rsidR="00F10CD7" w:rsidRPr="00C14A03">
              <w:rPr>
                <w:rFonts w:ascii="宋体" w:hAnsi="宋体" w:hint="eastAsia"/>
                <w:szCs w:val="22"/>
              </w:rPr>
              <w:t>踅文广</w:t>
            </w:r>
            <w:proofErr w:type="gramEnd"/>
            <w:r w:rsidRPr="00C14A03">
              <w:rPr>
                <w:rFonts w:ascii="宋体" w:hAnsi="宋体" w:hint="eastAsia"/>
                <w:szCs w:val="22"/>
              </w:rPr>
              <w:t>，特种作业操作证，作业类别：电工作业，</w:t>
            </w:r>
            <w:proofErr w:type="gramStart"/>
            <w:r w:rsidRPr="00C14A03">
              <w:rPr>
                <w:rFonts w:ascii="宋体" w:hAnsi="宋体" w:hint="eastAsia"/>
                <w:szCs w:val="22"/>
              </w:rPr>
              <w:t>准操项目</w:t>
            </w:r>
            <w:proofErr w:type="gramEnd"/>
            <w:r w:rsidRPr="00C14A03">
              <w:rPr>
                <w:rFonts w:ascii="宋体" w:hAnsi="宋体" w:hint="eastAsia"/>
                <w:szCs w:val="22"/>
              </w:rPr>
              <w:t>：</w:t>
            </w:r>
            <w:r w:rsidR="00F10CD7" w:rsidRPr="00C14A03">
              <w:rPr>
                <w:rFonts w:ascii="宋体" w:hAnsi="宋体" w:hint="eastAsia"/>
                <w:szCs w:val="22"/>
              </w:rPr>
              <w:t>高</w:t>
            </w:r>
            <w:r w:rsidRPr="00C14A03">
              <w:rPr>
                <w:rFonts w:ascii="宋体" w:hAnsi="宋体" w:hint="eastAsia"/>
                <w:szCs w:val="22"/>
              </w:rPr>
              <w:t>压电工作业，证号：T13090</w:t>
            </w:r>
            <w:r w:rsidR="00F10CD7" w:rsidRPr="00C14A03">
              <w:rPr>
                <w:rFonts w:ascii="宋体" w:hAnsi="宋体"/>
                <w:szCs w:val="22"/>
              </w:rPr>
              <w:t>3********1816</w:t>
            </w:r>
            <w:r w:rsidRPr="00C14A03">
              <w:rPr>
                <w:rFonts w:ascii="宋体" w:hAnsi="宋体" w:hint="eastAsia"/>
                <w:szCs w:val="22"/>
              </w:rPr>
              <w:t>，有效期：20</w:t>
            </w:r>
            <w:r w:rsidR="00F10CD7" w:rsidRPr="00C14A03">
              <w:rPr>
                <w:rFonts w:ascii="宋体" w:hAnsi="宋体"/>
                <w:szCs w:val="22"/>
              </w:rPr>
              <w:t>210601</w:t>
            </w:r>
            <w:r w:rsidRPr="00C14A03">
              <w:rPr>
                <w:rFonts w:ascii="宋体" w:hAnsi="宋体" w:hint="eastAsia"/>
                <w:szCs w:val="22"/>
              </w:rPr>
              <w:t>-202</w:t>
            </w:r>
            <w:r w:rsidR="00F10CD7" w:rsidRPr="00C14A03">
              <w:rPr>
                <w:rFonts w:ascii="宋体" w:hAnsi="宋体"/>
                <w:szCs w:val="22"/>
              </w:rPr>
              <w:t>70531</w:t>
            </w:r>
            <w:r w:rsidRPr="00C14A03">
              <w:rPr>
                <w:rFonts w:ascii="宋体" w:hAnsi="宋体" w:hint="eastAsia"/>
                <w:szCs w:val="22"/>
              </w:rPr>
              <w:t>，复审日期：20</w:t>
            </w:r>
            <w:r w:rsidR="00F10CD7" w:rsidRPr="00C14A03">
              <w:rPr>
                <w:rFonts w:ascii="宋体" w:hAnsi="宋体"/>
                <w:szCs w:val="22"/>
              </w:rPr>
              <w:t>240531</w:t>
            </w:r>
            <w:r w:rsidR="00F10CD7" w:rsidRPr="00C14A03">
              <w:rPr>
                <w:rFonts w:ascii="宋体" w:hAnsi="宋体" w:hint="eastAsia"/>
                <w:szCs w:val="22"/>
              </w:rPr>
              <w:t>前</w:t>
            </w:r>
            <w:r w:rsidRPr="00C14A03">
              <w:rPr>
                <w:rFonts w:ascii="宋体" w:hAnsi="宋体" w:hint="eastAsia"/>
                <w:szCs w:val="22"/>
              </w:rPr>
              <w:t>，发证机关：河北省</w:t>
            </w:r>
            <w:r w:rsidR="00F10CD7" w:rsidRPr="00C14A03">
              <w:rPr>
                <w:rFonts w:ascii="宋体" w:hAnsi="宋体" w:hint="eastAsia"/>
                <w:szCs w:val="22"/>
              </w:rPr>
              <w:t>应急管理厅</w:t>
            </w:r>
            <w:r w:rsidRPr="00C14A03">
              <w:rPr>
                <w:rFonts w:ascii="宋体" w:hAnsi="宋体" w:hint="eastAsia"/>
                <w:szCs w:val="22"/>
              </w:rPr>
              <w:t>。</w:t>
            </w:r>
          </w:p>
          <w:p w14:paraId="395580BD" w14:textId="73380280" w:rsidR="00D53168" w:rsidRPr="00C14A03" w:rsidRDefault="00D53168" w:rsidP="003D4D6B">
            <w:pPr>
              <w:spacing w:line="276" w:lineRule="auto"/>
              <w:rPr>
                <w:rFonts w:ascii="宋体" w:hAnsi="宋体"/>
              </w:rPr>
            </w:pPr>
            <w:r w:rsidRPr="00C14A03">
              <w:rPr>
                <w:rFonts w:ascii="宋体" w:hAnsi="宋体" w:hint="eastAsia"/>
              </w:rPr>
              <w:t>——胡月，证书编号：1836003022506709，职业资格：消防设施操作员，发证机关：公安部消防局</w:t>
            </w:r>
            <w:r w:rsidR="00BC6F31" w:rsidRPr="00C14A03">
              <w:rPr>
                <w:rFonts w:ascii="宋体" w:hAnsi="宋体" w:hint="eastAsia"/>
              </w:rPr>
              <w:t>。</w:t>
            </w:r>
          </w:p>
          <w:p w14:paraId="2038AE73" w14:textId="46C4E81A" w:rsidR="00D53168" w:rsidRPr="00C14A03" w:rsidRDefault="00D53168" w:rsidP="00B72694">
            <w:pPr>
              <w:spacing w:line="276" w:lineRule="auto"/>
              <w:ind w:left="420" w:hangingChars="200" w:hanging="420"/>
              <w:rPr>
                <w:rFonts w:ascii="宋体" w:hAnsi="宋体"/>
              </w:rPr>
            </w:pPr>
            <w:r w:rsidRPr="00C14A03">
              <w:rPr>
                <w:rFonts w:ascii="宋体" w:hAnsi="宋体" w:hint="eastAsia"/>
              </w:rPr>
              <w:t>——董松松，证书编号：1836003022501843，职业资格：建（构）筑物消防员五级，发证机关：公安部消防局</w:t>
            </w:r>
            <w:r w:rsidR="00BC6F31" w:rsidRPr="00C14A03">
              <w:rPr>
                <w:rFonts w:ascii="宋体" w:hAnsi="宋体" w:hint="eastAsia"/>
              </w:rPr>
              <w:t>。</w:t>
            </w:r>
          </w:p>
          <w:p w14:paraId="0E98D6B7" w14:textId="3A976EDF" w:rsidR="00D53168" w:rsidRPr="00C14A03" w:rsidRDefault="00D53168" w:rsidP="00627039">
            <w:pPr>
              <w:spacing w:line="276" w:lineRule="auto"/>
              <w:ind w:left="420" w:hangingChars="200" w:hanging="420"/>
              <w:rPr>
                <w:rFonts w:ascii="宋体" w:hAnsi="宋体"/>
              </w:rPr>
            </w:pPr>
            <w:r w:rsidRPr="00C14A03">
              <w:rPr>
                <w:rFonts w:ascii="宋体" w:hAnsi="宋体" w:hint="eastAsia"/>
              </w:rPr>
              <w:t>——</w:t>
            </w:r>
            <w:r w:rsidR="00BC6F31" w:rsidRPr="00C14A03">
              <w:rPr>
                <w:rFonts w:ascii="宋体" w:hAnsi="宋体" w:hint="eastAsia"/>
              </w:rPr>
              <w:t>杨宝林</w:t>
            </w:r>
            <w:r w:rsidRPr="00C14A03">
              <w:rPr>
                <w:rFonts w:ascii="宋体" w:hAnsi="宋体" w:hint="eastAsia"/>
              </w:rPr>
              <w:t>，证书编号：1</w:t>
            </w:r>
            <w:r w:rsidR="00BC6F31" w:rsidRPr="00C14A03">
              <w:rPr>
                <w:rFonts w:ascii="宋体" w:hAnsi="宋体"/>
              </w:rPr>
              <w:t>717110000106103</w:t>
            </w:r>
            <w:r w:rsidRPr="00C14A03">
              <w:rPr>
                <w:rFonts w:ascii="宋体" w:hAnsi="宋体" w:hint="eastAsia"/>
              </w:rPr>
              <w:t>，职业资格：</w:t>
            </w:r>
            <w:r w:rsidR="00BC6F31" w:rsidRPr="00C14A03">
              <w:rPr>
                <w:rFonts w:ascii="宋体" w:hAnsi="宋体" w:hint="eastAsia"/>
              </w:rPr>
              <w:t>建（构）筑物消防员四级</w:t>
            </w:r>
            <w:r w:rsidRPr="00C14A03">
              <w:rPr>
                <w:rFonts w:ascii="宋体" w:hAnsi="宋体" w:hint="eastAsia"/>
              </w:rPr>
              <w:t>，发证机关：</w:t>
            </w:r>
            <w:r w:rsidR="00BC6F31" w:rsidRPr="00C14A03">
              <w:rPr>
                <w:rFonts w:ascii="宋体" w:hAnsi="宋体" w:hint="eastAsia"/>
              </w:rPr>
              <w:t>黄冈市人力</w:t>
            </w:r>
            <w:r w:rsidR="00BC6F31" w:rsidRPr="00C14A03">
              <w:rPr>
                <w:rFonts w:ascii="宋体" w:hAnsi="宋体" w:hint="eastAsia"/>
              </w:rPr>
              <w:lastRenderedPageBreak/>
              <w:t>资源和社会保障局。</w:t>
            </w:r>
          </w:p>
          <w:p w14:paraId="5E853022" w14:textId="1D4DEEAA" w:rsidR="00043ABE" w:rsidRPr="00C14A03" w:rsidRDefault="00043ABE" w:rsidP="00627039">
            <w:pPr>
              <w:spacing w:line="276" w:lineRule="auto"/>
              <w:ind w:left="420" w:hangingChars="200" w:hanging="420"/>
              <w:rPr>
                <w:rFonts w:ascii="宋体" w:hAnsi="宋体"/>
              </w:rPr>
            </w:pPr>
            <w:r w:rsidRPr="00C14A03">
              <w:rPr>
                <w:rFonts w:ascii="宋体" w:hAnsi="宋体" w:hint="eastAsia"/>
              </w:rPr>
              <w:t>——李龙娟，证书编号：1</w:t>
            </w:r>
            <w:r w:rsidRPr="00C14A03">
              <w:rPr>
                <w:rFonts w:ascii="宋体" w:hAnsi="宋体"/>
              </w:rPr>
              <w:t>30634198205131920</w:t>
            </w:r>
            <w:r w:rsidRPr="00C14A03">
              <w:rPr>
                <w:rFonts w:ascii="宋体" w:hAnsi="宋体" w:hint="eastAsia"/>
              </w:rPr>
              <w:t>，作业项目代号：A</w:t>
            </w:r>
            <w:r w:rsidRPr="00C14A03">
              <w:rPr>
                <w:rFonts w:ascii="宋体" w:hAnsi="宋体"/>
              </w:rPr>
              <w:t>4</w:t>
            </w:r>
            <w:r w:rsidRPr="00C14A03">
              <w:rPr>
                <w:rFonts w:ascii="宋体" w:hAnsi="宋体" w:hint="eastAsia"/>
              </w:rPr>
              <w:t>，有效期至2</w:t>
            </w:r>
            <w:r w:rsidRPr="00C14A03">
              <w:rPr>
                <w:rFonts w:ascii="宋体" w:hAnsi="宋体"/>
              </w:rPr>
              <w:t>0220528</w:t>
            </w:r>
            <w:r w:rsidRPr="00C14A03">
              <w:rPr>
                <w:rFonts w:ascii="宋体" w:hAnsi="宋体" w:hint="eastAsia"/>
              </w:rPr>
              <w:t>，发证机关：沧州市行政审批局。</w:t>
            </w:r>
          </w:p>
          <w:p w14:paraId="51C9BA63" w14:textId="4589A929" w:rsidR="00043ABE" w:rsidRPr="00C14A03" w:rsidRDefault="00043ABE" w:rsidP="00627039">
            <w:pPr>
              <w:spacing w:line="276" w:lineRule="auto"/>
              <w:ind w:left="420" w:hangingChars="200" w:hanging="420"/>
              <w:rPr>
                <w:rFonts w:ascii="宋体" w:hAnsi="宋体"/>
              </w:rPr>
            </w:pPr>
            <w:r w:rsidRPr="00C14A03">
              <w:rPr>
                <w:rFonts w:ascii="宋体" w:hAnsi="宋体" w:hint="eastAsia"/>
              </w:rPr>
              <w:t>——</w:t>
            </w:r>
            <w:r w:rsidR="008A37BE" w:rsidRPr="00C14A03">
              <w:rPr>
                <w:rFonts w:ascii="宋体" w:hAnsi="宋体" w:hint="eastAsia"/>
              </w:rPr>
              <w:t>赵善明</w:t>
            </w:r>
            <w:r w:rsidRPr="00C14A03">
              <w:rPr>
                <w:rFonts w:ascii="宋体" w:hAnsi="宋体" w:hint="eastAsia"/>
              </w:rPr>
              <w:t>，证书编号：1</w:t>
            </w:r>
            <w:r w:rsidRPr="00C14A03">
              <w:rPr>
                <w:rFonts w:ascii="宋体" w:hAnsi="宋体"/>
              </w:rPr>
              <w:t>30</w:t>
            </w:r>
            <w:r w:rsidR="008A37BE" w:rsidRPr="00C14A03">
              <w:rPr>
                <w:rFonts w:ascii="宋体" w:hAnsi="宋体"/>
              </w:rPr>
              <w:t>904196803130310</w:t>
            </w:r>
            <w:r w:rsidRPr="00C14A03">
              <w:rPr>
                <w:rFonts w:ascii="宋体" w:hAnsi="宋体" w:hint="eastAsia"/>
              </w:rPr>
              <w:t>，作业项目代号：A，有效期至2</w:t>
            </w:r>
            <w:r w:rsidRPr="00C14A03">
              <w:rPr>
                <w:rFonts w:ascii="宋体" w:hAnsi="宋体"/>
              </w:rPr>
              <w:t>02</w:t>
            </w:r>
            <w:r w:rsidR="008A37BE" w:rsidRPr="00C14A03">
              <w:rPr>
                <w:rFonts w:ascii="宋体" w:hAnsi="宋体"/>
              </w:rPr>
              <w:t>4</w:t>
            </w:r>
            <w:r w:rsidR="008A37BE" w:rsidRPr="00C14A03">
              <w:rPr>
                <w:rFonts w:ascii="宋体" w:hAnsi="宋体" w:hint="eastAsia"/>
              </w:rPr>
              <w:t>年</w:t>
            </w:r>
            <w:r w:rsidR="008A37BE" w:rsidRPr="00C14A03">
              <w:rPr>
                <w:rFonts w:ascii="宋体" w:hAnsi="宋体"/>
              </w:rPr>
              <w:t>12</w:t>
            </w:r>
            <w:r w:rsidR="008A37BE" w:rsidRPr="00C14A03">
              <w:rPr>
                <w:rFonts w:ascii="宋体" w:hAnsi="宋体" w:hint="eastAsia"/>
              </w:rPr>
              <w:t>月</w:t>
            </w:r>
            <w:r w:rsidRPr="00C14A03">
              <w:rPr>
                <w:rFonts w:ascii="宋体" w:hAnsi="宋体" w:hint="eastAsia"/>
              </w:rPr>
              <w:t>，发证机关：沧州市</w:t>
            </w:r>
            <w:r w:rsidR="008A37BE" w:rsidRPr="00C14A03">
              <w:rPr>
                <w:rFonts w:ascii="宋体" w:hAnsi="宋体" w:hint="eastAsia"/>
              </w:rPr>
              <w:t>运河区</w:t>
            </w:r>
            <w:r w:rsidRPr="00C14A03">
              <w:rPr>
                <w:rFonts w:ascii="宋体" w:hAnsi="宋体" w:hint="eastAsia"/>
              </w:rPr>
              <w:t>行政审批局。</w:t>
            </w:r>
          </w:p>
          <w:p w14:paraId="3DE22533" w14:textId="46F62985" w:rsidR="00DB72CD" w:rsidRPr="00B72694" w:rsidRDefault="00DB72CD" w:rsidP="00B72694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查见：《特殊</w:t>
            </w:r>
            <w:r w:rsidR="003A12AB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过程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</w:t>
            </w:r>
            <w:r w:rsidR="003A12AB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表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》，内容包括确认</w:t>
            </w:r>
            <w:r w:rsidR="003A12AB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名称-</w:t>
            </w:r>
            <w:r w:rsidR="003A12AB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过程、确认人员</w:t>
            </w:r>
            <w:r w:rsidR="003A12AB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能力</w:t>
            </w:r>
            <w:r w:rsidR="002922C1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-符合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、确认设备</w:t>
            </w:r>
            <w:r w:rsidR="003A12AB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/设施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状态-良好、确认依据-作业指导书</w:t>
            </w:r>
            <w:r w:rsidR="002922C1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（服务标准/管理制度/应急预案等）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、确认</w:t>
            </w:r>
            <w:r w:rsidR="002922C1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工作环境-干净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、确认结论-过程能力满足要求。评价人</w:t>
            </w:r>
            <w:proofErr w:type="gramStart"/>
            <w:r w:rsidR="00A30C25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赫钊</w:t>
            </w:r>
            <w:proofErr w:type="gramEnd"/>
            <w:r w:rsidR="00A30C25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="002922C1"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杨涛/薛品静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。时间202</w:t>
            </w:r>
            <w:r w:rsidR="002922C1" w:rsidRPr="00B7269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2922C1" w:rsidRPr="00B7269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2922C1" w:rsidRPr="00B7269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B72694"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</w:p>
          <w:p w14:paraId="6BC0D246" w14:textId="15E6C222" w:rsidR="00DB72CD" w:rsidRPr="00B72694" w:rsidRDefault="009344DD" w:rsidP="00B72694">
            <w:pPr>
              <w:spacing w:line="276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B72694">
              <w:rPr>
                <w:rFonts w:ascii="宋体" w:hAnsi="宋体" w:cs="宋体" w:hint="eastAsia"/>
                <w:szCs w:val="21"/>
              </w:rPr>
              <w:t>企业</w:t>
            </w:r>
            <w:r w:rsidR="00DB72CD" w:rsidRPr="00B72694">
              <w:rPr>
                <w:rFonts w:ascii="宋体" w:hAnsi="宋体" w:cs="宋体" w:hint="eastAsia"/>
                <w:szCs w:val="21"/>
              </w:rPr>
              <w:t>通过</w:t>
            </w:r>
            <w:r w:rsidRPr="00B72694">
              <w:rPr>
                <w:rFonts w:ascii="宋体" w:hAnsi="宋体" w:cs="宋体" w:hint="eastAsia"/>
                <w:szCs w:val="21"/>
              </w:rPr>
              <w:t>培训</w:t>
            </w:r>
            <w:r w:rsidR="00DB72CD" w:rsidRPr="00B72694">
              <w:rPr>
                <w:rFonts w:ascii="宋体" w:hAnsi="宋体" w:cs="宋体" w:hint="eastAsia"/>
                <w:szCs w:val="21"/>
              </w:rPr>
              <w:t>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 w14:paraId="41B99B7E" w14:textId="4A697031" w:rsidR="00700AA8" w:rsidRPr="00262FC0" w:rsidRDefault="00DB72CD" w:rsidP="00B72694">
            <w:pPr>
              <w:pStyle w:val="ad"/>
              <w:spacing w:line="276" w:lineRule="auto"/>
              <w:ind w:firstLineChars="200"/>
              <w:rPr>
                <w:rFonts w:ascii="宋体" w:hAnsi="宋体" w:cs="宋体"/>
                <w:sz w:val="21"/>
                <w:szCs w:val="21"/>
              </w:rPr>
            </w:pPr>
            <w:r w:rsidRPr="00B72694">
              <w:rPr>
                <w:rFonts w:ascii="宋体" w:hAnsi="宋体" w:cs="宋体" w:hint="eastAsia"/>
                <w:sz w:val="21"/>
                <w:szCs w:val="21"/>
              </w:rPr>
              <w:t>询问</w:t>
            </w:r>
            <w:r w:rsidR="009344DD" w:rsidRPr="00B72694">
              <w:rPr>
                <w:rFonts w:ascii="宋体" w:hAnsi="宋体" w:cs="宋体" w:hint="eastAsia"/>
                <w:sz w:val="21"/>
                <w:szCs w:val="21"/>
              </w:rPr>
              <w:t>管理部刘冲</w:t>
            </w:r>
            <w:r w:rsidRPr="00B72694">
              <w:rPr>
                <w:rFonts w:ascii="宋体" w:hAnsi="宋体" w:cs="宋体" w:hint="eastAsia"/>
                <w:sz w:val="21"/>
                <w:szCs w:val="21"/>
              </w:rPr>
              <w:t>，知道公司方针，知道所在的工作岗位的质量、环境、职业健康安全目标，也了解自己的工作好坏会影响组织资质量、环境、职业健康安全管理体系的有效运行。</w:t>
            </w:r>
          </w:p>
        </w:tc>
        <w:tc>
          <w:tcPr>
            <w:tcW w:w="1585" w:type="dxa"/>
          </w:tcPr>
          <w:p w14:paraId="088EFE1A" w14:textId="77777777" w:rsidR="00700AA8" w:rsidRDefault="00700AA8"/>
        </w:tc>
      </w:tr>
      <w:tr w:rsidR="00700AA8" w14:paraId="4A009572" w14:textId="77777777" w:rsidTr="006321DC">
        <w:trPr>
          <w:trHeight w:val="1266"/>
        </w:trPr>
        <w:tc>
          <w:tcPr>
            <w:tcW w:w="2160" w:type="dxa"/>
          </w:tcPr>
          <w:p w14:paraId="59C09E8C" w14:textId="21EF3548" w:rsidR="00700AA8" w:rsidRDefault="000B62AF">
            <w:r>
              <w:rPr>
                <w:rFonts w:hint="eastAsia"/>
              </w:rPr>
              <w:lastRenderedPageBreak/>
              <w:t>沟通</w:t>
            </w:r>
          </w:p>
        </w:tc>
        <w:tc>
          <w:tcPr>
            <w:tcW w:w="960" w:type="dxa"/>
          </w:tcPr>
          <w:p w14:paraId="4D8F3959" w14:textId="75CCE15E" w:rsidR="00700AA8" w:rsidRPr="00745835" w:rsidRDefault="00700AA8">
            <w:pPr>
              <w:rPr>
                <w:szCs w:val="21"/>
              </w:rPr>
            </w:pPr>
            <w:r w:rsidRPr="00627039">
              <w:rPr>
                <w:szCs w:val="21"/>
              </w:rPr>
              <w:t>E</w:t>
            </w:r>
            <w:r w:rsidRPr="00627039">
              <w:rPr>
                <w:rFonts w:hint="eastAsia"/>
                <w:szCs w:val="21"/>
              </w:rPr>
              <w:t>O</w:t>
            </w:r>
            <w:r w:rsidRPr="00627039">
              <w:rPr>
                <w:szCs w:val="21"/>
              </w:rPr>
              <w:t xml:space="preserve"> 7.4</w:t>
            </w:r>
          </w:p>
        </w:tc>
        <w:tc>
          <w:tcPr>
            <w:tcW w:w="10004" w:type="dxa"/>
          </w:tcPr>
          <w:p w14:paraId="2D75D7A7" w14:textId="1CDEE662" w:rsidR="005A7EF9" w:rsidRDefault="005A7EF9" w:rsidP="00DB72C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</w:t>
            </w:r>
            <w:r w:rsidR="00DB72CD">
              <w:rPr>
                <w:rFonts w:ascii="宋体" w:hAnsi="宋体" w:cs="宋体" w:hint="eastAsia"/>
                <w:szCs w:val="21"/>
              </w:rPr>
              <w:t>编制程序文件《信息交流控制程序》及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DB72CD">
              <w:rPr>
                <w:rFonts w:ascii="宋体" w:hAnsi="宋体" w:cs="宋体" w:hint="eastAsia"/>
                <w:szCs w:val="21"/>
              </w:rPr>
              <w:t>管理手册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DB72CD">
              <w:rPr>
                <w:rFonts w:ascii="宋体" w:hAnsi="宋体" w:cs="宋体" w:hint="eastAsia"/>
                <w:szCs w:val="21"/>
              </w:rPr>
              <w:t>的相关章节规定了企业内、外部沟通和员工就职业健康安全事务参与、协商的要求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E38F75F" w14:textId="5C0095A4" w:rsidR="005A7EF9" w:rsidRDefault="005A5ECA" w:rsidP="00DB72C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内部</w:t>
            </w:r>
            <w:r w:rsidR="005A7EF9">
              <w:rPr>
                <w:rFonts w:ascii="宋体" w:hAnsi="宋体" w:cs="宋体" w:hint="eastAsia"/>
                <w:szCs w:val="21"/>
              </w:rPr>
              <w:t>沟通方式：主要是管理会议/培训；电话/</w:t>
            </w:r>
            <w:proofErr w:type="gramStart"/>
            <w:r w:rsidR="005A7EF9">
              <w:rPr>
                <w:rFonts w:ascii="宋体" w:hAnsi="宋体" w:cs="宋体" w:hint="eastAsia"/>
                <w:szCs w:val="21"/>
              </w:rPr>
              <w:t>微信及</w:t>
            </w:r>
            <w:proofErr w:type="gramEnd"/>
            <w:r w:rsidR="005A7EF9">
              <w:rPr>
                <w:rFonts w:ascii="宋体" w:hAnsi="宋体" w:cs="宋体" w:hint="eastAsia"/>
                <w:szCs w:val="21"/>
              </w:rPr>
              <w:t>邮件等网络方式；看板/报纸等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D799B3B" w14:textId="6DC02A56" w:rsidR="005A5ECA" w:rsidRDefault="005A5ECA" w:rsidP="00DB72C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外部沟通方式：根据法律法规/企业规程及体系标准等要求进行沟通。</w:t>
            </w:r>
          </w:p>
          <w:p w14:paraId="364A8E40" w14:textId="020FA692" w:rsidR="00DB72CD" w:rsidRDefault="00DB72CD" w:rsidP="00DB72C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经查阅和交谈，提供信息交流记录，符合标准要求。</w:t>
            </w:r>
          </w:p>
          <w:p w14:paraId="654003DE" w14:textId="5464E192" w:rsidR="00DB72CD" w:rsidRDefault="00421035" w:rsidP="00DB72C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经了解，</w:t>
            </w:r>
            <w:r w:rsidR="00DB72CD">
              <w:rPr>
                <w:rFonts w:ascii="宋体" w:hAnsi="宋体" w:cs="宋体" w:hint="eastAsia"/>
                <w:szCs w:val="21"/>
              </w:rPr>
              <w:t>总经理负责在公司建立畅通的沟通渠道。管理者代表是公司内部和外部信息交流和沟通的负责人。</w:t>
            </w:r>
            <w:r w:rsidR="005A5ECA">
              <w:rPr>
                <w:rFonts w:ascii="宋体" w:hAnsi="宋体" w:cs="宋体" w:hint="eastAsia"/>
                <w:szCs w:val="21"/>
              </w:rPr>
              <w:t>管理部</w:t>
            </w:r>
            <w:r w:rsidR="00DB72CD">
              <w:rPr>
                <w:rFonts w:ascii="宋体" w:hAnsi="宋体" w:cs="宋体" w:hint="eastAsia"/>
                <w:szCs w:val="21"/>
              </w:rPr>
              <w:t>是公司内部和外部信息交流和协商的归口部门。负责与上级主管部门及周边单位的信息交流；负责与管理体系、法律法规等有关的内部和外部信息交流；负责与采购供方、客户等相关方之间的沟通。各部门收集到有关职业健康安全方面的信息，包括法律法规等，及时向</w:t>
            </w:r>
            <w:r w:rsidR="005A5ECA">
              <w:rPr>
                <w:rFonts w:ascii="宋体" w:hAnsi="宋体" w:cs="宋体" w:hint="eastAsia"/>
                <w:szCs w:val="21"/>
              </w:rPr>
              <w:t>管理部</w:t>
            </w:r>
            <w:r w:rsidR="00DB72CD">
              <w:rPr>
                <w:rFonts w:ascii="宋体" w:hAnsi="宋体" w:cs="宋体" w:hint="eastAsia"/>
                <w:szCs w:val="21"/>
              </w:rPr>
              <w:t>反馈。</w:t>
            </w:r>
            <w:r w:rsidR="005A5ECA">
              <w:rPr>
                <w:rFonts w:ascii="宋体" w:hAnsi="宋体" w:cs="宋体" w:hint="eastAsia"/>
                <w:szCs w:val="21"/>
              </w:rPr>
              <w:t>管理部</w:t>
            </w:r>
            <w:r w:rsidR="00DB72CD">
              <w:rPr>
                <w:rFonts w:ascii="宋体" w:hAnsi="宋体" w:cs="宋体" w:hint="eastAsia"/>
                <w:szCs w:val="21"/>
              </w:rPr>
              <w:t>部负责顾客要求方面的有关事宜的沟通。</w:t>
            </w:r>
          </w:p>
          <w:p w14:paraId="0A97F908" w14:textId="63E14B97" w:rsidR="00700AA8" w:rsidRDefault="00DB72CD" w:rsidP="005A5ECA">
            <w:pPr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目前各项沟通都较为及时、顺畅、效果较好。</w:t>
            </w:r>
          </w:p>
        </w:tc>
        <w:tc>
          <w:tcPr>
            <w:tcW w:w="1585" w:type="dxa"/>
          </w:tcPr>
          <w:p w14:paraId="03395864" w14:textId="77777777" w:rsidR="00700AA8" w:rsidRDefault="00700AA8"/>
        </w:tc>
      </w:tr>
      <w:tr w:rsidR="00700AA8" w14:paraId="30C01125" w14:textId="77777777" w:rsidTr="00F4095E">
        <w:trPr>
          <w:trHeight w:val="558"/>
        </w:trPr>
        <w:tc>
          <w:tcPr>
            <w:tcW w:w="2160" w:type="dxa"/>
          </w:tcPr>
          <w:p w14:paraId="1C017FAE" w14:textId="604BC586" w:rsidR="00700AA8" w:rsidRDefault="000B62AF">
            <w:r>
              <w:rPr>
                <w:rFonts w:hint="eastAsia"/>
              </w:rPr>
              <w:t>文件化信息</w:t>
            </w:r>
          </w:p>
        </w:tc>
        <w:tc>
          <w:tcPr>
            <w:tcW w:w="960" w:type="dxa"/>
          </w:tcPr>
          <w:p w14:paraId="008C04E4" w14:textId="6730094D" w:rsidR="00700AA8" w:rsidRPr="00745835" w:rsidRDefault="00700AA8">
            <w:pPr>
              <w:rPr>
                <w:szCs w:val="21"/>
              </w:rPr>
            </w:pPr>
            <w:r w:rsidRPr="00A95AB1">
              <w:rPr>
                <w:szCs w:val="21"/>
              </w:rPr>
              <w:t>E</w:t>
            </w:r>
            <w:r w:rsidRPr="00A95AB1">
              <w:rPr>
                <w:rFonts w:hint="eastAsia"/>
                <w:szCs w:val="21"/>
              </w:rPr>
              <w:t>O</w:t>
            </w:r>
            <w:r w:rsidRPr="00A95AB1">
              <w:rPr>
                <w:szCs w:val="21"/>
              </w:rPr>
              <w:t xml:space="preserve"> 7.5</w:t>
            </w:r>
          </w:p>
        </w:tc>
        <w:tc>
          <w:tcPr>
            <w:tcW w:w="10004" w:type="dxa"/>
          </w:tcPr>
          <w:p w14:paraId="46EEFF25" w14:textId="59BF0B6D" w:rsidR="00700AA8" w:rsidRDefault="007143B9" w:rsidP="007143B9">
            <w:pPr>
              <w:ind w:firstLine="420"/>
            </w:pPr>
            <w:r>
              <w:rPr>
                <w:rFonts w:hint="eastAsia"/>
              </w:rPr>
              <w:t>企业根据自身发展需要，建立并保持了相关体系文件，包括：</w:t>
            </w:r>
          </w:p>
          <w:p w14:paraId="0D5B6F3F" w14:textId="07C76C47" w:rsidR="007143B9" w:rsidRPr="007143B9" w:rsidRDefault="007143B9" w:rsidP="007143B9">
            <w:pPr>
              <w:pStyle w:val="a9"/>
              <w:numPr>
                <w:ilvl w:val="0"/>
                <w:numId w:val="3"/>
              </w:numPr>
              <w:ind w:firstLineChars="0"/>
              <w:rPr>
                <w:szCs w:val="22"/>
              </w:rPr>
            </w:pPr>
            <w:r>
              <w:rPr>
                <w:rFonts w:hint="eastAsia"/>
              </w:rPr>
              <w:t>管理手册，</w:t>
            </w:r>
            <w:r w:rsidRPr="007143B9">
              <w:rPr>
                <w:rFonts w:hint="eastAsia"/>
                <w:szCs w:val="22"/>
              </w:rPr>
              <w:t>文件编号：</w:t>
            </w:r>
            <w:r w:rsidRPr="007143B9">
              <w:rPr>
                <w:rFonts w:hint="eastAsia"/>
                <w:szCs w:val="22"/>
              </w:rPr>
              <w:t>TCWY/QES01-2020</w:t>
            </w:r>
            <w:r w:rsidRPr="007143B9">
              <w:rPr>
                <w:rFonts w:hint="eastAsia"/>
                <w:szCs w:val="22"/>
              </w:rPr>
              <w:t>，版本：</w:t>
            </w:r>
            <w:r w:rsidRPr="007143B9">
              <w:rPr>
                <w:rFonts w:hint="eastAsia"/>
                <w:szCs w:val="22"/>
              </w:rPr>
              <w:t>A/0</w:t>
            </w:r>
            <w:r w:rsidRPr="007143B9">
              <w:rPr>
                <w:rFonts w:hint="eastAsia"/>
                <w:szCs w:val="22"/>
              </w:rPr>
              <w:t>，</w:t>
            </w:r>
            <w:r w:rsidRPr="007143B9">
              <w:rPr>
                <w:rFonts w:hint="eastAsia"/>
                <w:szCs w:val="22"/>
              </w:rPr>
              <w:t>2020</w:t>
            </w:r>
            <w:r w:rsidRPr="007143B9">
              <w:rPr>
                <w:rFonts w:hint="eastAsia"/>
                <w:szCs w:val="22"/>
              </w:rPr>
              <w:t>年</w:t>
            </w:r>
            <w:r w:rsidRPr="007143B9">
              <w:rPr>
                <w:rFonts w:hint="eastAsia"/>
                <w:szCs w:val="22"/>
              </w:rPr>
              <w:t>5</w:t>
            </w:r>
            <w:r w:rsidRPr="007143B9">
              <w:rPr>
                <w:rFonts w:hint="eastAsia"/>
                <w:szCs w:val="22"/>
              </w:rPr>
              <w:t>月</w:t>
            </w:r>
            <w:r w:rsidRPr="007143B9">
              <w:rPr>
                <w:rFonts w:hint="eastAsia"/>
                <w:szCs w:val="22"/>
              </w:rPr>
              <w:t>10</w:t>
            </w:r>
            <w:r w:rsidRPr="007143B9">
              <w:rPr>
                <w:rFonts w:hint="eastAsia"/>
                <w:szCs w:val="22"/>
              </w:rPr>
              <w:t>日发布，</w:t>
            </w:r>
            <w:r w:rsidRPr="007143B9">
              <w:rPr>
                <w:rFonts w:hint="eastAsia"/>
                <w:szCs w:val="22"/>
              </w:rPr>
              <w:t>2020</w:t>
            </w:r>
            <w:r w:rsidRPr="007143B9">
              <w:rPr>
                <w:rFonts w:hint="eastAsia"/>
                <w:szCs w:val="22"/>
              </w:rPr>
              <w:t>年</w:t>
            </w:r>
            <w:r w:rsidRPr="007143B9">
              <w:rPr>
                <w:rFonts w:hint="eastAsia"/>
                <w:szCs w:val="22"/>
              </w:rPr>
              <w:t>5</w:t>
            </w:r>
            <w:r w:rsidRPr="007143B9">
              <w:rPr>
                <w:rFonts w:hint="eastAsia"/>
                <w:szCs w:val="22"/>
              </w:rPr>
              <w:t>月</w:t>
            </w:r>
            <w:r w:rsidRPr="007143B9">
              <w:rPr>
                <w:rFonts w:hint="eastAsia"/>
                <w:szCs w:val="22"/>
              </w:rPr>
              <w:t>10</w:t>
            </w:r>
            <w:r w:rsidRPr="007143B9">
              <w:rPr>
                <w:rFonts w:hint="eastAsia"/>
                <w:szCs w:val="22"/>
              </w:rPr>
              <w:lastRenderedPageBreak/>
              <w:t>日实施。</w:t>
            </w:r>
          </w:p>
          <w:p w14:paraId="63B86769" w14:textId="77777777" w:rsidR="007143B9" w:rsidRPr="007143B9" w:rsidRDefault="007143B9" w:rsidP="007143B9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22"/>
              </w:rPr>
              <w:t>程序文件，文件编号：</w:t>
            </w:r>
            <w:r>
              <w:rPr>
                <w:rFonts w:hint="eastAsia"/>
                <w:szCs w:val="22"/>
              </w:rPr>
              <w:t>TCWY-CX-A/0-2020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10</w:t>
            </w:r>
            <w:r>
              <w:rPr>
                <w:rFonts w:hint="eastAsia"/>
                <w:szCs w:val="22"/>
              </w:rPr>
              <w:t>日发布，</w:t>
            </w:r>
            <w:r>
              <w:rPr>
                <w:rFonts w:hint="eastAsia"/>
                <w:szCs w:val="22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10</w:t>
            </w:r>
            <w:r>
              <w:rPr>
                <w:rFonts w:hint="eastAsia"/>
                <w:szCs w:val="22"/>
              </w:rPr>
              <w:t>日实施，内含</w:t>
            </w:r>
            <w:r>
              <w:rPr>
                <w:rFonts w:hint="eastAsia"/>
                <w:szCs w:val="22"/>
              </w:rPr>
              <w:t>29</w:t>
            </w:r>
            <w:r>
              <w:rPr>
                <w:rFonts w:hint="eastAsia"/>
                <w:szCs w:val="22"/>
              </w:rPr>
              <w:t>个文件，包括标准要求的形成文件的信息。</w:t>
            </w:r>
          </w:p>
          <w:p w14:paraId="0220FB22" w14:textId="77777777" w:rsidR="007143B9" w:rsidRPr="007143B9" w:rsidRDefault="007143B9" w:rsidP="007143B9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cs="宋体" w:hint="eastAsia"/>
              </w:rPr>
              <w:t>管理制度</w:t>
            </w:r>
            <w:r>
              <w:rPr>
                <w:rFonts w:hint="eastAsia"/>
                <w:szCs w:val="22"/>
              </w:rPr>
              <w:t>，包括：行政管理制度、环境管理制度、任职要求、安全消防制度、清洁服务标准、劳动人事制度、节电管理制度、节水管理制度、岗位职责权限、物业服务质量检查标准等。</w:t>
            </w:r>
          </w:p>
          <w:p w14:paraId="714FB321" w14:textId="77777777" w:rsidR="007143B9" w:rsidRPr="000E541E" w:rsidRDefault="007143B9" w:rsidP="007143B9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22"/>
              </w:rPr>
              <w:t>体系运行所需要的记录。</w:t>
            </w:r>
          </w:p>
          <w:p w14:paraId="107809EF" w14:textId="38DE38CB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查《管理手册》、《程序文件》，编制编写小组，审批</w:t>
            </w:r>
            <w:r w:rsidR="00CD248F">
              <w:rPr>
                <w:rFonts w:ascii="宋体" w:hAnsi="宋体" w:cs="宋体" w:hint="eastAsia"/>
                <w:szCs w:val="21"/>
              </w:rPr>
              <w:t>杨涛</w:t>
            </w:r>
            <w:r>
              <w:rPr>
                <w:rFonts w:ascii="宋体" w:hAnsi="宋体" w:cs="宋体" w:hint="eastAsia"/>
                <w:szCs w:val="21"/>
              </w:rPr>
              <w:t>，批准</w:t>
            </w:r>
            <w:r w:rsidR="00CD248F">
              <w:rPr>
                <w:rFonts w:ascii="宋体" w:hAnsi="宋体" w:cs="宋体" w:hint="eastAsia"/>
                <w:szCs w:val="21"/>
              </w:rPr>
              <w:t>薛品静</w:t>
            </w:r>
            <w:r>
              <w:rPr>
                <w:rFonts w:ascii="宋体" w:hAnsi="宋体" w:cs="宋体" w:hint="eastAsia"/>
                <w:szCs w:val="21"/>
              </w:rPr>
              <w:t>，202</w:t>
            </w:r>
            <w:r w:rsidR="00CD248F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CD248F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月1</w:t>
            </w:r>
            <w:r w:rsidR="00CD248F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日实施。</w:t>
            </w:r>
          </w:p>
          <w:p w14:paraId="6821D0B7" w14:textId="77777777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查文件审批手续齐全、文件清晰、编号符合文件控制程序要求。</w:t>
            </w:r>
          </w:p>
          <w:p w14:paraId="7450F3D7" w14:textId="77777777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查文件控制要求：《记录控制程序》对体系记录的标识、贮存、保护、检索、保存期限和处置等做了明确规定，符合要求。</w:t>
            </w:r>
          </w:p>
          <w:p w14:paraId="60A76681" w14:textId="79A9B01B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提供《记录清单》，有培训记录表、</w:t>
            </w:r>
            <w:r w:rsidR="00E52C7E">
              <w:rPr>
                <w:rFonts w:ascii="宋体" w:hAnsi="宋体" w:cs="宋体" w:hint="eastAsia"/>
                <w:szCs w:val="21"/>
              </w:rPr>
              <w:t>环境</w:t>
            </w:r>
            <w:r>
              <w:rPr>
                <w:rFonts w:ascii="宋体" w:hAnsi="宋体" w:cs="宋体" w:hint="eastAsia"/>
                <w:szCs w:val="21"/>
              </w:rPr>
              <w:t>安全检查记录、基础设施台帐、目标和方案完成情况统计表、重要环境因素清单等记录。明确了记录名称、编号、使用保存部门、保存期限等，并经审核后使用。</w:t>
            </w:r>
          </w:p>
          <w:p w14:paraId="1114562E" w14:textId="2EDD988B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</w:t>
            </w:r>
            <w:r w:rsidR="00CD248F">
              <w:rPr>
                <w:rFonts w:ascii="宋体" w:hAnsi="宋体" w:cs="宋体" w:hint="eastAsia"/>
                <w:szCs w:val="21"/>
              </w:rPr>
              <w:t>管理部</w:t>
            </w:r>
            <w:r>
              <w:rPr>
                <w:rFonts w:ascii="宋体" w:hAnsi="宋体" w:cs="宋体" w:hint="eastAsia"/>
                <w:szCs w:val="21"/>
              </w:rPr>
              <w:t>文件，都有受控标识,有效版本。</w:t>
            </w:r>
          </w:p>
          <w:p w14:paraId="543AEB17" w14:textId="431D2AB9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查阅</w:t>
            </w:r>
            <w:r w:rsidR="00CD248F">
              <w:rPr>
                <w:rFonts w:ascii="宋体" w:hAnsi="宋体" w:cs="宋体" w:hint="eastAsia"/>
                <w:szCs w:val="21"/>
              </w:rPr>
              <w:t>管理部</w:t>
            </w:r>
            <w:r>
              <w:rPr>
                <w:rFonts w:ascii="宋体" w:hAnsi="宋体" w:cs="宋体" w:hint="eastAsia"/>
                <w:szCs w:val="21"/>
              </w:rPr>
              <w:t>保存记录的环境情况，归档文件、记录存放于通风、干燥、防蛀的文件柜内，符合文件归档要求。</w:t>
            </w:r>
          </w:p>
          <w:p w14:paraId="7359BD06" w14:textId="77777777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查外来文件：</w:t>
            </w:r>
          </w:p>
          <w:p w14:paraId="54B5900E" w14:textId="115944CD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提供《外来文件清单》，包括</w:t>
            </w:r>
            <w:r w:rsidR="00CD248F">
              <w:rPr>
                <w:rFonts w:cs="宋体" w:hint="eastAsia"/>
              </w:rPr>
              <w:t>产品质量法、招投标法、行政处罚法、价格法、质量管理体系要求、清洁行业企业资质评价体系、卫生物业管理通则、清洁行业经营服务规范、物业管理质量规范、</w:t>
            </w:r>
            <w:r w:rsidR="00CD248F">
              <w:rPr>
                <w:rFonts w:cs="宋体" w:hint="eastAsia"/>
              </w:rPr>
              <w:t xml:space="preserve">DB11T 391-2006 </w:t>
            </w:r>
            <w:r w:rsidR="00CD248F">
              <w:rPr>
                <w:rFonts w:cs="宋体" w:hint="eastAsia"/>
              </w:rPr>
              <w:t>物业管理企业标准体系管理标准、</w:t>
            </w:r>
            <w:r w:rsidR="00CD248F">
              <w:rPr>
                <w:rFonts w:cs="宋体" w:hint="eastAsia"/>
              </w:rPr>
              <w:t xml:space="preserve">DB11T 389-2006 </w:t>
            </w:r>
            <w:r w:rsidR="00CD248F">
              <w:rPr>
                <w:rFonts w:cs="宋体" w:hint="eastAsia"/>
              </w:rPr>
              <w:t>物业管理企业标准体系通则、消防安全疏散标志设置标准、</w:t>
            </w:r>
            <w:r w:rsidR="00CD248F">
              <w:rPr>
                <w:rFonts w:cs="宋体" w:hint="eastAsia"/>
              </w:rPr>
              <w:t xml:space="preserve">DB11T 392-2006 </w:t>
            </w:r>
            <w:r w:rsidR="00CD248F">
              <w:rPr>
                <w:rFonts w:cs="宋体" w:hint="eastAsia"/>
              </w:rPr>
              <w:t>物业管理企业标准体系工作标准、</w:t>
            </w:r>
            <w:r w:rsidR="00CD248F">
              <w:rPr>
                <w:rFonts w:cs="宋体" w:hint="eastAsia"/>
              </w:rPr>
              <w:t xml:space="preserve">DB11T 390-2006 </w:t>
            </w:r>
            <w:r w:rsidR="00CD248F">
              <w:rPr>
                <w:rFonts w:cs="宋体" w:hint="eastAsia"/>
              </w:rPr>
              <w:t>物业管理企业标准体系技术标准等。收集基本全面，基本符合。以上外来文件保管良好，均为有效版本。</w:t>
            </w:r>
          </w:p>
          <w:p w14:paraId="5464531C" w14:textId="77777777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查文件发放：</w:t>
            </w:r>
          </w:p>
          <w:p w14:paraId="27D533D6" w14:textId="106FFF1F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提供《</w:t>
            </w:r>
            <w:r w:rsidR="00E52C7E">
              <w:rPr>
                <w:rFonts w:ascii="宋体" w:hAnsi="宋体" w:cs="宋体" w:hint="eastAsia"/>
                <w:szCs w:val="21"/>
              </w:rPr>
              <w:t>文件发放回收记录</w:t>
            </w:r>
            <w:r>
              <w:rPr>
                <w:rFonts w:ascii="宋体" w:hAnsi="宋体" w:cs="宋体" w:hint="eastAsia"/>
                <w:szCs w:val="21"/>
              </w:rPr>
              <w:t>》，</w:t>
            </w:r>
            <w:r w:rsidR="00E52C7E">
              <w:rPr>
                <w:rFonts w:ascii="宋体" w:hAnsi="宋体" w:cs="宋体" w:hint="eastAsia"/>
                <w:szCs w:val="21"/>
              </w:rPr>
              <w:t>于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E52C7E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E52C7E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月1</w:t>
            </w:r>
            <w:r w:rsidR="00E52C7E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日下发了管理手册、程序文件、管理制度等文件。</w:t>
            </w:r>
          </w:p>
          <w:p w14:paraId="39326A57" w14:textId="77777777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外来记录（如顾客投诉记录等）由相关部门负责保管、归档。</w:t>
            </w:r>
          </w:p>
          <w:p w14:paraId="5E265E06" w14:textId="218A9F0E" w:rsidR="000E541E" w:rsidRDefault="000E54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原件记录原则上不外借，其他记录查阅时须有关部门同意后，方可查阅。</w:t>
            </w:r>
          </w:p>
          <w:p w14:paraId="5E04ADD5" w14:textId="35CF4643" w:rsidR="00C3171E" w:rsidRDefault="00C3171E" w:rsidP="000E541E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目前尚未有</w:t>
            </w:r>
            <w:r w:rsidR="00514635">
              <w:rPr>
                <w:rFonts w:ascii="宋体" w:hAnsi="宋体" w:cs="宋体" w:hint="eastAsia"/>
                <w:szCs w:val="21"/>
              </w:rPr>
              <w:t>回收</w:t>
            </w:r>
            <w:r>
              <w:rPr>
                <w:rFonts w:ascii="宋体" w:hAnsi="宋体" w:cs="宋体" w:hint="eastAsia"/>
                <w:szCs w:val="21"/>
              </w:rPr>
              <w:t>销毁</w:t>
            </w:r>
            <w:r w:rsidR="00514635">
              <w:rPr>
                <w:rFonts w:ascii="宋体" w:hAnsi="宋体" w:cs="宋体" w:hint="eastAsia"/>
                <w:szCs w:val="21"/>
              </w:rPr>
              <w:t>记录。</w:t>
            </w:r>
          </w:p>
          <w:p w14:paraId="16A447AB" w14:textId="5E9D46F8" w:rsidR="000E541E" w:rsidRPr="007143B9" w:rsidRDefault="00514635" w:rsidP="000E541E">
            <w:pPr>
              <w:ind w:left="420"/>
            </w:pPr>
            <w:r>
              <w:rPr>
                <w:rFonts w:ascii="宋体" w:hAnsi="宋体" w:cs="宋体" w:hint="eastAsia"/>
                <w:szCs w:val="21"/>
              </w:rPr>
              <w:t>企业目前制定的文件记录等基本满足发展需要，对文件</w:t>
            </w:r>
            <w:r w:rsidR="000E541E">
              <w:rPr>
                <w:rFonts w:ascii="宋体" w:hAnsi="宋体" w:cs="宋体" w:hint="eastAsia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 w14:paraId="375E1E60" w14:textId="77777777" w:rsidR="00700AA8" w:rsidRDefault="00700AA8"/>
        </w:tc>
      </w:tr>
      <w:tr w:rsidR="00700AA8" w14:paraId="4E5FB4D4" w14:textId="77777777">
        <w:trPr>
          <w:trHeight w:val="1968"/>
        </w:trPr>
        <w:tc>
          <w:tcPr>
            <w:tcW w:w="2160" w:type="dxa"/>
          </w:tcPr>
          <w:p w14:paraId="31DA0666" w14:textId="3342D6A1" w:rsidR="00700AA8" w:rsidRDefault="000B62AF">
            <w:r>
              <w:rPr>
                <w:rFonts w:hint="eastAsia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14:paraId="14344FB3" w14:textId="093BD4E1" w:rsidR="00700AA8" w:rsidRPr="00745835" w:rsidRDefault="00700AA8">
            <w:pPr>
              <w:rPr>
                <w:szCs w:val="21"/>
              </w:rPr>
            </w:pPr>
            <w:r w:rsidRPr="00745835"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 xml:space="preserve"> 8.1</w:t>
            </w:r>
          </w:p>
        </w:tc>
        <w:tc>
          <w:tcPr>
            <w:tcW w:w="10004" w:type="dxa"/>
          </w:tcPr>
          <w:p w14:paraId="561D9026" w14:textId="77777777" w:rsidR="005652B4" w:rsidRDefault="005652B4" w:rsidP="005652B4">
            <w:pPr>
              <w:ind w:firstLineChars="200" w:firstLine="420"/>
              <w:rPr>
                <w:szCs w:val="22"/>
                <w:lang w:val="en-GB"/>
              </w:rPr>
            </w:pPr>
            <w:r>
              <w:rPr>
                <w:rFonts w:hint="eastAsia"/>
                <w:szCs w:val="22"/>
              </w:rPr>
              <w:t>本部门执行《基础设施和工作环境管理程序》、《环境运行控制程序》、《职业健康安全控制程序》、《废弃物管理程序》、《节能降耗管理程序》等。负责公司环境和职业健康安全日常运行的管理和控制，负责组织有毒有害作业场所的职业卫生监测，组织公司环境和职业健康安全管理方案的管理和控制，并组织实施和监督检查，考核各项环保指标和管理方案完成情况。</w:t>
            </w:r>
          </w:p>
          <w:p w14:paraId="0E256412" w14:textId="4B7CB718" w:rsidR="00700AA8" w:rsidRDefault="00D51897" w:rsidP="00D51897">
            <w:pPr>
              <w:ind w:firstLine="4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运行控制：</w:t>
            </w:r>
          </w:p>
          <w:p w14:paraId="5A8947DC" w14:textId="5F969D5C" w:rsidR="00D51897" w:rsidRPr="00D51897" w:rsidRDefault="00D51897" w:rsidP="00D51897">
            <w:pPr>
              <w:pStyle w:val="a9"/>
              <w:numPr>
                <w:ilvl w:val="0"/>
                <w:numId w:val="4"/>
              </w:numPr>
              <w:ind w:firstLineChars="0"/>
              <w:rPr>
                <w:lang w:val="en-GB"/>
              </w:rPr>
            </w:pPr>
            <w:r w:rsidRPr="00D51897">
              <w:rPr>
                <w:rFonts w:hint="eastAsia"/>
                <w:lang w:val="en-GB"/>
              </w:rPr>
              <w:t>废水管控：产生废水为生活废水，经化粪池处理后，直接排到小区污水管网。</w:t>
            </w:r>
          </w:p>
          <w:p w14:paraId="2E2E3A83" w14:textId="77777777" w:rsidR="00D51897" w:rsidRDefault="00D51897" w:rsidP="00D51897">
            <w:pPr>
              <w:pStyle w:val="a9"/>
              <w:numPr>
                <w:ilvl w:val="0"/>
                <w:numId w:val="4"/>
              </w:numPr>
              <w:ind w:firstLineChars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废气管控：</w:t>
            </w:r>
            <w:r w:rsidR="00E04EBA">
              <w:rPr>
                <w:rFonts w:hint="eastAsia"/>
                <w:lang w:val="en-GB"/>
              </w:rPr>
              <w:t>物业服务区内不得焚烧垃圾</w:t>
            </w:r>
            <w:r w:rsidR="00E04EBA">
              <w:rPr>
                <w:rFonts w:hint="eastAsia"/>
                <w:lang w:val="en-GB"/>
              </w:rPr>
              <w:t>/</w:t>
            </w:r>
            <w:r w:rsidR="00E04EBA">
              <w:rPr>
                <w:rFonts w:hint="eastAsia"/>
                <w:lang w:val="en-GB"/>
              </w:rPr>
              <w:t>废弃物等。</w:t>
            </w:r>
          </w:p>
          <w:p w14:paraId="36D60821" w14:textId="77777777" w:rsidR="00E04EBA" w:rsidRDefault="00E04EBA" w:rsidP="00D51897">
            <w:pPr>
              <w:pStyle w:val="a9"/>
              <w:numPr>
                <w:ilvl w:val="0"/>
                <w:numId w:val="4"/>
              </w:numPr>
              <w:ind w:firstLineChars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噪声管控：根据服务标准，控制服务过程产生噪音。正常保养巡逻车，保障无故障运行。</w:t>
            </w:r>
          </w:p>
          <w:p w14:paraId="4DD737C4" w14:textId="10F5D643" w:rsidR="00E04EBA" w:rsidRDefault="00E04EBA" w:rsidP="00D51897">
            <w:pPr>
              <w:pStyle w:val="a9"/>
              <w:numPr>
                <w:ilvl w:val="0"/>
                <w:numId w:val="4"/>
              </w:numPr>
              <w:ind w:firstLineChars="0"/>
              <w:rPr>
                <w:lang w:val="en-GB"/>
              </w:rPr>
            </w:pPr>
            <w:proofErr w:type="gramStart"/>
            <w:r>
              <w:rPr>
                <w:rFonts w:hint="eastAsia"/>
                <w:lang w:val="en-GB"/>
              </w:rPr>
              <w:t>固废管控</w:t>
            </w:r>
            <w:proofErr w:type="gramEnd"/>
            <w:r>
              <w:rPr>
                <w:rFonts w:hint="eastAsia"/>
                <w:lang w:val="en-GB"/>
              </w:rPr>
              <w:t>：垃圾分类处置，统一由环卫处理</w:t>
            </w:r>
            <w:r w:rsidR="00551CD8">
              <w:rPr>
                <w:rFonts w:hint="eastAsia"/>
                <w:lang w:val="en-GB"/>
              </w:rPr>
              <w:t>；有害废物交由有资质的厂家处理。</w:t>
            </w:r>
          </w:p>
          <w:p w14:paraId="7B8444C2" w14:textId="77777777" w:rsidR="00E04EBA" w:rsidRDefault="00C8073F" w:rsidP="00E04EBA">
            <w:pPr>
              <w:ind w:left="4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提供“固体废弃物处理记录”，包括处置时间；废弃物名称：废纸</w:t>
            </w:r>
            <w:r>
              <w:rPr>
                <w:rFonts w:hint="eastAsia"/>
                <w:lang w:val="en-GB"/>
              </w:rPr>
              <w:t>/</w:t>
            </w:r>
            <w:r>
              <w:rPr>
                <w:rFonts w:hint="eastAsia"/>
                <w:lang w:val="en-GB"/>
              </w:rPr>
              <w:t>生活废物</w:t>
            </w:r>
            <w:r>
              <w:rPr>
                <w:rFonts w:hint="eastAsia"/>
                <w:lang w:val="en-GB"/>
              </w:rPr>
              <w:t>/</w:t>
            </w:r>
            <w:r>
              <w:rPr>
                <w:rFonts w:hint="eastAsia"/>
                <w:lang w:val="en-GB"/>
              </w:rPr>
              <w:t>废灯泡</w:t>
            </w:r>
            <w:r>
              <w:rPr>
                <w:rFonts w:hint="eastAsia"/>
                <w:lang w:val="en-GB"/>
              </w:rPr>
              <w:t>/</w:t>
            </w:r>
            <w:r>
              <w:rPr>
                <w:rFonts w:hint="eastAsia"/>
                <w:lang w:val="en-GB"/>
              </w:rPr>
              <w:t>灯管</w:t>
            </w:r>
            <w:r>
              <w:rPr>
                <w:rFonts w:hint="eastAsia"/>
                <w:lang w:val="en-GB"/>
              </w:rPr>
              <w:t>/</w:t>
            </w:r>
            <w:r>
              <w:rPr>
                <w:rFonts w:hint="eastAsia"/>
                <w:lang w:val="en-GB"/>
              </w:rPr>
              <w:t>废电池等；收集办法；处理方式；处理人杨涛等内容。</w:t>
            </w:r>
          </w:p>
          <w:p w14:paraId="3679B562" w14:textId="71A0C647" w:rsidR="00551CD8" w:rsidRPr="004442D8" w:rsidRDefault="004442D8" w:rsidP="00551CD8">
            <w:pPr>
              <w:pStyle w:val="a9"/>
              <w:numPr>
                <w:ilvl w:val="0"/>
                <w:numId w:val="4"/>
              </w:numPr>
              <w:ind w:firstLineChars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潜在火灾管控：</w:t>
            </w:r>
            <w:r>
              <w:rPr>
                <w:rFonts w:ascii="宋体" w:hAnsi="宋体" w:cs="宋体" w:hint="eastAsia"/>
                <w:szCs w:val="21"/>
              </w:rPr>
              <w:t>办公区配备灭火器，张贴禁烟禁火标识，编制应急预案，定期进行火灾演练。</w:t>
            </w:r>
          </w:p>
          <w:p w14:paraId="28AB10B9" w14:textId="4C884049" w:rsidR="004442D8" w:rsidRPr="004442D8" w:rsidRDefault="004442D8" w:rsidP="004442D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442D8">
              <w:rPr>
                <w:rFonts w:ascii="宋体" w:hAnsi="宋体" w:hint="eastAsia"/>
                <w:szCs w:val="21"/>
                <w:lang w:val="en-GB"/>
              </w:rPr>
              <w:t>提供2</w:t>
            </w:r>
            <w:r w:rsidRPr="004442D8">
              <w:rPr>
                <w:rFonts w:ascii="宋体" w:hAnsi="宋体"/>
                <w:szCs w:val="21"/>
                <w:lang w:val="en-GB"/>
              </w:rPr>
              <w:t>021.1-2022.4</w:t>
            </w:r>
            <w:r>
              <w:rPr>
                <w:rFonts w:ascii="宋体" w:hAnsi="宋体" w:hint="eastAsia"/>
                <w:szCs w:val="21"/>
                <w:lang w:val="en-GB"/>
              </w:rPr>
              <w:t>的</w:t>
            </w:r>
            <w:r w:rsidRPr="004442D8">
              <w:rPr>
                <w:rFonts w:ascii="宋体" w:hAnsi="宋体" w:hint="eastAsia"/>
                <w:szCs w:val="21"/>
                <w:lang w:val="en-GB"/>
              </w:rPr>
              <w:t>“办公环境安全现场检查记录”，</w:t>
            </w:r>
            <w:r w:rsidRPr="004442D8">
              <w:rPr>
                <w:rFonts w:ascii="宋体" w:hAnsi="宋体" w:hint="eastAsia"/>
                <w:szCs w:val="21"/>
              </w:rPr>
              <w:t>检查内容为：目标指标管理方案及措施是否落实；现场扬尘、污水、固废排放是否符合程序规定；危险品、易燃易爆物品贮存、使用、处置是否符合程序规定；水、电、气和原材料消耗是否在控制范围，有无跑冒滴漏现象；消防设施是否完好，通道是否畅通；电器设施是否完好，日常操作是否符合程序规定，有无安全隐患；要害部位防范措施是否有效，有无安全隐患；人员资格审查是否到位；应急预案是否培训，措施及设施是否准备到位；各项文件、记录是否保存完整，标识清晰，易于查找。</w:t>
            </w:r>
          </w:p>
          <w:p w14:paraId="6D9848D1" w14:textId="5379C94E" w:rsidR="004442D8" w:rsidRDefault="0059548C" w:rsidP="0059548C">
            <w:pPr>
              <w:pStyle w:val="a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杜绝机械伤害管控：编制“物业服务质量检查标准”。</w:t>
            </w:r>
          </w:p>
          <w:p w14:paraId="022C8F54" w14:textId="4F88465F" w:rsidR="000856C0" w:rsidRDefault="008B71C8" w:rsidP="000856C0">
            <w:pPr>
              <w:pStyle w:val="a9"/>
              <w:ind w:left="780" w:firstLineChars="0" w:firstLine="0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2</w:t>
            </w:r>
            <w:r>
              <w:t>021.5</w:t>
            </w:r>
            <w:r w:rsidR="007D5B43">
              <w:t>-2021.11</w:t>
            </w:r>
            <w:r w:rsidR="007D5B43">
              <w:rPr>
                <w:rFonts w:hint="eastAsia"/>
              </w:rPr>
              <w:t>“安全检查记录表”，检查内容包括：</w:t>
            </w:r>
            <w:r w:rsidR="007D5B43" w:rsidRPr="007D5B43">
              <w:rPr>
                <w:rFonts w:hint="eastAsia"/>
              </w:rPr>
              <w:t>安全防护着装</w:t>
            </w:r>
            <w:r w:rsidR="007D5B43">
              <w:rPr>
                <w:rFonts w:hint="eastAsia"/>
              </w:rPr>
              <w:t>；</w:t>
            </w:r>
            <w:r w:rsidR="007D5B43" w:rsidRPr="007D5B43">
              <w:rPr>
                <w:rFonts w:hint="eastAsia"/>
              </w:rPr>
              <w:t>是否规范操作</w:t>
            </w:r>
            <w:r w:rsidR="007D5B43">
              <w:rPr>
                <w:rFonts w:hint="eastAsia"/>
              </w:rPr>
              <w:t>；</w:t>
            </w:r>
            <w:r w:rsidR="007D5B43" w:rsidRPr="007D5B43">
              <w:rPr>
                <w:rFonts w:hint="eastAsia"/>
              </w:rPr>
              <w:t>电器线路</w:t>
            </w:r>
            <w:r w:rsidR="007D5B43">
              <w:rPr>
                <w:rFonts w:hint="eastAsia"/>
              </w:rPr>
              <w:t>；</w:t>
            </w:r>
            <w:r w:rsidR="007D5B43" w:rsidRPr="007D5B43">
              <w:rPr>
                <w:rFonts w:hint="eastAsia"/>
              </w:rPr>
              <w:t>工作现场是否安全</w:t>
            </w:r>
            <w:r w:rsidR="007D5B43">
              <w:rPr>
                <w:rFonts w:hint="eastAsia"/>
              </w:rPr>
              <w:t>；</w:t>
            </w:r>
            <w:r w:rsidR="007D5B43" w:rsidRPr="007D5B43">
              <w:rPr>
                <w:rFonts w:hint="eastAsia"/>
              </w:rPr>
              <w:t>消防设施是否完好</w:t>
            </w:r>
            <w:r w:rsidR="007D5B43">
              <w:rPr>
                <w:rFonts w:hint="eastAsia"/>
              </w:rPr>
              <w:t>；</w:t>
            </w:r>
            <w:r w:rsidR="007D5B43" w:rsidRPr="007D5B43">
              <w:rPr>
                <w:rFonts w:hint="eastAsia"/>
              </w:rPr>
              <w:t>通道是否顺畅</w:t>
            </w:r>
            <w:r w:rsidR="007D5B43">
              <w:rPr>
                <w:rFonts w:hint="eastAsia"/>
              </w:rPr>
              <w:t>等。检查人：刘冲。</w:t>
            </w:r>
          </w:p>
          <w:p w14:paraId="479B5304" w14:textId="77777777" w:rsidR="00A73A85" w:rsidRPr="00A73A85" w:rsidRDefault="00A73A85" w:rsidP="0059548C">
            <w:pPr>
              <w:pStyle w:val="a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资源能源管控：</w:t>
            </w:r>
            <w:r>
              <w:rPr>
                <w:rFonts w:ascii="宋体" w:hAnsi="宋体" w:cs="宋体" w:hint="eastAsia"/>
                <w:szCs w:val="21"/>
              </w:rPr>
              <w:t>办公过程注意节水、节电、节油，人走关闭电源、设备等。</w:t>
            </w:r>
          </w:p>
          <w:p w14:paraId="7E62A9EF" w14:textId="3B0C30F2" w:rsidR="00A73A85" w:rsidRDefault="00A73A85" w:rsidP="00A73A85">
            <w:pPr>
              <w:pStyle w:val="a9"/>
              <w:ind w:left="780"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通过视频观察，办公区域配备有符合要求的灭火器，办公室设备电器状态良好，无安全隐患</w:t>
            </w:r>
            <w:r w:rsidR="00757EA7"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也未发现有漏水和浪费电能的现象。</w:t>
            </w:r>
          </w:p>
          <w:p w14:paraId="33D412AA" w14:textId="77777777" w:rsidR="001F40C8" w:rsidRDefault="00A73A85" w:rsidP="00A73A85">
            <w:pPr>
              <w:pStyle w:val="a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相关方管控：</w:t>
            </w:r>
          </w:p>
          <w:p w14:paraId="4BE2D7C8" w14:textId="72A40A9C" w:rsidR="00A73A85" w:rsidRPr="00650D52" w:rsidRDefault="00650D52" w:rsidP="001F40C8">
            <w:pPr>
              <w:pStyle w:val="a9"/>
              <w:ind w:left="780" w:firstLineChars="0" w:firstLine="0"/>
            </w:pPr>
            <w:r>
              <w:rPr>
                <w:rFonts w:ascii="宋体" w:hAnsi="宋体" w:cs="宋体" w:hint="eastAsia"/>
                <w:szCs w:val="21"/>
              </w:rPr>
              <w:t>提供相关方告知书，告知时间2021.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.15</w:t>
            </w:r>
            <w:r w:rsidR="001F40C8">
              <w:rPr>
                <w:rFonts w:ascii="宋体" w:hAnsi="宋体" w:cs="宋体" w:hint="eastAsia"/>
                <w:szCs w:val="21"/>
              </w:rPr>
              <w:t>；</w:t>
            </w:r>
            <w:r w:rsidR="000856C0">
              <w:rPr>
                <w:rFonts w:ascii="宋体" w:hAnsi="宋体" w:cs="宋体" w:hint="eastAsia"/>
                <w:szCs w:val="21"/>
              </w:rPr>
              <w:t>提供“信息沟通函”，</w:t>
            </w:r>
            <w:r w:rsidR="001F40C8">
              <w:rPr>
                <w:rFonts w:ascii="宋体" w:hAnsi="宋体" w:cs="宋体" w:hint="eastAsia"/>
                <w:szCs w:val="21"/>
              </w:rPr>
              <w:t>告知时间2</w:t>
            </w:r>
            <w:r w:rsidR="001F40C8">
              <w:rPr>
                <w:rFonts w:ascii="宋体" w:hAnsi="宋体" w:cs="宋体"/>
                <w:szCs w:val="21"/>
              </w:rPr>
              <w:t>021.6.13.</w:t>
            </w:r>
            <w:r w:rsidR="001F40C8">
              <w:rPr>
                <w:rFonts w:hint="eastAsia"/>
                <w:szCs w:val="22"/>
                <w:lang w:val="en-GB"/>
              </w:rPr>
              <w:t xml:space="preserve"> </w:t>
            </w:r>
            <w:r w:rsidR="001F40C8">
              <w:rPr>
                <w:rFonts w:hint="eastAsia"/>
                <w:szCs w:val="22"/>
                <w:lang w:val="en-GB"/>
              </w:rPr>
              <w:t>传达公司一体化管理方针、环境目标指标、重大环境影响及控制要求。</w:t>
            </w:r>
          </w:p>
          <w:p w14:paraId="7C41B863" w14:textId="77777777" w:rsidR="006A4A6C" w:rsidRDefault="006A4A6C" w:rsidP="006A4A6C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公司为员工缴纳社保，并定期组织体检，发放劳保用品。</w:t>
            </w:r>
          </w:p>
          <w:p w14:paraId="10E98E42" w14:textId="77777777" w:rsidR="00650D52" w:rsidRDefault="006A4A6C" w:rsidP="00650D52">
            <w:pPr>
              <w:ind w:left="420"/>
            </w:pPr>
            <w:r>
              <w:rPr>
                <w:rFonts w:hint="eastAsia"/>
              </w:rPr>
              <w:lastRenderedPageBreak/>
              <w:t>提供“劳保用品发放记录”，包括领用产品：纸巾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口罩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洗手液等；领用人；日期等内容。</w:t>
            </w:r>
          </w:p>
          <w:p w14:paraId="695BE76D" w14:textId="77777777" w:rsidR="005309A8" w:rsidRDefault="005309A8" w:rsidP="00650D52">
            <w:pPr>
              <w:ind w:left="420"/>
              <w:rPr>
                <w:b/>
                <w:bCs/>
                <w:color w:val="FF0000"/>
              </w:rPr>
            </w:pPr>
            <w:r w:rsidRPr="008C16E6">
              <w:rPr>
                <w:rFonts w:hint="eastAsia"/>
              </w:rPr>
              <w:t>提供</w:t>
            </w:r>
            <w:r w:rsidR="008C16E6" w:rsidRPr="008C16E6">
              <w:rPr>
                <w:rFonts w:hint="eastAsia"/>
              </w:rPr>
              <w:t>社保缴纳凭证：</w:t>
            </w:r>
            <w:r w:rsidR="008C16E6">
              <w:rPr>
                <w:noProof/>
              </w:rPr>
              <w:drawing>
                <wp:inline distT="0" distB="0" distL="0" distR="0" wp14:anchorId="654E3F51" wp14:editId="614ECD98">
                  <wp:extent cx="2149079" cy="1834713"/>
                  <wp:effectExtent l="0" t="152400" r="0" b="1466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730" cy="18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E6">
              <w:rPr>
                <w:rFonts w:hint="eastAsia"/>
                <w:b/>
                <w:bCs/>
                <w:color w:val="FF0000"/>
              </w:rPr>
              <w:t xml:space="preserve"> </w:t>
            </w:r>
            <w:r w:rsidR="008C16E6">
              <w:rPr>
                <w:noProof/>
              </w:rPr>
              <w:drawing>
                <wp:inline distT="0" distB="0" distL="0" distR="0" wp14:anchorId="3B83C68E" wp14:editId="7B80F4CA">
                  <wp:extent cx="2134870" cy="1785810"/>
                  <wp:effectExtent l="0" t="171450" r="0" b="1574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8100" cy="179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234EF" w14:textId="4EF93D79" w:rsidR="008C16E6" w:rsidRPr="00CF5653" w:rsidRDefault="008C16E6" w:rsidP="00650D52">
            <w:pPr>
              <w:ind w:left="420"/>
              <w:rPr>
                <w:b/>
                <w:bCs/>
                <w:color w:val="FF0000"/>
              </w:rPr>
            </w:pPr>
            <w:r w:rsidRPr="008C16E6">
              <w:rPr>
                <w:rFonts w:hint="eastAsia"/>
              </w:rPr>
              <w:t>提供员工健康体检证明</w:t>
            </w:r>
            <w:r w:rsidRPr="008C16E6">
              <w:rPr>
                <w:rFonts w:hint="eastAsia"/>
                <w:b/>
                <w:bCs/>
              </w:rPr>
              <w:t>：</w:t>
            </w:r>
            <w:r>
              <w:rPr>
                <w:noProof/>
              </w:rPr>
              <w:drawing>
                <wp:inline distT="0" distB="0" distL="0" distR="0" wp14:anchorId="161C52D8" wp14:editId="38B72A43">
                  <wp:extent cx="1990360" cy="1854200"/>
                  <wp:effectExtent l="0" t="76200" r="0" b="5080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6584" cy="186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54B3197" wp14:editId="2F0591E7">
                  <wp:extent cx="2003955" cy="1822502"/>
                  <wp:effectExtent l="0" t="95250" r="0" b="6350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3983" cy="184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14:paraId="4215836D" w14:textId="77777777" w:rsidR="00700AA8" w:rsidRDefault="00700AA8"/>
        </w:tc>
      </w:tr>
      <w:tr w:rsidR="00700AA8" w14:paraId="33F04C28" w14:textId="77777777">
        <w:trPr>
          <w:trHeight w:val="1968"/>
        </w:trPr>
        <w:tc>
          <w:tcPr>
            <w:tcW w:w="2160" w:type="dxa"/>
          </w:tcPr>
          <w:p w14:paraId="06713C64" w14:textId="236DB712" w:rsidR="00700AA8" w:rsidRDefault="000B62AF">
            <w:r>
              <w:rPr>
                <w:rFonts w:hint="eastAsia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14:paraId="412677E8" w14:textId="621E4DC4" w:rsidR="00700AA8" w:rsidRPr="00745835" w:rsidRDefault="00700AA8">
            <w:pPr>
              <w:rPr>
                <w:szCs w:val="21"/>
              </w:rPr>
            </w:pPr>
            <w:r w:rsidRPr="00377890">
              <w:rPr>
                <w:szCs w:val="21"/>
              </w:rPr>
              <w:t>E</w:t>
            </w:r>
            <w:r w:rsidRPr="00377890">
              <w:rPr>
                <w:rFonts w:hint="eastAsia"/>
                <w:szCs w:val="21"/>
              </w:rPr>
              <w:t>O</w:t>
            </w:r>
            <w:r w:rsidRPr="00377890">
              <w:rPr>
                <w:szCs w:val="21"/>
              </w:rPr>
              <w:t xml:space="preserve"> 8.2</w:t>
            </w:r>
          </w:p>
        </w:tc>
        <w:tc>
          <w:tcPr>
            <w:tcW w:w="10004" w:type="dxa"/>
          </w:tcPr>
          <w:p w14:paraId="4C7CD2B0" w14:textId="76964C1D" w:rsidR="006B1E7C" w:rsidRDefault="006B1E7C" w:rsidP="006B1E7C">
            <w:pPr>
              <w:ind w:firstLineChars="200" w:firstLine="420"/>
            </w:pPr>
            <w:r>
              <w:rPr>
                <w:rFonts w:hint="eastAsia"/>
              </w:rPr>
              <w:t>查策划有《应急准备和响应控制程序》、《突发事件应急预案》、《火灾应急预案》、《触电应急预案》。</w:t>
            </w:r>
          </w:p>
          <w:p w14:paraId="6BAB802D" w14:textId="77777777" w:rsidR="006B1E7C" w:rsidRDefault="006B1E7C" w:rsidP="000E591A">
            <w:pPr>
              <w:ind w:firstLineChars="200" w:firstLine="420"/>
            </w:pPr>
            <w:r>
              <w:rPr>
                <w:rFonts w:hint="eastAsia"/>
              </w:rPr>
              <w:t>提供有“火灾应急演练记录”。</w:t>
            </w:r>
          </w:p>
          <w:p w14:paraId="2D61412D" w14:textId="061C0F50" w:rsidR="006B1E7C" w:rsidRDefault="006B1E7C" w:rsidP="006B1E7C">
            <w:r>
              <w:rPr>
                <w:rFonts w:hint="eastAsia"/>
              </w:rPr>
              <w:t>——演练时间：</w:t>
            </w:r>
            <w:r>
              <w:t>20</w:t>
            </w:r>
            <w:r>
              <w:rPr>
                <w:rFonts w:hint="eastAsia"/>
              </w:rPr>
              <w:t>2</w:t>
            </w:r>
            <w:r w:rsidR="00E95C59"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日；</w:t>
            </w:r>
          </w:p>
          <w:p w14:paraId="070E1486" w14:textId="77777777" w:rsidR="006B1E7C" w:rsidRDefault="006B1E7C" w:rsidP="006B1E7C">
            <w:r>
              <w:t>——</w:t>
            </w:r>
            <w:r>
              <w:rPr>
                <w:rFonts w:hint="eastAsia"/>
              </w:rPr>
              <w:t>演练组织部门：管理部；参加人员：全体</w:t>
            </w:r>
          </w:p>
          <w:p w14:paraId="4235FC7F" w14:textId="403F7469" w:rsidR="006B1E7C" w:rsidRDefault="006B1E7C" w:rsidP="006F7642">
            <w:pPr>
              <w:ind w:left="420" w:hangingChars="200" w:hanging="420"/>
            </w:pPr>
            <w:r>
              <w:t>——</w:t>
            </w:r>
            <w:r>
              <w:t>应急能力评价：公司制定的应急措施有效。人员能及时疏散。灭火方法正确有效。演习过程表明，应急预案中设定的方法</w:t>
            </w:r>
            <w:r>
              <w:rPr>
                <w:rFonts w:hint="eastAsia"/>
              </w:rPr>
              <w:t>可以控制应急情况下的环境污染，人员不会受到伤害</w:t>
            </w:r>
            <w:r w:rsidR="00E95C59">
              <w:rPr>
                <w:rFonts w:hint="eastAsia"/>
              </w:rPr>
              <w:t>。</w:t>
            </w:r>
          </w:p>
          <w:p w14:paraId="2C24673C" w14:textId="529BE810" w:rsidR="006B1E7C" w:rsidRDefault="006B1E7C" w:rsidP="006F7642">
            <w:pPr>
              <w:ind w:left="420" w:hangingChars="200" w:hanging="420"/>
              <w:rPr>
                <w:szCs w:val="22"/>
              </w:rPr>
            </w:pPr>
            <w:r>
              <w:rPr>
                <w:rFonts w:hint="eastAsia"/>
              </w:rPr>
              <w:t>—</w:t>
            </w:r>
            <w:r>
              <w:rPr>
                <w:rFonts w:hint="eastAsia"/>
                <w:szCs w:val="22"/>
              </w:rPr>
              <w:t>—存在问题：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、现场警戒线过于靠近火灾区域，真正事故状态下，应扩大警戒范围。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、有部分员工扑救火灾时配合不熟练</w:t>
            </w:r>
            <w:r w:rsidR="00E95C59">
              <w:rPr>
                <w:rFonts w:hint="eastAsia"/>
                <w:szCs w:val="22"/>
              </w:rPr>
              <w:t>。</w:t>
            </w:r>
          </w:p>
          <w:p w14:paraId="0B992D23" w14:textId="15DC63DD" w:rsidR="006B1E7C" w:rsidRDefault="006B1E7C" w:rsidP="006B1E7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——改进措施：加强应急预案的培训，让员工熟悉应急救援程序，提高应急反应速度</w:t>
            </w:r>
            <w:r w:rsidR="000B59B6">
              <w:rPr>
                <w:rFonts w:hint="eastAsia"/>
                <w:szCs w:val="22"/>
              </w:rPr>
              <w:t>。</w:t>
            </w:r>
          </w:p>
          <w:p w14:paraId="42EFD75F" w14:textId="257AA54F" w:rsidR="000B59B6" w:rsidRDefault="000B59B6" w:rsidP="006B1E7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评价人：杨涛。</w:t>
            </w:r>
            <w:r w:rsidR="000E591A">
              <w:rPr>
                <w:rFonts w:hint="eastAsia"/>
                <w:szCs w:val="22"/>
              </w:rPr>
              <w:t>2</w:t>
            </w:r>
            <w:r w:rsidR="000E591A">
              <w:rPr>
                <w:szCs w:val="22"/>
              </w:rPr>
              <w:t>021.6.12</w:t>
            </w:r>
            <w:r w:rsidR="000E591A">
              <w:rPr>
                <w:rFonts w:hint="eastAsia"/>
                <w:szCs w:val="22"/>
              </w:rPr>
              <w:t>。</w:t>
            </w:r>
          </w:p>
          <w:p w14:paraId="0E653E02" w14:textId="77777777" w:rsidR="006B1E7C" w:rsidRDefault="006B1E7C" w:rsidP="000E591A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提供有“触电事故应急救援预案演练记录”</w:t>
            </w:r>
          </w:p>
          <w:p w14:paraId="5D087F3C" w14:textId="289E463D" w:rsidR="006B1E7C" w:rsidRDefault="006B1E7C" w:rsidP="006B1E7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——演练时间：</w:t>
            </w:r>
            <w:r>
              <w:rPr>
                <w:rFonts w:hint="eastAsia"/>
                <w:szCs w:val="22"/>
              </w:rPr>
              <w:t>202</w:t>
            </w:r>
            <w:r w:rsidR="000775E5"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6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</w:rPr>
              <w:t>日；</w:t>
            </w:r>
          </w:p>
          <w:p w14:paraId="2A05F697" w14:textId="77777777" w:rsidR="006B1E7C" w:rsidRDefault="006B1E7C" w:rsidP="006B1E7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——参加人员：全体</w:t>
            </w:r>
          </w:p>
          <w:p w14:paraId="41D1D7DF" w14:textId="2C5AE370" w:rsidR="006B1E7C" w:rsidRDefault="006B1E7C" w:rsidP="006F7642">
            <w:pPr>
              <w:ind w:left="420" w:hangingChars="200" w:hanging="420"/>
              <w:rPr>
                <w:szCs w:val="22"/>
              </w:rPr>
            </w:pPr>
            <w:r>
              <w:rPr>
                <w:rFonts w:hint="eastAsia"/>
                <w:szCs w:val="22"/>
              </w:rPr>
              <w:t>——演练问题及整改措施：演练初期员工对触电事故的应急救援了解甚微，通过讲解及演练，员工了解并掌握突发触电事故的应急救援措施</w:t>
            </w:r>
            <w:r w:rsidR="000775E5">
              <w:rPr>
                <w:rFonts w:hint="eastAsia"/>
                <w:szCs w:val="22"/>
              </w:rPr>
              <w:t>。</w:t>
            </w:r>
          </w:p>
          <w:p w14:paraId="2A5357C3" w14:textId="35D41C60" w:rsidR="006B1E7C" w:rsidRDefault="006B1E7C" w:rsidP="006F7642">
            <w:pPr>
              <w:ind w:left="420" w:hangingChars="200" w:hanging="420"/>
              <w:rPr>
                <w:szCs w:val="22"/>
              </w:rPr>
            </w:pPr>
            <w:r>
              <w:rPr>
                <w:rFonts w:hint="eastAsia"/>
                <w:szCs w:val="22"/>
              </w:rPr>
              <w:t>——预案存在的问题及修改项目：预案中触电事故发生后等待</w:t>
            </w:r>
            <w:r>
              <w:rPr>
                <w:rFonts w:hint="eastAsia"/>
                <w:szCs w:val="22"/>
              </w:rPr>
              <w:t>120</w:t>
            </w:r>
            <w:r>
              <w:rPr>
                <w:rFonts w:hint="eastAsia"/>
                <w:szCs w:val="22"/>
              </w:rPr>
              <w:t>急救车救援这项举措，再实际救援过程中，可能因为等待时间过长而延误触电者的最佳治疗时机，因此可修改此举措为使公司内部车辆将伤员送至医院抢救用</w:t>
            </w:r>
            <w:r w:rsidR="000775E5">
              <w:rPr>
                <w:rFonts w:hint="eastAsia"/>
                <w:szCs w:val="22"/>
              </w:rPr>
              <w:t>。</w:t>
            </w:r>
          </w:p>
          <w:p w14:paraId="72DC1AF0" w14:textId="77777777" w:rsidR="000775E5" w:rsidRDefault="006B1E7C" w:rsidP="006F7642">
            <w:pPr>
              <w:ind w:left="420" w:hangingChars="200" w:hanging="420"/>
              <w:rPr>
                <w:szCs w:val="22"/>
              </w:rPr>
            </w:pPr>
            <w:r>
              <w:rPr>
                <w:rFonts w:hint="eastAsia"/>
                <w:szCs w:val="22"/>
              </w:rPr>
              <w:t>——演练评价：此次</w:t>
            </w:r>
            <w:proofErr w:type="gramStart"/>
            <w:r>
              <w:rPr>
                <w:rFonts w:hint="eastAsia"/>
                <w:szCs w:val="22"/>
              </w:rPr>
              <w:t>演练极</w:t>
            </w:r>
            <w:proofErr w:type="gramEnd"/>
            <w:r>
              <w:rPr>
                <w:rFonts w:hint="eastAsia"/>
                <w:szCs w:val="22"/>
              </w:rPr>
              <w:t>大地提高了员工在面临触电事故等情况下的应急自救能力，增强了员工的安全意识，演练目的达到，演练圆满结束</w:t>
            </w:r>
            <w:r w:rsidR="000775E5">
              <w:rPr>
                <w:rFonts w:hint="eastAsia"/>
                <w:szCs w:val="22"/>
              </w:rPr>
              <w:t>。</w:t>
            </w:r>
          </w:p>
          <w:p w14:paraId="647BB56F" w14:textId="78EC44BA" w:rsidR="00700AA8" w:rsidRDefault="000775E5" w:rsidP="00E903B8"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评价人：杨涛，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021.6.20</w:t>
            </w:r>
            <w:r>
              <w:rPr>
                <w:rFonts w:hint="eastAsia"/>
                <w:szCs w:val="22"/>
              </w:rPr>
              <w:t>。</w:t>
            </w:r>
          </w:p>
          <w:p w14:paraId="7BD2E63B" w14:textId="26965BE2" w:rsidR="00E903B8" w:rsidRDefault="00E903B8" w:rsidP="00E903B8">
            <w:pPr>
              <w:ind w:firstLine="420"/>
            </w:pPr>
            <w:r>
              <w:rPr>
                <w:rFonts w:ascii="宋体" w:hAnsi="宋体" w:cs="宋体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4D7554D" w14:textId="77777777" w:rsidR="00700AA8" w:rsidRDefault="00700AA8"/>
        </w:tc>
      </w:tr>
      <w:tr w:rsidR="000F6F01" w14:paraId="39CB68AA" w14:textId="77777777" w:rsidTr="00E40223">
        <w:trPr>
          <w:trHeight w:val="983"/>
        </w:trPr>
        <w:tc>
          <w:tcPr>
            <w:tcW w:w="2160" w:type="dxa"/>
          </w:tcPr>
          <w:p w14:paraId="2FE3B56B" w14:textId="026D74E9" w:rsidR="00191777" w:rsidRDefault="000B62AF"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</w:tcPr>
          <w:p w14:paraId="4DB38417" w14:textId="5AB05FF4" w:rsidR="00191777" w:rsidRDefault="00700AA8">
            <w:r w:rsidRPr="00377890">
              <w:rPr>
                <w:szCs w:val="21"/>
              </w:rPr>
              <w:t>E</w:t>
            </w:r>
            <w:r w:rsidRPr="00377890">
              <w:rPr>
                <w:rFonts w:hint="eastAsia"/>
                <w:szCs w:val="21"/>
              </w:rPr>
              <w:t>O</w:t>
            </w:r>
            <w:r w:rsidRPr="00377890">
              <w:rPr>
                <w:szCs w:val="21"/>
              </w:rPr>
              <w:t xml:space="preserve"> 9.2</w:t>
            </w:r>
          </w:p>
        </w:tc>
        <w:tc>
          <w:tcPr>
            <w:tcW w:w="10004" w:type="dxa"/>
          </w:tcPr>
          <w:p w14:paraId="5FC2ED2E" w14:textId="77777777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公司执行《内部审核控制程序》，公司内部审核每年至少进行一次，审核要覆盖管理体系标准要求的所有内容、服务过程和部门，当发生特殊情况是，经总经理提议，管理者该表可另行安排内部审核。</w:t>
            </w:r>
          </w:p>
          <w:p w14:paraId="5411EC01" w14:textId="751F8C75" w:rsidR="00DC0EFE" w:rsidRDefault="00DC0EFE" w:rsidP="00DC0EF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提供了《202</w:t>
            </w:r>
            <w:r w:rsidR="00E23D0B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年内审</w:t>
            </w:r>
            <w:r w:rsidR="00E23D0B">
              <w:rPr>
                <w:rFonts w:ascii="宋体" w:hAnsi="宋体" w:cs="宋体" w:hint="eastAsia"/>
                <w:szCs w:val="21"/>
              </w:rPr>
              <w:t>实施</w:t>
            </w:r>
            <w:r>
              <w:rPr>
                <w:rFonts w:ascii="宋体" w:hAnsi="宋体" w:cs="宋体" w:hint="eastAsia"/>
                <w:szCs w:val="21"/>
              </w:rPr>
              <w:t>计划》，计划内容有：</w:t>
            </w:r>
          </w:p>
          <w:p w14:paraId="4E97CA97" w14:textId="77777777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审核目的：检查公司</w:t>
            </w:r>
            <w:r>
              <w:rPr>
                <w:rFonts w:hint="eastAsia"/>
                <w:szCs w:val="22"/>
              </w:rPr>
              <w:t>QES</w:t>
            </w:r>
            <w:r>
              <w:rPr>
                <w:rFonts w:hint="eastAsia"/>
                <w:szCs w:val="22"/>
              </w:rPr>
              <w:t>管理体系运行的符合性及有效性</w:t>
            </w:r>
          </w:p>
          <w:p w14:paraId="3043CFBC" w14:textId="77777777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审核范围：物业管理；</w:t>
            </w:r>
          </w:p>
          <w:p w14:paraId="348520B6" w14:textId="77777777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审核依据：</w:t>
            </w:r>
            <w:r>
              <w:rPr>
                <w:rFonts w:hint="eastAsia"/>
                <w:szCs w:val="22"/>
              </w:rPr>
              <w:t>GB/T19001-2016</w:t>
            </w:r>
            <w:r>
              <w:rPr>
                <w:rFonts w:hint="eastAsia"/>
                <w:szCs w:val="22"/>
              </w:rPr>
              <w:t>标准、</w:t>
            </w:r>
            <w:r>
              <w:rPr>
                <w:rFonts w:hint="eastAsia"/>
                <w:szCs w:val="22"/>
              </w:rPr>
              <w:t>GB/T24001-2016</w:t>
            </w:r>
            <w:r>
              <w:rPr>
                <w:rFonts w:hint="eastAsia"/>
                <w:szCs w:val="22"/>
              </w:rPr>
              <w:t>标准、</w:t>
            </w:r>
            <w:r>
              <w:rPr>
                <w:rFonts w:hint="eastAsia"/>
                <w:szCs w:val="22"/>
              </w:rPr>
              <w:t xml:space="preserve"> GB/T45001-2020/ISO45001:2018</w:t>
            </w:r>
            <w:r>
              <w:rPr>
                <w:rFonts w:hint="eastAsia"/>
                <w:szCs w:val="22"/>
              </w:rPr>
              <w:t>标准；公</w:t>
            </w:r>
            <w:r>
              <w:rPr>
                <w:rFonts w:hint="eastAsia"/>
                <w:szCs w:val="22"/>
              </w:rPr>
              <w:lastRenderedPageBreak/>
              <w:t>司管理体系文件；服务人员行业法律法规及相关文件。</w:t>
            </w:r>
          </w:p>
          <w:p w14:paraId="7244AF8B" w14:textId="77777777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审核组成员：组长：杨涛；审核组：刘冲</w:t>
            </w:r>
          </w:p>
          <w:p w14:paraId="500F67FF" w14:textId="6236FEC6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审核时间：</w:t>
            </w:r>
            <w:r>
              <w:rPr>
                <w:rFonts w:hint="eastAsia"/>
                <w:szCs w:val="22"/>
              </w:rPr>
              <w:t>202</w:t>
            </w:r>
            <w:r w:rsidR="00E23D0B"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.9.20</w:t>
            </w:r>
          </w:p>
          <w:p w14:paraId="287DBC94" w14:textId="599F76EE" w:rsidR="00153854" w:rsidRPr="002B1B60" w:rsidRDefault="00153854" w:rsidP="002B1B6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提供有首末次会议记录及签到表。</w:t>
            </w:r>
          </w:p>
          <w:p w14:paraId="7A158F41" w14:textId="77777777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提供有各部门内</w:t>
            </w:r>
            <w:proofErr w:type="gramStart"/>
            <w:r>
              <w:rPr>
                <w:rFonts w:hint="eastAsia"/>
                <w:szCs w:val="22"/>
              </w:rPr>
              <w:t>审检查</w:t>
            </w:r>
            <w:proofErr w:type="gramEnd"/>
            <w:r>
              <w:rPr>
                <w:rFonts w:hint="eastAsia"/>
                <w:szCs w:val="22"/>
              </w:rPr>
              <w:t>表，受审核部门涉及条款与公司管理体系职责分配一致，覆盖条款全面，内审员未审核所属部门</w:t>
            </w:r>
          </w:p>
          <w:p w14:paraId="2825A6DA" w14:textId="314312A9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提供《内部审核报告》，包括审核目的、审核日期、审核依据、审核范围、审核过程综述、不符合</w:t>
            </w:r>
            <w:proofErr w:type="gramStart"/>
            <w:r>
              <w:rPr>
                <w:rFonts w:hint="eastAsia"/>
                <w:szCs w:val="22"/>
              </w:rPr>
              <w:t>项统计</w:t>
            </w:r>
            <w:proofErr w:type="gramEnd"/>
            <w:r>
              <w:rPr>
                <w:rFonts w:hint="eastAsia"/>
                <w:szCs w:val="22"/>
              </w:rPr>
              <w:t>与分析、对环境安全管理体系的评价、审核结论等内容。对审核过程进行了综述，对公司管理体系的符合性进行了评价，针对不足部门提出了建议改进。</w:t>
            </w:r>
          </w:p>
          <w:p w14:paraId="477EC4F3" w14:textId="2819CA6E" w:rsidR="00DC0EFE" w:rsidRDefault="00DC0EFE" w:rsidP="00DC0EF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提供了《内审不合格报告》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份，不合格事实描述：现场提供的《</w:t>
            </w:r>
            <w:r w:rsidR="00931D98">
              <w:rPr>
                <w:rFonts w:hint="eastAsia"/>
                <w:szCs w:val="22"/>
              </w:rPr>
              <w:t>外来文件清单</w:t>
            </w:r>
            <w:r>
              <w:rPr>
                <w:rFonts w:hint="eastAsia"/>
                <w:szCs w:val="22"/>
              </w:rPr>
              <w:t>》中</w:t>
            </w:r>
            <w:r w:rsidR="00931D98">
              <w:rPr>
                <w:rFonts w:hint="eastAsia"/>
                <w:szCs w:val="22"/>
              </w:rPr>
              <w:t>的法律法规未及时更新</w:t>
            </w:r>
            <w:r>
              <w:rPr>
                <w:rFonts w:hint="eastAsia"/>
                <w:szCs w:val="22"/>
              </w:rPr>
              <w:t>，不符合</w:t>
            </w:r>
            <w:r>
              <w:rPr>
                <w:rFonts w:hint="eastAsia"/>
                <w:szCs w:val="22"/>
              </w:rPr>
              <w:t xml:space="preserve">GB/T19001-2016 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GB/T24001-2016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 xml:space="preserve"> GB/T45001-2020/ISO45001:2018</w:t>
            </w:r>
            <w:r>
              <w:rPr>
                <w:rFonts w:hint="eastAsia"/>
                <w:szCs w:val="22"/>
              </w:rPr>
              <w:t>标准</w:t>
            </w:r>
            <w:r>
              <w:rPr>
                <w:rFonts w:hint="eastAsia"/>
                <w:szCs w:val="22"/>
              </w:rPr>
              <w:t>7.</w:t>
            </w:r>
            <w:r w:rsidR="00931D98">
              <w:rPr>
                <w:szCs w:val="22"/>
              </w:rPr>
              <w:t>5.3</w:t>
            </w:r>
            <w:r w:rsidR="00931D98">
              <w:rPr>
                <w:rFonts w:hint="eastAsia"/>
                <w:szCs w:val="22"/>
              </w:rPr>
              <w:t>成文信息的控制</w:t>
            </w:r>
            <w:r>
              <w:rPr>
                <w:rFonts w:hint="eastAsia"/>
                <w:szCs w:val="22"/>
              </w:rPr>
              <w:t>的相关要求。针对不合格原因及对体系的影响进行了分析，提出纠正措施计划。纠正措施完成情况：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管理部于</w:t>
            </w:r>
            <w:r>
              <w:rPr>
                <w:rFonts w:hint="eastAsia"/>
                <w:szCs w:val="22"/>
              </w:rPr>
              <w:t>202</w:t>
            </w:r>
            <w:r w:rsidR="00931D98"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.9.21</w:t>
            </w:r>
            <w:r>
              <w:rPr>
                <w:rFonts w:hint="eastAsia"/>
                <w:szCs w:val="22"/>
              </w:rPr>
              <w:t>参加了公司针对本次内</w:t>
            </w:r>
            <w:proofErr w:type="gramStart"/>
            <w:r>
              <w:rPr>
                <w:rFonts w:hint="eastAsia"/>
                <w:szCs w:val="22"/>
              </w:rPr>
              <w:t>审统一</w:t>
            </w:r>
            <w:proofErr w:type="gramEnd"/>
            <w:r>
              <w:rPr>
                <w:rFonts w:hint="eastAsia"/>
                <w:szCs w:val="22"/>
              </w:rPr>
              <w:t>组织的培训，对标准和体系文件有了进一步的了解；举一反三的查找了是否存在类似问题，对</w:t>
            </w:r>
            <w:r w:rsidR="00931D98">
              <w:rPr>
                <w:rFonts w:hint="eastAsia"/>
                <w:szCs w:val="22"/>
              </w:rPr>
              <w:t>外来文件</w:t>
            </w:r>
            <w:r>
              <w:rPr>
                <w:rFonts w:hint="eastAsia"/>
                <w:szCs w:val="22"/>
              </w:rPr>
              <w:t>进行了一次彻底清查，</w:t>
            </w:r>
            <w:r w:rsidR="00153854">
              <w:rPr>
                <w:rFonts w:hint="eastAsia"/>
                <w:szCs w:val="22"/>
              </w:rPr>
              <w:t>更新</w:t>
            </w:r>
            <w:r>
              <w:rPr>
                <w:rFonts w:hint="eastAsia"/>
                <w:szCs w:val="22"/>
              </w:rPr>
              <w:t>《</w:t>
            </w:r>
            <w:r w:rsidR="00153854">
              <w:rPr>
                <w:rFonts w:hint="eastAsia"/>
                <w:szCs w:val="22"/>
              </w:rPr>
              <w:t>外来文件清单</w:t>
            </w:r>
            <w:r>
              <w:rPr>
                <w:rFonts w:hint="eastAsia"/>
                <w:szCs w:val="22"/>
              </w:rPr>
              <w:t>》中相关的记录</w:t>
            </w:r>
            <w:r w:rsidR="002B1B60">
              <w:rPr>
                <w:rFonts w:hint="eastAsia"/>
                <w:szCs w:val="22"/>
              </w:rPr>
              <w:t>，确保所有外来文件都是最新有效版本</w:t>
            </w:r>
            <w:r>
              <w:rPr>
                <w:rFonts w:hint="eastAsia"/>
                <w:szCs w:val="22"/>
              </w:rPr>
              <w:t>。</w:t>
            </w:r>
          </w:p>
          <w:p w14:paraId="424D6DB4" w14:textId="77777777" w:rsidR="00191777" w:rsidRDefault="002B1B60" w:rsidP="00DC0EFE">
            <w:pPr>
              <w:ind w:firstLineChars="200" w:firstLine="420"/>
            </w:pPr>
            <w:r>
              <w:rPr>
                <w:rFonts w:hint="eastAsia"/>
              </w:rPr>
              <w:t>提供“不合格项培训记录”，培训内容包括：出现内审的不合格项说明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分析；针对标准</w:t>
            </w:r>
            <w:r>
              <w:rPr>
                <w:rFonts w:hint="eastAsia"/>
              </w:rPr>
              <w:t>7</w:t>
            </w:r>
            <w:r>
              <w:t>.5.3</w:t>
            </w:r>
            <w:r>
              <w:rPr>
                <w:rFonts w:hint="eastAsia"/>
              </w:rPr>
              <w:t>条款的讲解；学习记录控制程序。</w:t>
            </w:r>
          </w:p>
          <w:p w14:paraId="7ADF455C" w14:textId="43C8B189" w:rsidR="002B1B60" w:rsidRPr="00CE61A4" w:rsidRDefault="002B1B60" w:rsidP="00CE61A4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审核结论管理体系运行初步具有了符合性、有效性，目前，体系的有效运行对提高内部管理水平，满足顾客要求，减少环境污染，保证员工身心健康安全，强化满足顾客要求的意识起到了积极的指导作用。</w:t>
            </w:r>
          </w:p>
        </w:tc>
        <w:tc>
          <w:tcPr>
            <w:tcW w:w="1585" w:type="dxa"/>
          </w:tcPr>
          <w:p w14:paraId="6274E6E9" w14:textId="77777777" w:rsidR="00191777" w:rsidRDefault="00184CDB"/>
        </w:tc>
      </w:tr>
      <w:tr w:rsidR="00700AA8" w14:paraId="78E6B7AE" w14:textId="77777777" w:rsidTr="00C81050">
        <w:trPr>
          <w:trHeight w:val="841"/>
        </w:trPr>
        <w:tc>
          <w:tcPr>
            <w:tcW w:w="2160" w:type="dxa"/>
          </w:tcPr>
          <w:p w14:paraId="0EF73776" w14:textId="172BAD8B" w:rsidR="00700AA8" w:rsidRDefault="000B62AF">
            <w:r>
              <w:rPr>
                <w:rFonts w:hint="eastAsia"/>
              </w:rPr>
              <w:t>事件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960" w:type="dxa"/>
          </w:tcPr>
          <w:p w14:paraId="3D176CA1" w14:textId="0CC7E5F3" w:rsidR="00700AA8" w:rsidRPr="00745835" w:rsidRDefault="00700AA8">
            <w:pPr>
              <w:rPr>
                <w:szCs w:val="21"/>
              </w:rPr>
            </w:pPr>
            <w:r w:rsidRPr="00377890">
              <w:rPr>
                <w:szCs w:val="21"/>
              </w:rPr>
              <w:t>E</w:t>
            </w:r>
            <w:r w:rsidRPr="00377890">
              <w:rPr>
                <w:rFonts w:hint="eastAsia"/>
                <w:szCs w:val="21"/>
              </w:rPr>
              <w:t>O</w:t>
            </w:r>
            <w:r w:rsidRPr="00377890">
              <w:rPr>
                <w:szCs w:val="21"/>
              </w:rPr>
              <w:t xml:space="preserve"> 10.2</w:t>
            </w:r>
          </w:p>
        </w:tc>
        <w:tc>
          <w:tcPr>
            <w:tcW w:w="10004" w:type="dxa"/>
          </w:tcPr>
          <w:p w14:paraId="49BFBCB5" w14:textId="77777777" w:rsidR="00D57AB8" w:rsidRDefault="00D57AB8" w:rsidP="00245641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企业通过过程的监视和测量、绩效考核、内审、管理评审等方式和机制，确保质量管理制度有效执行。</w:t>
            </w:r>
          </w:p>
          <w:p w14:paraId="11DF9765" w14:textId="3A180020" w:rsidR="00D57AB8" w:rsidRPr="00D57AB8" w:rsidRDefault="00D57AB8" w:rsidP="00245641">
            <w:pPr>
              <w:spacing w:line="276" w:lineRule="auto"/>
            </w:pPr>
            <w:r>
              <w:rPr>
                <w:rFonts w:hint="eastAsia"/>
              </w:rPr>
              <w:t>企业经过策划，采用对服务的监视和测量，对不合格控制等来证实服务的符合性。</w:t>
            </w:r>
          </w:p>
          <w:p w14:paraId="2D3DEA3C" w14:textId="3B17E337" w:rsidR="00D4228B" w:rsidRDefault="00D4228B" w:rsidP="00245641">
            <w:pPr>
              <w:spacing w:line="276" w:lineRule="auto"/>
              <w:ind w:firstLine="48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编制《</w:t>
            </w:r>
            <w:r w:rsidR="0015489E">
              <w:rPr>
                <w:rFonts w:hint="eastAsia"/>
              </w:rPr>
              <w:t>不符合、纠正措施与预防措施控制程序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15489E">
              <w:rPr>
                <w:rFonts w:ascii="宋体" w:hAnsi="宋体" w:cs="宋体" w:hint="eastAsia"/>
                <w:szCs w:val="21"/>
              </w:rPr>
              <w:t>《</w:t>
            </w:r>
            <w:r w:rsidR="0015489E">
              <w:rPr>
                <w:rFonts w:hint="eastAsia"/>
              </w:rPr>
              <w:t>事件、事故调查控制程序</w:t>
            </w:r>
            <w:r w:rsidR="0015489E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，规定了发现不合格应采取纠正措施的具体要求。</w:t>
            </w:r>
          </w:p>
          <w:p w14:paraId="3B4FDD15" w14:textId="269595F4" w:rsidR="00D4228B" w:rsidRDefault="00D4228B" w:rsidP="00245641">
            <w:pPr>
              <w:spacing w:line="276" w:lineRule="auto"/>
              <w:ind w:firstLine="48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抽查内审《不符合报告》，针对内审中发现的不合格事实，责任部门进行了原因分析，制定了纠正措施并实施，经验证整改有效。</w:t>
            </w:r>
          </w:p>
          <w:p w14:paraId="53A68170" w14:textId="7C402497" w:rsidR="00CE61A4" w:rsidRDefault="00CE61A4" w:rsidP="00245641">
            <w:pPr>
              <w:spacing w:line="276" w:lineRule="auto"/>
              <w:ind w:firstLine="48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提供“内审不合格项培训记录”。</w:t>
            </w:r>
          </w:p>
          <w:p w14:paraId="46AF3042" w14:textId="74DBD4AB" w:rsidR="00700AA8" w:rsidRDefault="00D4228B" w:rsidP="00245641">
            <w:pPr>
              <w:spacing w:line="276" w:lineRule="auto"/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抽查上次管理评审提出的改进措施已完成。体系运行的其他方面经过日常工作检查和数据分析，暂未发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现应采取纠正和预防措施的机会。</w:t>
            </w:r>
            <w:proofErr w:type="gramStart"/>
            <w:r w:rsidR="00761146">
              <w:rPr>
                <w:rFonts w:ascii="宋体" w:hAnsi="宋体" w:cs="宋体" w:hint="eastAsia"/>
                <w:szCs w:val="21"/>
              </w:rPr>
              <w:t>日后应</w:t>
            </w:r>
            <w:proofErr w:type="gramEnd"/>
            <w:r w:rsidRPr="00761146">
              <w:rPr>
                <w:rFonts w:ascii="宋体" w:hAnsi="宋体" w:cs="宋体" w:hint="eastAsia"/>
                <w:szCs w:val="21"/>
              </w:rPr>
              <w:t>进</w:t>
            </w:r>
            <w:r>
              <w:rPr>
                <w:rFonts w:ascii="宋体" w:hAnsi="宋体" w:cs="宋体" w:hint="eastAsia"/>
                <w:szCs w:val="21"/>
              </w:rPr>
              <w:t>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</w:tcPr>
          <w:p w14:paraId="49DB30AA" w14:textId="77777777" w:rsidR="00700AA8" w:rsidRDefault="00700AA8"/>
        </w:tc>
      </w:tr>
    </w:tbl>
    <w:p w14:paraId="4B7B0A70" w14:textId="77777777" w:rsidR="00191777" w:rsidRDefault="009B4969">
      <w:r>
        <w:ptab w:relativeTo="margin" w:alignment="center" w:leader="none"/>
      </w:r>
    </w:p>
    <w:p w14:paraId="4A4C4BDF" w14:textId="77777777" w:rsidR="00191777" w:rsidRDefault="00184CDB"/>
    <w:p w14:paraId="6C07740A" w14:textId="77777777" w:rsidR="00191777" w:rsidRDefault="00184CDB"/>
    <w:p w14:paraId="74FB8F27" w14:textId="77777777" w:rsidR="00191777" w:rsidRDefault="009B496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13"/>
      <w:footerReference w:type="default" r:id="rId14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00A7" w14:textId="77777777" w:rsidR="00184CDB" w:rsidRDefault="00184CDB">
      <w:r>
        <w:separator/>
      </w:r>
    </w:p>
  </w:endnote>
  <w:endnote w:type="continuationSeparator" w:id="0">
    <w:p w14:paraId="0DF7993F" w14:textId="77777777" w:rsidR="00184CDB" w:rsidRDefault="0018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DDDF0D1" w14:textId="77777777" w:rsidR="00191777" w:rsidRDefault="009B496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6C6DE5" w14:textId="77777777" w:rsidR="00191777" w:rsidRDefault="00184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652F" w14:textId="77777777" w:rsidR="00184CDB" w:rsidRDefault="00184CDB">
      <w:r>
        <w:separator/>
      </w:r>
    </w:p>
  </w:footnote>
  <w:footnote w:type="continuationSeparator" w:id="0">
    <w:p w14:paraId="3AFDD1DA" w14:textId="77777777" w:rsidR="00184CDB" w:rsidRDefault="0018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86BD" w14:textId="77777777" w:rsidR="00191777" w:rsidRDefault="009B496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ABF780" wp14:editId="4642AD0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CDB">
      <w:pict w14:anchorId="06F418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D68E3C3" w14:textId="77777777" w:rsidR="00191777" w:rsidRDefault="009B49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6EC945" w14:textId="77777777" w:rsidR="00191777" w:rsidRDefault="009B4969" w:rsidP="00072710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65F"/>
    <w:multiLevelType w:val="multilevel"/>
    <w:tmpl w:val="1A4B565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A87FB9"/>
    <w:multiLevelType w:val="hybridMultilevel"/>
    <w:tmpl w:val="E49A7D6E"/>
    <w:lvl w:ilvl="0" w:tplc="5E4637D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1800294"/>
    <w:multiLevelType w:val="hybridMultilevel"/>
    <w:tmpl w:val="3196A384"/>
    <w:lvl w:ilvl="0" w:tplc="C6EA71D4">
      <w:numFmt w:val="bullet"/>
      <w:lvlText w:val="•"/>
      <w:lvlJc w:val="left"/>
      <w:pPr>
        <w:ind w:left="81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3" w15:restartNumberingAfterBreak="0">
    <w:nsid w:val="6FC4769A"/>
    <w:multiLevelType w:val="hybridMultilevel"/>
    <w:tmpl w:val="24C285C8"/>
    <w:lvl w:ilvl="0" w:tplc="B866BBB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86439032">
    <w:abstractNumId w:val="2"/>
  </w:num>
  <w:num w:numId="2" w16cid:durableId="1159882411">
    <w:abstractNumId w:val="0"/>
  </w:num>
  <w:num w:numId="3" w16cid:durableId="2018969051">
    <w:abstractNumId w:val="3"/>
  </w:num>
  <w:num w:numId="4" w16cid:durableId="74850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01"/>
    <w:rsid w:val="000063C4"/>
    <w:rsid w:val="00023141"/>
    <w:rsid w:val="00043ABE"/>
    <w:rsid w:val="000775E5"/>
    <w:rsid w:val="000856C0"/>
    <w:rsid w:val="000B4B2A"/>
    <w:rsid w:val="000B59B6"/>
    <w:rsid w:val="000B62AF"/>
    <w:rsid w:val="000E541E"/>
    <w:rsid w:val="000E591A"/>
    <w:rsid w:val="000F5C72"/>
    <w:rsid w:val="000F6F01"/>
    <w:rsid w:val="00153854"/>
    <w:rsid w:val="0015489E"/>
    <w:rsid w:val="00184CDB"/>
    <w:rsid w:val="001A5BB8"/>
    <w:rsid w:val="001A72E1"/>
    <w:rsid w:val="001A765F"/>
    <w:rsid w:val="001B3820"/>
    <w:rsid w:val="001C386A"/>
    <w:rsid w:val="001E659F"/>
    <w:rsid w:val="001F40C8"/>
    <w:rsid w:val="00207AF2"/>
    <w:rsid w:val="00213948"/>
    <w:rsid w:val="00220422"/>
    <w:rsid w:val="00231D50"/>
    <w:rsid w:val="002358E3"/>
    <w:rsid w:val="00245641"/>
    <w:rsid w:val="00247243"/>
    <w:rsid w:val="00262FC0"/>
    <w:rsid w:val="002922C1"/>
    <w:rsid w:val="002B1B60"/>
    <w:rsid w:val="002D24DE"/>
    <w:rsid w:val="00377890"/>
    <w:rsid w:val="003A12AB"/>
    <w:rsid w:val="003C23B9"/>
    <w:rsid w:val="003D4D6B"/>
    <w:rsid w:val="00414D66"/>
    <w:rsid w:val="00421035"/>
    <w:rsid w:val="004442D8"/>
    <w:rsid w:val="004514CA"/>
    <w:rsid w:val="0048578F"/>
    <w:rsid w:val="00514635"/>
    <w:rsid w:val="005309A8"/>
    <w:rsid w:val="00551CD8"/>
    <w:rsid w:val="005652B4"/>
    <w:rsid w:val="0059548C"/>
    <w:rsid w:val="005A5ECA"/>
    <w:rsid w:val="005A7EF9"/>
    <w:rsid w:val="005B3A5F"/>
    <w:rsid w:val="00627039"/>
    <w:rsid w:val="006321DC"/>
    <w:rsid w:val="00650D52"/>
    <w:rsid w:val="00684B2C"/>
    <w:rsid w:val="006A4A6C"/>
    <w:rsid w:val="006B1E7C"/>
    <w:rsid w:val="006F7642"/>
    <w:rsid w:val="00700AA8"/>
    <w:rsid w:val="007143B9"/>
    <w:rsid w:val="00721D2A"/>
    <w:rsid w:val="00757EA7"/>
    <w:rsid w:val="00761146"/>
    <w:rsid w:val="007A4029"/>
    <w:rsid w:val="007C606F"/>
    <w:rsid w:val="007D5B43"/>
    <w:rsid w:val="008A37BE"/>
    <w:rsid w:val="008B71C8"/>
    <w:rsid w:val="008C16E6"/>
    <w:rsid w:val="008C2DA3"/>
    <w:rsid w:val="008E169A"/>
    <w:rsid w:val="00931D98"/>
    <w:rsid w:val="009344DD"/>
    <w:rsid w:val="009B4969"/>
    <w:rsid w:val="009E39FF"/>
    <w:rsid w:val="009F5E9D"/>
    <w:rsid w:val="00A06953"/>
    <w:rsid w:val="00A30C25"/>
    <w:rsid w:val="00A541EB"/>
    <w:rsid w:val="00A73A85"/>
    <w:rsid w:val="00A95AB1"/>
    <w:rsid w:val="00B07FCA"/>
    <w:rsid w:val="00B2730D"/>
    <w:rsid w:val="00B72694"/>
    <w:rsid w:val="00B94A33"/>
    <w:rsid w:val="00BC6F31"/>
    <w:rsid w:val="00BD4DD6"/>
    <w:rsid w:val="00BF1897"/>
    <w:rsid w:val="00C14A03"/>
    <w:rsid w:val="00C3171E"/>
    <w:rsid w:val="00C344A8"/>
    <w:rsid w:val="00C543A4"/>
    <w:rsid w:val="00C8073F"/>
    <w:rsid w:val="00C81050"/>
    <w:rsid w:val="00CA4435"/>
    <w:rsid w:val="00CD248F"/>
    <w:rsid w:val="00CD4D60"/>
    <w:rsid w:val="00CE61A4"/>
    <w:rsid w:val="00CF5653"/>
    <w:rsid w:val="00D16F69"/>
    <w:rsid w:val="00D4228B"/>
    <w:rsid w:val="00D51897"/>
    <w:rsid w:val="00D53168"/>
    <w:rsid w:val="00D57AB8"/>
    <w:rsid w:val="00DB72CD"/>
    <w:rsid w:val="00DC0EFE"/>
    <w:rsid w:val="00E04EBA"/>
    <w:rsid w:val="00E23D0B"/>
    <w:rsid w:val="00E37859"/>
    <w:rsid w:val="00E40223"/>
    <w:rsid w:val="00E5075A"/>
    <w:rsid w:val="00E52C7E"/>
    <w:rsid w:val="00E776A7"/>
    <w:rsid w:val="00E903B8"/>
    <w:rsid w:val="00E95C59"/>
    <w:rsid w:val="00F10CD7"/>
    <w:rsid w:val="00F133A9"/>
    <w:rsid w:val="00F4063A"/>
    <w:rsid w:val="00F4095E"/>
    <w:rsid w:val="00FE7DBF"/>
    <w:rsid w:val="00FF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1A1DB6"/>
  <w15:docId w15:val="{2701C460-C78E-4487-ACB6-40B960DB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qFormat/>
    <w:rsid w:val="008C2DA3"/>
    <w:pPr>
      <w:ind w:firstLineChars="200" w:firstLine="420"/>
    </w:pPr>
  </w:style>
  <w:style w:type="paragraph" w:customStyle="1" w:styleId="aa">
    <w:name w:val="表格文字"/>
    <w:basedOn w:val="a"/>
    <w:qFormat/>
    <w:rsid w:val="00E5075A"/>
    <w:pPr>
      <w:spacing w:before="25" w:after="25"/>
    </w:pPr>
    <w:rPr>
      <w:bCs/>
      <w:spacing w:val="10"/>
    </w:rPr>
  </w:style>
  <w:style w:type="character" w:customStyle="1" w:styleId="info-content-text">
    <w:name w:val="info-content-text"/>
    <w:basedOn w:val="a0"/>
    <w:qFormat/>
    <w:rsid w:val="00E5075A"/>
  </w:style>
  <w:style w:type="paragraph" w:styleId="ab">
    <w:name w:val="Body Text"/>
    <w:basedOn w:val="a"/>
    <w:link w:val="ac"/>
    <w:uiPriority w:val="99"/>
    <w:semiHidden/>
    <w:unhideWhenUsed/>
    <w:rsid w:val="00DB72CD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DB72CD"/>
    <w:rPr>
      <w:rFonts w:ascii="Times New Roman" w:eastAsia="宋体" w:hAnsi="Times New Roman" w:cs="Times New Roman"/>
      <w:kern w:val="2"/>
      <w:sz w:val="21"/>
    </w:rPr>
  </w:style>
  <w:style w:type="paragraph" w:styleId="ad">
    <w:name w:val="Body Text First Indent"/>
    <w:basedOn w:val="ab"/>
    <w:link w:val="ae"/>
    <w:qFormat/>
    <w:rsid w:val="00DB72CD"/>
    <w:pPr>
      <w:spacing w:after="0" w:line="420" w:lineRule="exact"/>
      <w:ind w:firstLineChars="100" w:firstLine="420"/>
    </w:pPr>
    <w:rPr>
      <w:sz w:val="24"/>
    </w:rPr>
  </w:style>
  <w:style w:type="character" w:customStyle="1" w:styleId="ae">
    <w:name w:val="正文文本首行缩进 字符"/>
    <w:basedOn w:val="ac"/>
    <w:link w:val="ad"/>
    <w:rsid w:val="00DB72CD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100</cp:revision>
  <dcterms:created xsi:type="dcterms:W3CDTF">2015-06-17T12:51:00Z</dcterms:created>
  <dcterms:modified xsi:type="dcterms:W3CDTF">2022-05-06T03:10:00Z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