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中兴宏力钻头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8-2022-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河间市时村乡大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槐洪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河间市时村乡大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占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9279928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9279928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钻头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