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中兴宏力钻头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508-2022-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