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江西省正百科技有限公司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0404-2022-QE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江西省贵溪市硫磷化工基地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虞成隆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江西省贵溪市硫磷化工基地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虞成隆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18166015555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18166015555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Q：有机玻璃单体的生产、销售（原料来自废旧塑料回收）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E：有机玻璃单体的生产、销售（原料来自废旧塑料回收）所涉及场所的相关环境管理活动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Q:32,E:32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