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0405-2021-2022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陕西秦衡中计检测技术有限公司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2022年04月29日 上午至2022年04月29日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31EE5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2022-04-26T09:36:30Z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1DB575944CF04C85BC910460A5A2DDB8</vt:lpwstr>
  </property>
</Properties>
</file>