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北京众益通达汽车租赁有限公司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20880-2025-QEO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北京市昌平区北七家镇天通东苑三区23号楼5单元5层2号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北京市海淀区阜外亮甲店1号恩济西园10号楼二层西三门236室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13699163196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lm3184@sina.com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08:30至2025年06月23日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Q:汽车租赁服务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E:汽车租赁服务所涉及场所的相关环境管理活动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O:汽车租赁服务所涉及场所的相关职业健康安全管理活动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Q:32.14.01,32.14.02,E:32.14.01,32.14.02,O:32.14.01,32.14.02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32.14.01,32.14.02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32.14.01,32.14.02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32.14.01,32.14.02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5471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28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