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1" w:name="_GoBack"/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石家庄汇阁家具生产有限公司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568325"/>
                <wp:effectExtent l="6350" t="6350" r="11430" b="1587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568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4.75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sq0j3ZAAAADQEAAA8AAAAA&#10;AAAAAQAgAAAAIgAAAGRycy9kb3ducmV2LnhtbFBLAQIUABQAAAAIAIdO4kCre1pHhQIAAAwFAAAO&#10;AAAAAAAAAAEAIAAAACg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96595"/>
                <wp:effectExtent l="6350" t="6350" r="22860" b="2095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965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4" w:lineRule="auto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85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v0Rdd2QAAAA0BAAAPAAAA&#10;AAAAAAEAIAAAACIAAABkcnMvZG93bnJldi54bWxQSwECFAAUAAAACACHTuJATgIUJ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4" w:lineRule="auto"/>
                        <w:jc w:val="center"/>
                        <w:textAlignment w:val="auto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</w:t>
      </w:r>
      <w:bookmarkEnd w:id="1"/>
      <w:r>
        <w:rPr>
          <w:rFonts w:hint="eastAsia" w:hAnsi="宋体" w:cs="Tahoma"/>
          <w:b/>
          <w:bCs/>
          <w:sz w:val="32"/>
          <w:szCs w:val="32"/>
          <w:lang w:eastAsia="zh-CN"/>
        </w:rPr>
        <w:t>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陈岩 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陈建会 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2019.07.01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:2019.07.01·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WUwMTMzZjM5NThhODNiMzBjMWQxZjMwZmMxOGEifQ=="/>
  </w:docVars>
  <w:rsids>
    <w:rsidRoot w:val="49163C6A"/>
    <w:rsid w:val="0A871198"/>
    <w:rsid w:val="12144A9F"/>
    <w:rsid w:val="14713F45"/>
    <w:rsid w:val="1A2C2229"/>
    <w:rsid w:val="2E554BB2"/>
    <w:rsid w:val="2E7F371A"/>
    <w:rsid w:val="36111326"/>
    <w:rsid w:val="38585FE0"/>
    <w:rsid w:val="3B5D09DB"/>
    <w:rsid w:val="3BFC40E7"/>
    <w:rsid w:val="3C2D0721"/>
    <w:rsid w:val="3E3C4955"/>
    <w:rsid w:val="49163C6A"/>
    <w:rsid w:val="51D469D3"/>
    <w:rsid w:val="539D449B"/>
    <w:rsid w:val="55170262"/>
    <w:rsid w:val="57E0430B"/>
    <w:rsid w:val="5CDB7647"/>
    <w:rsid w:val="61EC496E"/>
    <w:rsid w:val="6E2D7AC3"/>
    <w:rsid w:val="6E311713"/>
    <w:rsid w:val="7A90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2022-04-28T02:54:07Z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CB68CF84139247AD914E0030E49810CE</vt:lpwstr>
  </property>
</Properties>
</file>