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86" w:rsidRDefault="00AC6BEA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F3BC6" w:rsidRDefault="00AF3BC6" w:rsidP="00AF3BC6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_GoBack"/>
      <w:bookmarkEnd w:id="1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AF3BC6" w:rsidTr="0023449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广州宝弘环保科技有限公司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F3BC6" w:rsidRDefault="00AF3BC6" w:rsidP="002344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</w:p>
        </w:tc>
      </w:tr>
      <w:tr w:rsidR="00AF3BC6" w:rsidTr="0023449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</w:t>
            </w:r>
            <w:r>
              <w:rPr>
                <w:b/>
                <w:sz w:val="20"/>
              </w:rPr>
              <w:t>柏臣</w:t>
            </w:r>
          </w:p>
        </w:tc>
        <w:tc>
          <w:tcPr>
            <w:tcW w:w="1290" w:type="dxa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</w:p>
        </w:tc>
      </w:tr>
      <w:tr w:rsidR="00AF3BC6" w:rsidTr="0023449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F3BC6" w:rsidRDefault="00AF3BC6" w:rsidP="0023449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333375" cy="25466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罗芳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29" cy="25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F3BC6" w:rsidTr="0023449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F3BC6" w:rsidRDefault="00AF3BC6" w:rsidP="002344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F3BC6" w:rsidTr="0023449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547CC">
              <w:rPr>
                <w:rFonts w:hint="eastAsia"/>
                <w:b/>
                <w:sz w:val="20"/>
              </w:rPr>
              <w:t>客户需求</w:t>
            </w:r>
            <w:proofErr w:type="gramStart"/>
            <w:r w:rsidRPr="006547CC">
              <w:rPr>
                <w:rFonts w:hint="eastAsia"/>
                <w:b/>
                <w:sz w:val="20"/>
              </w:rPr>
              <w:t>—签订</w:t>
            </w:r>
            <w:proofErr w:type="gramEnd"/>
            <w:r w:rsidRPr="006547CC">
              <w:rPr>
                <w:rFonts w:hint="eastAsia"/>
                <w:b/>
                <w:sz w:val="20"/>
              </w:rPr>
              <w:t>合同—采购—交付</w:t>
            </w:r>
          </w:p>
        </w:tc>
      </w:tr>
      <w:tr w:rsidR="00AF3BC6" w:rsidTr="0023449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关键过程：销售过程</w:t>
            </w:r>
          </w:p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</w:t>
            </w:r>
          </w:p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bCs/>
                <w:color w:val="FF0000"/>
                <w:sz w:val="20"/>
                <w:szCs w:val="22"/>
              </w:rPr>
            </w:pPr>
            <w:r w:rsidRPr="00484736">
              <w:rPr>
                <w:rFonts w:hint="eastAsia"/>
                <w:b/>
                <w:bCs/>
                <w:color w:val="FF0000"/>
                <w:sz w:val="20"/>
                <w:szCs w:val="22"/>
              </w:rPr>
              <w:t>销售主要质量指标</w:t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</w:rPr>
              <w:t>，</w:t>
            </w:r>
            <w:r w:rsidRPr="00484736">
              <w:rPr>
                <w:rFonts w:hint="eastAsia"/>
                <w:b/>
                <w:bCs/>
                <w:color w:val="FF0000"/>
                <w:sz w:val="20"/>
                <w:szCs w:val="22"/>
              </w:rPr>
              <w:t>熟悉行业规范、具备执业素养、具有亲和力与良好的沟通能力，了解顾客对公司的需求情况及顾客明示或隐含的要求</w:t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</w:rPr>
              <w:t>，</w:t>
            </w:r>
            <w:r w:rsidRPr="00484736">
              <w:rPr>
                <w:rFonts w:hint="eastAsia"/>
                <w:b/>
                <w:bCs/>
                <w:color w:val="FF0000"/>
                <w:sz w:val="20"/>
                <w:szCs w:val="22"/>
              </w:rPr>
              <w:t>熟悉产品特性及客户的要求</w:t>
            </w:r>
            <w:r>
              <w:rPr>
                <w:rFonts w:hint="eastAsia"/>
                <w:b/>
                <w:bCs/>
                <w:color w:val="FF0000"/>
                <w:sz w:val="20"/>
                <w:szCs w:val="22"/>
              </w:rPr>
              <w:t>，</w:t>
            </w:r>
            <w:r w:rsidRPr="00484736">
              <w:rPr>
                <w:rFonts w:hint="eastAsia"/>
                <w:b/>
                <w:bCs/>
                <w:color w:val="FF0000"/>
                <w:sz w:val="20"/>
                <w:szCs w:val="22"/>
              </w:rPr>
              <w:t>根据客户要求制定销售计划</w:t>
            </w:r>
          </w:p>
          <w:p w:rsidR="00AF3BC6" w:rsidRPr="00484736" w:rsidRDefault="00AF3BC6" w:rsidP="00AF3BC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2"/>
              </w:rPr>
              <w:t>针对特殊过程，进行过程确认。</w:t>
            </w:r>
          </w:p>
        </w:tc>
      </w:tr>
      <w:tr w:rsidR="00AF3BC6" w:rsidTr="00AF3BC6">
        <w:trPr>
          <w:cantSplit/>
          <w:trHeight w:val="83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F3BC6" w:rsidTr="00AF3BC6">
        <w:trPr>
          <w:cantSplit/>
          <w:trHeight w:val="5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F3BC6" w:rsidTr="0023449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F3BC6" w:rsidRPr="00484736" w:rsidRDefault="00AF3BC6" w:rsidP="0023449A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 w:rsidRPr="00484736">
              <w:rPr>
                <w:rFonts w:hint="eastAsia"/>
                <w:b/>
                <w:color w:val="FF0000"/>
                <w:sz w:val="20"/>
              </w:rPr>
              <w:t>中华人民共和国产品质量法</w:t>
            </w:r>
          </w:p>
          <w:p w:rsidR="00AF3BC6" w:rsidRPr="00484736" w:rsidRDefault="00AF3BC6" w:rsidP="0023449A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 w:rsidRPr="00484736">
              <w:rPr>
                <w:rFonts w:hint="eastAsia"/>
                <w:b/>
                <w:color w:val="FF0000"/>
                <w:sz w:val="20"/>
              </w:rPr>
              <w:t>中华人民共和国合同法</w:t>
            </w:r>
          </w:p>
          <w:p w:rsidR="00AF3BC6" w:rsidRPr="00484736" w:rsidRDefault="00AF3BC6" w:rsidP="0023449A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 w:rsidRPr="00484736">
              <w:rPr>
                <w:rFonts w:hint="eastAsia"/>
                <w:b/>
                <w:color w:val="FF0000"/>
                <w:sz w:val="20"/>
              </w:rPr>
              <w:t>中华人民共和国劳动法</w:t>
            </w:r>
          </w:p>
          <w:p w:rsidR="00AF3BC6" w:rsidRPr="00484736" w:rsidRDefault="00AF3BC6" w:rsidP="0023449A">
            <w:pPr>
              <w:snapToGrid w:val="0"/>
              <w:spacing w:line="280" w:lineRule="exact"/>
              <w:jc w:val="center"/>
              <w:rPr>
                <w:b/>
                <w:color w:val="FF0000"/>
                <w:sz w:val="20"/>
              </w:rPr>
            </w:pPr>
            <w:r w:rsidRPr="00484736">
              <w:rPr>
                <w:rFonts w:hint="eastAsia"/>
                <w:b/>
                <w:color w:val="FF0000"/>
                <w:sz w:val="20"/>
              </w:rPr>
              <w:t>中华人民共和国公司法</w:t>
            </w:r>
          </w:p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84736">
              <w:rPr>
                <w:rFonts w:hint="eastAsia"/>
                <w:b/>
                <w:color w:val="FF0000"/>
                <w:sz w:val="20"/>
              </w:rPr>
              <w:t>顾客合同、技术要求</w:t>
            </w:r>
          </w:p>
        </w:tc>
      </w:tr>
      <w:tr w:rsidR="00AF3BC6" w:rsidTr="00AF3BC6">
        <w:trPr>
          <w:cantSplit/>
          <w:trHeight w:val="8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F3BC6" w:rsidTr="0023449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F3BC6" w:rsidRDefault="00AF3BC6" w:rsidP="002344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F3BC6" w:rsidRDefault="00AF3BC6" w:rsidP="00AF3BC6">
      <w:pPr>
        <w:snapToGrid w:val="0"/>
        <w:rPr>
          <w:rFonts w:ascii="宋体"/>
          <w:b/>
          <w:sz w:val="22"/>
          <w:szCs w:val="22"/>
        </w:rPr>
      </w:pPr>
    </w:p>
    <w:p w:rsidR="00AF3BC6" w:rsidRDefault="00AF3BC6" w:rsidP="00AF3BC6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523875" cy="19242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邝柏臣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71" cy="19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</w:t>
      </w: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－</w:t>
      </w:r>
      <w:r>
        <w:rPr>
          <w:rFonts w:hint="eastAsia"/>
          <w:b/>
          <w:sz w:val="18"/>
          <w:szCs w:val="18"/>
        </w:rPr>
        <w:t>05</w:t>
      </w:r>
      <w:r>
        <w:rPr>
          <w:rFonts w:hint="eastAsia"/>
          <w:b/>
          <w:sz w:val="18"/>
          <w:szCs w:val="18"/>
        </w:rPr>
        <w:t>－</w:t>
      </w:r>
      <w:r>
        <w:rPr>
          <w:rFonts w:hint="eastAsia"/>
          <w:b/>
          <w:sz w:val="18"/>
          <w:szCs w:val="18"/>
        </w:rPr>
        <w:t>06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619BDB7" wp14:editId="04900DD2">
            <wp:extent cx="523875" cy="1924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邝柏臣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71" cy="19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</w:t>
      </w:r>
      <w:r>
        <w:rPr>
          <w:b/>
          <w:sz w:val="18"/>
          <w:szCs w:val="18"/>
        </w:rPr>
        <w:t>2-</w:t>
      </w:r>
      <w:r>
        <w:rPr>
          <w:rFonts w:hint="eastAsia"/>
          <w:b/>
          <w:sz w:val="18"/>
          <w:szCs w:val="18"/>
        </w:rPr>
        <w:t>5-06</w:t>
      </w:r>
      <w:r>
        <w:rPr>
          <w:rFonts w:hint="eastAsia"/>
          <w:b/>
          <w:sz w:val="18"/>
          <w:szCs w:val="18"/>
        </w:rPr>
        <w:t xml:space="preserve">   </w:t>
      </w:r>
    </w:p>
    <w:p w:rsidR="00AF3BC6" w:rsidRPr="0082338A" w:rsidRDefault="00AF3BC6" w:rsidP="00AF3BC6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18"/>
          <w:szCs w:val="18"/>
        </w:rPr>
        <w:t xml:space="preserve">      </w:t>
      </w:r>
    </w:p>
    <w:p w:rsidR="00AF3BC6" w:rsidRDefault="00AF3BC6" w:rsidP="00AF3BC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F3BC6" w:rsidRPr="00AF3BC6" w:rsidRDefault="00AF3BC6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sectPr w:rsidR="00AF3BC6" w:rsidRPr="00AF3BC6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EA" w:rsidRDefault="00AC6BEA">
      <w:r>
        <w:separator/>
      </w:r>
    </w:p>
  </w:endnote>
  <w:endnote w:type="continuationSeparator" w:id="0">
    <w:p w:rsidR="00AC6BEA" w:rsidRDefault="00AC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EA" w:rsidRDefault="00AC6BEA">
      <w:r>
        <w:separator/>
      </w:r>
    </w:p>
  </w:footnote>
  <w:footnote w:type="continuationSeparator" w:id="0">
    <w:p w:rsidR="00AC6BEA" w:rsidRDefault="00AC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86" w:rsidRDefault="00AC6BE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6C86" w:rsidRDefault="00AC6BEA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B6C86" w:rsidRDefault="00AC6BE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FB6C86" w:rsidRDefault="00FB6C86">
    <w:pPr>
      <w:pStyle w:val="a7"/>
    </w:pPr>
  </w:p>
  <w:p w:rsidR="00FB6C86" w:rsidRDefault="00FB6C8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B6C86"/>
    <w:rsid w:val="00AC6BEA"/>
    <w:rsid w:val="00AF3BC6"/>
    <w:rsid w:val="00DE1016"/>
    <w:rsid w:val="00FB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A038DB"/>
  <w15:docId w15:val="{A5D39A77-BA29-48E5-B7B4-7C93542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2022-05-09T13:17:00Z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