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812DA" w14:textId="77777777" w:rsidR="000A349A" w:rsidRDefault="004E070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0A349A" w14:paraId="56341ECC" w14:textId="7777777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D081627" w14:textId="77777777" w:rsidR="000A349A" w:rsidRDefault="004E070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14:paraId="7A46B1A7" w14:textId="77777777" w:rsidR="000A349A" w:rsidRDefault="004E070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51A4B8F" w14:textId="77777777" w:rsidR="000A349A" w:rsidRDefault="004E0704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14:paraId="5CD1520A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5452019" w14:textId="77777777" w:rsidR="000A349A" w:rsidRDefault="004E0704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宝鸡市守一钛业有限公司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7ED5073" w14:textId="77777777" w:rsidR="000A349A" w:rsidRDefault="004E0704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0A349A" w14:paraId="6A4FE7BC" w14:textId="7777777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88E5BD7" w14:textId="77777777" w:rsidR="000A349A" w:rsidRDefault="000A349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86617E0" w14:textId="77777777" w:rsidR="000A349A" w:rsidRDefault="000A349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FAEE53B" w14:textId="77777777" w:rsidR="000A349A" w:rsidRDefault="004E0704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审核员：李宝花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28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28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39D082F" w14:textId="77777777" w:rsidR="000A349A" w:rsidRDefault="000A349A">
            <w:pPr>
              <w:rPr>
                <w:color w:val="000000"/>
              </w:rPr>
            </w:pPr>
          </w:p>
        </w:tc>
      </w:tr>
      <w:tr w:rsidR="000A349A" w14:paraId="5A66E983" w14:textId="7777777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67A1075" w14:textId="77777777" w:rsidR="000A349A" w:rsidRDefault="000A349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3D62754" w14:textId="77777777" w:rsidR="000A349A" w:rsidRDefault="000A349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9AF9EA7" w14:textId="77777777" w:rsidR="000A349A" w:rsidRDefault="004E0704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1663E0A" w14:textId="77777777" w:rsidR="000A349A" w:rsidRDefault="000A349A">
            <w:pPr>
              <w:rPr>
                <w:color w:val="000000"/>
              </w:rPr>
            </w:pPr>
          </w:p>
        </w:tc>
      </w:tr>
      <w:tr w:rsidR="000A349A" w14:paraId="13EACACB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919254D" w14:textId="77777777" w:rsidR="000A349A" w:rsidRDefault="004E0704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14:paraId="14B8C53B" w14:textId="77777777" w:rsidR="000A349A" w:rsidRDefault="004E070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F731C23" w14:textId="77777777" w:rsidR="000A349A" w:rsidRDefault="000A349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E0B2AEE" w14:textId="77777777" w:rsidR="000A349A" w:rsidRDefault="004E0704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Cs w:val="21"/>
              </w:rPr>
              <w:t>正本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原件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1D7AB97D" w14:textId="77777777" w:rsidR="000A349A" w:rsidRDefault="004E0704">
            <w:pPr>
              <w:spacing w:line="440" w:lineRule="exact"/>
              <w:ind w:firstLineChars="200" w:firstLine="420"/>
            </w:pPr>
            <w:r>
              <w:rPr>
                <w:rFonts w:hint="eastAsia"/>
              </w:rPr>
              <w:t>编号：</w:t>
            </w:r>
            <w:r>
              <w:rPr>
                <w:rFonts w:hint="eastAsia"/>
                <w:u w:val="single"/>
              </w:rPr>
              <w:t>91610301</w:t>
            </w:r>
            <w:r>
              <w:rPr>
                <w:rFonts w:hint="eastAsia"/>
                <w:u w:val="single"/>
              </w:rPr>
              <w:t>054792314M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有效期：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无固定期限；</w:t>
            </w:r>
          </w:p>
          <w:p w14:paraId="082ABFC3" w14:textId="77777777" w:rsidR="000A349A" w:rsidRDefault="004E0704">
            <w:pPr>
              <w:spacing w:line="440" w:lineRule="exact"/>
              <w:ind w:firstLineChars="200" w:firstLine="420"/>
            </w:pPr>
            <w:r>
              <w:rPr>
                <w:rFonts w:hint="eastAsia"/>
              </w:rPr>
              <w:t>经营范围的相关描述：</w:t>
            </w:r>
            <w:r>
              <w:rPr>
                <w:rFonts w:hint="eastAsia"/>
              </w:rPr>
              <w:t>钛产品、铝及铝制品的加工与销售。（依法须经批准的项目，经相关部门批准后方可开展经营活动）</w:t>
            </w:r>
          </w:p>
          <w:p w14:paraId="6B0B5D06" w14:textId="77777777" w:rsidR="000A349A" w:rsidRDefault="004E0704">
            <w:pPr>
              <w:spacing w:line="44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1" w:name="审核范围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钛产品的机械加工、销售</w:t>
            </w:r>
            <w:bookmarkEnd w:id="1"/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DFCB06F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 w14:paraId="52095289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4AB04529" w14:textId="77777777" w:rsidR="000A349A" w:rsidRDefault="000A349A">
            <w:pPr>
              <w:rPr>
                <w:color w:val="000000"/>
              </w:rPr>
            </w:pPr>
          </w:p>
          <w:p w14:paraId="675A053E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</w:t>
            </w:r>
            <w:proofErr w:type="gramStart"/>
            <w:r>
              <w:rPr>
                <w:rFonts w:hint="eastAsia"/>
                <w:color w:val="000000"/>
              </w:rPr>
              <w:t>规</w:t>
            </w:r>
            <w:proofErr w:type="gramEnd"/>
          </w:p>
          <w:p w14:paraId="03880314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0A349A" w14:paraId="2F012841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1728DE3" w14:textId="77777777" w:rsidR="000A349A" w:rsidRDefault="004E0704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2BA0387" w14:textId="77777777" w:rsidR="000A349A" w:rsidRDefault="000A349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525FF27" w14:textId="77777777" w:rsidR="000A349A" w:rsidRDefault="004E0704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现场检查——：□</w:t>
            </w:r>
            <w:r>
              <w:rPr>
                <w:rFonts w:ascii="宋体" w:hAnsi="宋体" w:hint="eastAsia"/>
                <w:color w:val="000000"/>
                <w:szCs w:val="21"/>
              </w:rPr>
              <w:t>正本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原件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1DBA3BFC" w14:textId="77777777" w:rsidR="000A349A" w:rsidRDefault="004E0704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发证日期：；</w:t>
            </w:r>
          </w:p>
          <w:p w14:paraId="0C9BEA99" w14:textId="77777777" w:rsidR="000A349A" w:rsidRDefault="004E0704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钛产品的机械加工、销售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4839DF6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 w14:paraId="584FD0EA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090E8617" w14:textId="77777777" w:rsidR="000A349A" w:rsidRDefault="000A349A">
            <w:pPr>
              <w:rPr>
                <w:color w:val="000000"/>
              </w:rPr>
            </w:pPr>
          </w:p>
          <w:p w14:paraId="0D3AD51C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</w:t>
            </w:r>
            <w:proofErr w:type="gramStart"/>
            <w:r>
              <w:rPr>
                <w:rFonts w:hint="eastAsia"/>
                <w:color w:val="000000"/>
              </w:rPr>
              <w:t>规</w:t>
            </w:r>
            <w:proofErr w:type="gramEnd"/>
          </w:p>
          <w:p w14:paraId="250E41DB" w14:textId="77777777" w:rsidR="000A349A" w:rsidRDefault="004E070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0A349A" w14:paraId="6D3D0A8E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A721A35" w14:textId="77777777" w:rsidR="000A349A" w:rsidRDefault="004E0704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6643FDD" w14:textId="77777777" w:rsidR="000A349A" w:rsidRDefault="000A349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EF2EE9B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szCs w:val="21"/>
              </w:rPr>
              <w:t>陕西省宝鸡市高新开发区八鱼镇西</w:t>
            </w:r>
            <w:proofErr w:type="gramStart"/>
            <w:r>
              <w:rPr>
                <w:rFonts w:hint="eastAsia"/>
                <w:szCs w:val="21"/>
              </w:rPr>
              <w:t>塬</w:t>
            </w:r>
            <w:proofErr w:type="gramEnd"/>
            <w:r>
              <w:rPr>
                <w:rFonts w:hint="eastAsia"/>
                <w:szCs w:val="21"/>
              </w:rPr>
              <w:t>村</w:t>
            </w:r>
          </w:p>
          <w:p w14:paraId="38B88AAC" w14:textId="77777777" w:rsidR="000A349A" w:rsidRDefault="000A349A">
            <w:pPr>
              <w:rPr>
                <w:color w:val="000000"/>
              </w:rPr>
            </w:pPr>
          </w:p>
          <w:p w14:paraId="1AACC493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 w14:paraId="70FDF7F1" w14:textId="77777777" w:rsidR="000A349A" w:rsidRDefault="000A349A">
            <w:pPr>
              <w:rPr>
                <w:color w:val="000000"/>
              </w:rPr>
            </w:pPr>
          </w:p>
          <w:p w14:paraId="5A1DCFC3" w14:textId="4C55A503" w:rsidR="000A349A" w:rsidRDefault="004E0704">
            <w:pPr>
              <w:rPr>
                <w:szCs w:val="21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2" w:name="生产地址"/>
            <w:r w:rsidR="005F3AD5">
              <w:rPr>
                <w:szCs w:val="21"/>
              </w:rPr>
              <w:t>陕西省宝鸡市高新开发区八鱼镇聂家湾村</w:t>
            </w:r>
            <w:bookmarkEnd w:id="2"/>
          </w:p>
          <w:p w14:paraId="44B84561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C4A7666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14:paraId="7FAD10ED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2D6F4744" w14:textId="77777777" w:rsidR="000A349A" w:rsidRDefault="000A349A">
            <w:pPr>
              <w:rPr>
                <w:color w:val="000000"/>
              </w:rPr>
            </w:pPr>
          </w:p>
          <w:p w14:paraId="210DB639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14:paraId="26147D3A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7B14EFB6" w14:textId="77777777" w:rsidR="000A349A" w:rsidRDefault="000A349A">
            <w:pPr>
              <w:rPr>
                <w:color w:val="000000"/>
              </w:rPr>
            </w:pPr>
          </w:p>
        </w:tc>
      </w:tr>
      <w:tr w:rsidR="000A349A" w14:paraId="2F1FC744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9CAEA16" w14:textId="77777777" w:rsidR="000A349A" w:rsidRDefault="004E070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8833B9C" w14:textId="77777777" w:rsidR="000A349A" w:rsidRDefault="000A349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D92C5E9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14:paraId="42BF473F" w14:textId="77777777" w:rsidR="000A349A" w:rsidRDefault="004E0704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3F1D204A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5B6CA001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14:paraId="7143407E" w14:textId="77777777" w:rsidR="000A349A" w:rsidRDefault="000A349A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C0E24D3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05A780A8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05FF63E2" w14:textId="77777777" w:rsidR="000A349A" w:rsidRDefault="000A349A">
            <w:pPr>
              <w:rPr>
                <w:color w:val="000000"/>
              </w:rPr>
            </w:pPr>
          </w:p>
          <w:p w14:paraId="31A78714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02F5EA07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0A349A" w14:paraId="12EDDAE3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12C426F" w14:textId="77777777" w:rsidR="000A349A" w:rsidRDefault="004E070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9FD9F26" w14:textId="77777777" w:rsidR="000A349A" w:rsidRDefault="000A349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1CF5457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14:paraId="29E357C9" w14:textId="77777777" w:rsidR="000A349A" w:rsidRDefault="004E0704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11AB8D1E" w14:textId="77777777" w:rsidR="000A349A" w:rsidRDefault="004E0704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7D517C3B" w14:textId="77777777" w:rsidR="000A349A" w:rsidRDefault="000A349A">
            <w:pPr>
              <w:rPr>
                <w:color w:val="000000"/>
                <w:szCs w:val="21"/>
                <w:u w:val="single"/>
              </w:rPr>
            </w:pPr>
          </w:p>
          <w:p w14:paraId="3A17D673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F8ACCB9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4ADCB1F8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0FA44BFE" w14:textId="77777777" w:rsidR="000A349A" w:rsidRDefault="000A349A">
            <w:pPr>
              <w:rPr>
                <w:color w:val="000000"/>
              </w:rPr>
            </w:pPr>
          </w:p>
          <w:p w14:paraId="2D03FB08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0CC23EBF" w14:textId="77777777" w:rsidR="000A349A" w:rsidRDefault="004E070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0A349A" w14:paraId="26B3B029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9F30477" w14:textId="77777777" w:rsidR="000A349A" w:rsidRDefault="004E0704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AFF2672" w14:textId="77777777" w:rsidR="000A349A" w:rsidRDefault="000A349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9729563" w14:textId="77777777" w:rsidR="000A349A" w:rsidRDefault="004E0704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14:paraId="3BD9FD16" w14:textId="77777777" w:rsidR="000A349A" w:rsidRDefault="004E0704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14:paraId="34CF143A" w14:textId="77777777" w:rsidR="000A349A" w:rsidRDefault="004E0704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14:paraId="0747C9BE" w14:textId="77777777" w:rsidR="000A349A" w:rsidRDefault="004E0704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8133B3D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44D47C5C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A349A" w14:paraId="16E2F265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679ED75" w14:textId="77777777" w:rsidR="000A349A" w:rsidRDefault="004E070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E97962B" w14:textId="77777777" w:rsidR="000A349A" w:rsidRDefault="000A349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868C258" w14:textId="77777777" w:rsidR="000A349A" w:rsidRDefault="004E070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14:paraId="25F471D4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原材料检验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锻造开方（外包）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轧制（外包）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扒皮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退火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矫直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磨光平头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成品检验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DBF8CE9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14:paraId="288D97A5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5AFF55FA" w14:textId="77777777" w:rsidR="000A349A" w:rsidRDefault="000A349A">
            <w:pPr>
              <w:rPr>
                <w:color w:val="000000"/>
              </w:rPr>
            </w:pPr>
          </w:p>
          <w:p w14:paraId="10924B23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14:paraId="57594618" w14:textId="77777777" w:rsidR="000A349A" w:rsidRDefault="004E070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0A349A" w14:paraId="4CB9C28A" w14:textId="77777777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B79C0D8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8E7E221" w14:textId="77777777" w:rsidR="000A349A" w:rsidRDefault="000A349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2DAE6A6" w14:textId="77777777" w:rsidR="000A349A" w:rsidRDefault="004E070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14:paraId="02CF6645" w14:textId="77777777" w:rsidR="000A349A" w:rsidRDefault="000A349A">
            <w:pPr>
              <w:rPr>
                <w:color w:val="000000"/>
                <w:szCs w:val="18"/>
              </w:rPr>
            </w:pPr>
          </w:p>
          <w:p w14:paraId="6993111F" w14:textId="77777777" w:rsidR="000A349A" w:rsidRDefault="004E070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；业务、生产人员</w:t>
            </w:r>
            <w:r>
              <w:rPr>
                <w:color w:val="000000"/>
                <w:szCs w:val="18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A04CAF9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 w14:paraId="34EB94D7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0A349A" w14:paraId="0499C3BA" w14:textId="77777777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D68F816" w14:textId="77777777" w:rsidR="000A349A" w:rsidRDefault="004E070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14:paraId="0F021034" w14:textId="77777777" w:rsidR="000A349A" w:rsidRDefault="000A349A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D3454CF" w14:textId="77777777" w:rsidR="000A349A" w:rsidRDefault="000A349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BA672B3" w14:textId="77777777" w:rsidR="000A349A" w:rsidRDefault="004E070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7B8B0D46" w14:textId="77777777" w:rsidR="000A349A" w:rsidRDefault="004E070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208924E0" w14:textId="77777777" w:rsidR="000A349A" w:rsidRDefault="004E070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8587553" w14:textId="77777777" w:rsidR="000A349A" w:rsidRDefault="000A349A">
            <w:pPr>
              <w:rPr>
                <w:color w:val="000000"/>
              </w:rPr>
            </w:pPr>
          </w:p>
        </w:tc>
      </w:tr>
      <w:tr w:rsidR="000A349A" w14:paraId="302B18DD" w14:textId="77777777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9F6707E" w14:textId="77777777" w:rsidR="000A349A" w:rsidRDefault="004E070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E4654E9" w14:textId="77777777" w:rsidR="000A349A" w:rsidRDefault="000A349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B343EE5" w14:textId="77777777" w:rsidR="000A349A" w:rsidRDefault="004E070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质量手册发布的时间：</w:t>
            </w:r>
            <w:r>
              <w:rPr>
                <w:rFonts w:hint="eastAsia"/>
                <w:color w:val="000000"/>
                <w:szCs w:val="18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6E5D9F45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14:paraId="18B4103B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14:paraId="4EDF6C24" w14:textId="77777777" w:rsidR="000A349A" w:rsidRDefault="000A349A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C449092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1D6B15AC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A349A" w14:paraId="47C569D0" w14:textId="77777777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065A4AA" w14:textId="77777777" w:rsidR="000A349A" w:rsidRDefault="004E070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66AC115" w14:textId="77777777" w:rsidR="000A349A" w:rsidRDefault="000A349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87E2CBA" w14:textId="77777777" w:rsidR="000A349A" w:rsidRDefault="004E070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color w:val="000000"/>
                <w:szCs w:val="18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color w:val="000000"/>
                <w:szCs w:val="18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7B86CB96" w14:textId="77777777" w:rsidR="000A349A" w:rsidRDefault="004E070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14:paraId="7D3D2888" w14:textId="77777777" w:rsidR="000A349A" w:rsidRDefault="000A349A">
            <w:pPr>
              <w:rPr>
                <w:color w:val="000000"/>
                <w:szCs w:val="21"/>
              </w:rPr>
            </w:pPr>
          </w:p>
          <w:p w14:paraId="2E48F11A" w14:textId="77777777" w:rsidR="000A349A" w:rsidRDefault="004E0704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14:paraId="3F564A7D" w14:textId="77777777" w:rsidR="000A349A" w:rsidRDefault="004E0704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C74614B" w14:textId="77777777" w:rsidR="000A349A" w:rsidRDefault="000A349A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A349A" w14:paraId="7E9852B1" w14:textId="77777777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B793C3B" w14:textId="77777777" w:rsidR="000A349A" w:rsidRDefault="004E0704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14:paraId="7508A44F" w14:textId="77777777" w:rsidR="000A349A" w:rsidRDefault="000A349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79454B8" w14:textId="77777777" w:rsidR="000A349A" w:rsidRDefault="000A349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08317F2" w14:textId="77777777" w:rsidR="000A349A" w:rsidRDefault="004E0704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14:paraId="003A777C" w14:textId="77777777" w:rsidR="000A349A" w:rsidRDefault="004E0704">
            <w:pPr>
              <w:widowControl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E0677FB" w14:textId="77777777" w:rsidR="000A349A" w:rsidRDefault="000A349A">
            <w:pPr>
              <w:widowControl/>
              <w:jc w:val="left"/>
              <w:rPr>
                <w:color w:val="000000"/>
                <w:szCs w:val="18"/>
              </w:rPr>
            </w:pPr>
          </w:p>
          <w:p w14:paraId="3935D145" w14:textId="77777777" w:rsidR="000A349A" w:rsidRDefault="004E0704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14:paraId="60AA1A4F" w14:textId="77777777" w:rsidR="000A349A" w:rsidRDefault="004E0704">
            <w:pPr>
              <w:widowControl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8C02528" w14:textId="77777777" w:rsidR="000A349A" w:rsidRDefault="000A349A">
            <w:pPr>
              <w:widowControl/>
              <w:jc w:val="left"/>
              <w:rPr>
                <w:color w:val="000000"/>
                <w:u w:val="single"/>
              </w:rPr>
            </w:pPr>
          </w:p>
          <w:p w14:paraId="7E5E7546" w14:textId="77777777" w:rsidR="000A349A" w:rsidRDefault="004E0704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14:paraId="08C6077A" w14:textId="77777777" w:rsidR="000A349A" w:rsidRDefault="004E0704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30198F57" w14:textId="77777777" w:rsidR="000A349A" w:rsidRDefault="000A349A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5F9CC309" w14:textId="77777777" w:rsidR="000A349A" w:rsidRDefault="004E0704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14:paraId="1BF32695" w14:textId="77777777" w:rsidR="000A349A" w:rsidRDefault="004E0704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A1BF4B3" w14:textId="77777777" w:rsidR="000A349A" w:rsidRDefault="000A349A">
            <w:pPr>
              <w:widowControl/>
              <w:jc w:val="left"/>
              <w:rPr>
                <w:color w:val="000000"/>
                <w:szCs w:val="18"/>
              </w:rPr>
            </w:pPr>
          </w:p>
          <w:p w14:paraId="7D87574F" w14:textId="77777777" w:rsidR="000A349A" w:rsidRDefault="004E0704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</w:p>
          <w:p w14:paraId="4C2D5B33" w14:textId="77777777" w:rsidR="000A349A" w:rsidRDefault="000A349A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031083C8" w14:textId="77777777" w:rsidR="000A349A" w:rsidRDefault="000A349A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2B9C3160" w14:textId="77777777" w:rsidR="000A349A" w:rsidRDefault="004E0704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14:paraId="221EFFAE" w14:textId="77777777" w:rsidR="000A349A" w:rsidRDefault="004E0704">
            <w:pPr>
              <w:widowControl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已发生，说明：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A436B7D" w14:textId="77777777" w:rsidR="000A349A" w:rsidRDefault="000A349A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277F5382" w14:textId="77777777" w:rsidR="000A349A" w:rsidRDefault="004E070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14:paraId="5AB36570" w14:textId="77777777" w:rsidR="000A349A" w:rsidRDefault="004E0704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¨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F4750E8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5DF7983D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A349A" w14:paraId="09B320F3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4A95E24" w14:textId="77777777" w:rsidR="000A349A" w:rsidRDefault="004E0704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14:paraId="608D5F12" w14:textId="77777777" w:rsidR="000A349A" w:rsidRDefault="000A349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A852722" w14:textId="77777777" w:rsidR="000A349A" w:rsidRDefault="000A349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13B04EA" w14:textId="77777777" w:rsidR="000A349A" w:rsidRDefault="004E0704">
            <w:pPr>
              <w:spacing w:after="120" w:line="400" w:lineRule="exac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 w14:paraId="60385C5F" w14:textId="77777777" w:rsidR="000A349A" w:rsidRDefault="004E0704">
            <w:pPr>
              <w:widowControl/>
              <w:spacing w:before="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质量第一，诚信为本，追求卓越，顾客满意。</w:t>
            </w:r>
          </w:p>
          <w:p w14:paraId="6D3CA0C5" w14:textId="77777777" w:rsidR="000A349A" w:rsidRDefault="004E0704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 w14:paraId="49F093DC" w14:textId="77777777" w:rsidR="000A349A" w:rsidRDefault="000A349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14:paraId="2D654726" w14:textId="77777777" w:rsidR="000A349A" w:rsidRDefault="004E0704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 w14:paraId="216749AF" w14:textId="46E94079" w:rsidR="000A349A" w:rsidRDefault="003233EA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 w:rsidRPr="003233EA">
              <w:rPr>
                <w:noProof/>
                <w:color w:val="000000"/>
                <w:szCs w:val="18"/>
                <w:shd w:val="pct10" w:color="auto" w:fill="FFFFFF"/>
              </w:rPr>
              <w:drawing>
                <wp:inline distT="0" distB="0" distL="0" distR="0" wp14:anchorId="44284C6D" wp14:editId="691788D5">
                  <wp:extent cx="6215380" cy="106362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5380" cy="106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827FFD" w14:textId="2668DF7F" w:rsidR="000A349A" w:rsidRDefault="000A349A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  <w:p w14:paraId="3374D657" w14:textId="77777777" w:rsidR="000A349A" w:rsidRDefault="000A349A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44FA1BF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1DFCE392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A349A" w14:paraId="683539CC" w14:textId="77777777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803B3A3" w14:textId="77777777" w:rsidR="000A349A" w:rsidRDefault="004E0704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14:paraId="010F5840" w14:textId="77777777" w:rsidR="000A349A" w:rsidRDefault="000A349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4B92F2B" w14:textId="77777777" w:rsidR="000A349A" w:rsidRDefault="000A349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F536D00" w14:textId="77777777" w:rsidR="000A349A" w:rsidRDefault="004E0704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14:paraId="0E8958EB" w14:textId="77777777" w:rsidR="000A349A" w:rsidRDefault="004E070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《质量手册》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14:paraId="4624E086" w14:textId="77777777" w:rsidR="000A349A" w:rsidRDefault="004E0704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color w:val="000000"/>
                <w:szCs w:val="18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0FC65484" w14:textId="77777777" w:rsidR="000A349A" w:rsidRDefault="004E070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color w:val="000000"/>
                <w:szCs w:val="18"/>
              </w:rPr>
              <w:t>13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46A50BA4" w14:textId="38DF5978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 w:rsidR="00226C8D">
              <w:rPr>
                <w:color w:val="000000"/>
                <w:szCs w:val="18"/>
              </w:rPr>
              <w:t>60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4BC7B8D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0DDCBC6C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A349A" w14:paraId="56C24A2F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CF73AA6" w14:textId="77777777" w:rsidR="000A349A" w:rsidRDefault="004E0704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内审的策划和实施</w:t>
            </w:r>
          </w:p>
          <w:p w14:paraId="1391CF98" w14:textId="77777777" w:rsidR="000A349A" w:rsidRDefault="004E0704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14:paraId="5BD5B32A" w14:textId="77777777" w:rsidR="000A349A" w:rsidRDefault="000A349A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0472DE5" w14:textId="77777777" w:rsidR="000A349A" w:rsidRDefault="000A349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5B889A7" w14:textId="77777777" w:rsidR="000A349A" w:rsidRDefault="004E0704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hint="eastAsia"/>
                <w:color w:val="000000"/>
                <w:szCs w:val="18"/>
              </w:rPr>
              <w:t>体系建立后，于</w:t>
            </w:r>
            <w:r>
              <w:rPr>
                <w:color w:val="000000"/>
                <w:szCs w:val="18"/>
              </w:rPr>
              <w:t>2022-</w:t>
            </w:r>
            <w:r>
              <w:rPr>
                <w:rFonts w:hint="eastAsia"/>
                <w:color w:val="000000"/>
                <w:szCs w:val="18"/>
              </w:rPr>
              <w:t>2</w:t>
            </w:r>
            <w:r>
              <w:rPr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23</w:t>
            </w:r>
            <w:r>
              <w:rPr>
                <w:color w:val="000000"/>
                <w:szCs w:val="18"/>
              </w:rPr>
              <w:t xml:space="preserve"> –2022-</w:t>
            </w:r>
            <w:r>
              <w:rPr>
                <w:rFonts w:hint="eastAsia"/>
                <w:color w:val="000000"/>
                <w:szCs w:val="18"/>
              </w:rPr>
              <w:t>2</w:t>
            </w:r>
            <w:r>
              <w:rPr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24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 w14:paraId="03858EE2" w14:textId="77777777" w:rsidR="000A349A" w:rsidRDefault="004E0704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</w:t>
            </w:r>
            <w:proofErr w:type="gramStart"/>
            <w:r>
              <w:rPr>
                <w:rFonts w:hint="eastAsia"/>
                <w:color w:val="000000"/>
                <w:szCs w:val="18"/>
              </w:rPr>
              <w:t>审检查</w:t>
            </w:r>
            <w:proofErr w:type="gramEnd"/>
            <w:r>
              <w:rPr>
                <w:rFonts w:hint="eastAsia"/>
                <w:color w:val="000000"/>
                <w:szCs w:val="18"/>
              </w:rPr>
              <w:t>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不符合项报告份（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份）、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 w14:paraId="35C724F5" w14:textId="77777777" w:rsidR="000A349A" w:rsidRDefault="000A349A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14:paraId="33E18EF7" w14:textId="77777777" w:rsidR="000A349A" w:rsidRDefault="004E0704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hint="eastAsia"/>
                <w:color w:val="000000"/>
                <w:szCs w:val="18"/>
              </w:rPr>
              <w:t>体系建立后，于</w:t>
            </w:r>
            <w:r>
              <w:rPr>
                <w:rFonts w:hint="eastAsia"/>
                <w:color w:val="000000"/>
                <w:szCs w:val="18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14:paraId="6F3669E7" w14:textId="77777777" w:rsidR="000A349A" w:rsidRDefault="004E0704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14:paraId="1589AA66" w14:textId="77777777" w:rsidR="000A349A" w:rsidRDefault="000A349A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D5AB8AF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7C6C032A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A349A" w14:paraId="1A47AA37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6A4C483" w14:textId="77777777" w:rsidR="000A349A" w:rsidRDefault="004E0704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14:paraId="2A13D4D2" w14:textId="77777777" w:rsidR="000A349A" w:rsidRDefault="000A349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5D8403F" w14:textId="77777777" w:rsidR="000A349A" w:rsidRDefault="000A349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6425A76C" w14:textId="77777777" w:rsidR="000A349A" w:rsidRDefault="004E0704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</w:rPr>
              <w:t>8.3</w:t>
            </w:r>
            <w:r>
              <w:rPr>
                <w:rFonts w:ascii="宋体" w:hAnsi="宋体" w:cs="Arial" w:hint="eastAsia"/>
                <w:szCs w:val="21"/>
              </w:rPr>
              <w:t>产品和服务的设计和开发不适用确认</w:t>
            </w:r>
          </w:p>
          <w:p w14:paraId="1394C1B7" w14:textId="77777777" w:rsidR="000A349A" w:rsidRDefault="004E0704">
            <w:pPr>
              <w:adjustRightInd w:val="0"/>
              <w:snapToGrid w:val="0"/>
              <w:spacing w:line="440" w:lineRule="exact"/>
              <w:ind w:firstLineChars="200" w:firstLine="42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color w:val="000000"/>
                <w:szCs w:val="18"/>
              </w:rPr>
              <w:t>目前公司无设计开发阶段</w:t>
            </w:r>
            <w:r>
              <w:rPr>
                <w:rFonts w:hint="eastAsia"/>
                <w:color w:val="000000"/>
                <w:szCs w:val="18"/>
              </w:rPr>
              <w:t>，</w:t>
            </w:r>
            <w:r>
              <w:rPr>
                <w:color w:val="000000"/>
                <w:szCs w:val="18"/>
              </w:rPr>
              <w:t>均由客户提供图纸来料加工</w:t>
            </w:r>
            <w:r>
              <w:rPr>
                <w:rFonts w:hint="eastAsia"/>
                <w:color w:val="000000"/>
                <w:szCs w:val="18"/>
              </w:rPr>
              <w:t>，其不适用的要求不影响组织确保其产品和服务合格的能力和责任，对增强顾客满意也不会产生影响。。</w:t>
            </w:r>
          </w:p>
          <w:p w14:paraId="4CD83709" w14:textId="77777777" w:rsidR="000A349A" w:rsidRDefault="000A349A">
            <w:pPr>
              <w:rPr>
                <w:color w:val="000000"/>
                <w:szCs w:val="18"/>
              </w:rPr>
            </w:pPr>
          </w:p>
          <w:p w14:paraId="1DC43EE5" w14:textId="77777777" w:rsidR="000A349A" w:rsidRDefault="004E0704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</w:p>
          <w:p w14:paraId="0CAD9CE1" w14:textId="77777777" w:rsidR="000A349A" w:rsidRDefault="004E070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B68145D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62E22F91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A349A" w14:paraId="7213B290" w14:textId="77777777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A59BFF8" w14:textId="77777777" w:rsidR="000A349A" w:rsidRDefault="004E070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70266B93" w14:textId="77777777" w:rsidR="000A349A" w:rsidRDefault="000A349A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CF9E87B" w14:textId="77777777" w:rsidR="000A349A" w:rsidRDefault="000A349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6A5876BF" w14:textId="77777777" w:rsidR="000A349A" w:rsidRDefault="004E070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5ED062D7" w14:textId="77777777" w:rsidR="000A349A" w:rsidRDefault="004E0704">
            <w:pPr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B6CA9B1" w14:textId="77777777" w:rsidR="000A349A" w:rsidRDefault="000A349A">
            <w:pPr>
              <w:rPr>
                <w:color w:val="000000"/>
              </w:rPr>
            </w:pPr>
          </w:p>
          <w:p w14:paraId="12B6F878" w14:textId="31B7A298" w:rsidR="000A349A" w:rsidRDefault="004E0704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 w:rsidR="009228D4">
              <w:rPr>
                <w:rFonts w:hint="eastAsia"/>
                <w:color w:val="000000"/>
              </w:rPr>
              <w:t>退火过程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相关控制参数名称：客户要求及相关标准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1066CF2A" w14:textId="77777777" w:rsidR="000A349A" w:rsidRDefault="000A349A">
            <w:pPr>
              <w:rPr>
                <w:color w:val="000000"/>
                <w:u w:val="single"/>
              </w:rPr>
            </w:pPr>
          </w:p>
          <w:p w14:paraId="5326413E" w14:textId="3919725B" w:rsidR="000A349A" w:rsidRDefault="004E0704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 w:rsidR="009228D4">
              <w:rPr>
                <w:rFonts w:hint="eastAsia"/>
                <w:color w:val="000000"/>
              </w:rPr>
              <w:t>退火过程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7DA1D032" w14:textId="77777777" w:rsidR="000A349A" w:rsidRDefault="004E070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3BD04DA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456FEE3F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A349A" w14:paraId="4390418A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8B629AE" w14:textId="77777777" w:rsidR="000A349A" w:rsidRDefault="004E0704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F6A03A6" w14:textId="77777777" w:rsidR="000A349A" w:rsidRDefault="000A349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211AF8DC" w14:textId="77777777" w:rsidR="000A349A" w:rsidRDefault="004E070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国家标准、□行业标准、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地方标准、□企业标准、□企业技术规范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22C9C5A6" w14:textId="77777777" w:rsidR="000A349A" w:rsidRDefault="004E070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 w14:paraId="31B02DD9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14:paraId="4EDBAEAE" w14:textId="77777777" w:rsidR="000A349A" w:rsidRDefault="000A349A">
            <w:pPr>
              <w:rPr>
                <w:color w:val="000000"/>
              </w:rPr>
            </w:pPr>
          </w:p>
          <w:p w14:paraId="5CC922AD" w14:textId="77777777" w:rsidR="000A349A" w:rsidRDefault="004E070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14:paraId="2B441C0B" w14:textId="77777777" w:rsidR="000A349A" w:rsidRDefault="004E070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6EF499A0" w14:textId="77777777" w:rsidR="000A349A" w:rsidRDefault="004E070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38B681D7" w14:textId="77777777" w:rsidR="000A349A" w:rsidRDefault="004E070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□出厂检验与上次的型式检验的结果有较大差异。</w:t>
            </w:r>
          </w:p>
          <w:p w14:paraId="4C9FF28A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14:paraId="2F288561" w14:textId="77777777" w:rsidR="000A349A" w:rsidRDefault="000A349A">
            <w:pPr>
              <w:rPr>
                <w:color w:val="000000"/>
              </w:rPr>
            </w:pPr>
          </w:p>
          <w:p w14:paraId="4091ADA2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2FBF0010" w14:textId="77777777" w:rsidR="000A349A" w:rsidRDefault="004E0704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14:paraId="4D7221FB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2E8E6E8E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14:paraId="2934054B" w14:textId="77777777" w:rsidR="000A349A" w:rsidRDefault="000A349A">
            <w:pPr>
              <w:rPr>
                <w:color w:val="000000"/>
              </w:rPr>
            </w:pPr>
          </w:p>
          <w:p w14:paraId="4BBBE191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01C950EB" w14:textId="77777777" w:rsidR="000A349A" w:rsidRDefault="004E0704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14:paraId="233207A9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515CB264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C34888F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3667B4CF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A349A" w14:paraId="123BA679" w14:textId="77777777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02F2AE5" w14:textId="77777777" w:rsidR="000A349A" w:rsidRDefault="004E0704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14:paraId="7C8D4BE9" w14:textId="77777777" w:rsidR="000A349A" w:rsidRDefault="000A349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3A616BD" w14:textId="77777777" w:rsidR="000A349A" w:rsidRDefault="000A349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25C33C7C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 w14:paraId="4DF42322" w14:textId="46D28C8F" w:rsidR="000A349A" w:rsidRDefault="00FE4CC3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 w:rsidR="004E0704">
              <w:rPr>
                <w:rFonts w:hint="eastAsia"/>
                <w:color w:val="000000"/>
              </w:rPr>
              <w:t>发生过，说明</w:t>
            </w:r>
            <w:r w:rsidR="004E0704">
              <w:rPr>
                <w:rFonts w:hint="eastAsia"/>
                <w:color w:val="000000"/>
                <w:u w:val="single"/>
              </w:rPr>
              <w:t>；</w:t>
            </w:r>
            <w:r w:rsidR="004E0704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29F4B122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 w14:paraId="2B3C40C4" w14:textId="77777777" w:rsidR="000A349A" w:rsidRDefault="004E0704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418D69C2" w14:textId="77777777" w:rsidR="000A349A" w:rsidRDefault="004E0704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91F070C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665E53D0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4BC24773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773BEE66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135C746" w14:textId="77777777" w:rsidR="000A349A" w:rsidRDefault="004E0704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172AAAF7" w14:textId="77777777" w:rsidR="000A349A" w:rsidRDefault="000A349A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AED73BC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627DE15D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A349A" w14:paraId="6A669985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56E22D6" w14:textId="77777777" w:rsidR="000A349A" w:rsidRDefault="004E0704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3D3B2C08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21502E7" w14:textId="77777777" w:rsidR="000A349A" w:rsidRDefault="000A349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1B1D2326" w14:textId="77777777" w:rsidR="000A349A" w:rsidRDefault="004E070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14:paraId="47DA2A5E" w14:textId="77777777" w:rsidR="000A349A" w:rsidRDefault="004E0704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 w14:paraId="17982F85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4463ACDA" w14:textId="77777777" w:rsidR="000A349A" w:rsidRDefault="000A349A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3EEAEF20" w14:textId="77777777" w:rsidR="000A349A" w:rsidRDefault="004E0704">
            <w:pPr>
              <w:snapToGrid w:val="0"/>
              <w:spacing w:line="360" w:lineRule="auto"/>
              <w:contextualSpacing/>
              <w:jc w:val="left"/>
              <w:outlineLvl w:val="0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14:paraId="55E486D9" w14:textId="77777777" w:rsidR="000A349A" w:rsidRDefault="004E0704">
            <w:pPr>
              <w:widowControl/>
              <w:spacing w:before="40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原材料检验</w:t>
            </w:r>
            <w:r>
              <w:rPr>
                <w:rFonts w:ascii="宋体" w:hint="eastAsia"/>
                <w:color w:val="000000"/>
                <w:sz w:val="24"/>
              </w:rPr>
              <w:t>-</w:t>
            </w:r>
            <w:r>
              <w:rPr>
                <w:rFonts w:ascii="宋体" w:hint="eastAsia"/>
                <w:color w:val="000000"/>
                <w:sz w:val="24"/>
              </w:rPr>
              <w:t>锻造开方（外包）</w:t>
            </w:r>
            <w:r>
              <w:rPr>
                <w:rFonts w:ascii="宋体" w:hint="eastAsia"/>
                <w:color w:val="000000"/>
                <w:sz w:val="24"/>
              </w:rPr>
              <w:t>-</w:t>
            </w:r>
            <w:r>
              <w:rPr>
                <w:rFonts w:ascii="宋体" w:hint="eastAsia"/>
                <w:color w:val="000000"/>
                <w:sz w:val="24"/>
              </w:rPr>
              <w:t>轧制（外包）</w:t>
            </w:r>
            <w:r>
              <w:rPr>
                <w:rFonts w:ascii="宋体" w:hint="eastAsia"/>
                <w:color w:val="000000"/>
                <w:sz w:val="24"/>
              </w:rPr>
              <w:t>-</w:t>
            </w:r>
            <w:r>
              <w:rPr>
                <w:rFonts w:ascii="宋体" w:hint="eastAsia"/>
                <w:color w:val="000000"/>
                <w:sz w:val="24"/>
              </w:rPr>
              <w:t>扒皮</w:t>
            </w:r>
            <w:r>
              <w:rPr>
                <w:rFonts w:ascii="宋体" w:hint="eastAsia"/>
                <w:color w:val="000000"/>
                <w:sz w:val="24"/>
              </w:rPr>
              <w:t>-</w:t>
            </w:r>
            <w:r>
              <w:rPr>
                <w:rFonts w:ascii="宋体" w:hint="eastAsia"/>
                <w:color w:val="000000"/>
                <w:sz w:val="24"/>
              </w:rPr>
              <w:t>退火</w:t>
            </w:r>
            <w:r>
              <w:rPr>
                <w:rFonts w:ascii="宋体" w:hint="eastAsia"/>
                <w:color w:val="000000"/>
                <w:sz w:val="24"/>
              </w:rPr>
              <w:t>-</w:t>
            </w:r>
            <w:r>
              <w:rPr>
                <w:rFonts w:ascii="宋体" w:hint="eastAsia"/>
                <w:color w:val="000000"/>
                <w:sz w:val="24"/>
              </w:rPr>
              <w:t>矫直</w:t>
            </w:r>
            <w:r>
              <w:rPr>
                <w:rFonts w:ascii="宋体" w:hint="eastAsia"/>
                <w:color w:val="000000"/>
                <w:sz w:val="24"/>
              </w:rPr>
              <w:t>-</w:t>
            </w:r>
            <w:r>
              <w:rPr>
                <w:rFonts w:ascii="宋体" w:hint="eastAsia"/>
                <w:color w:val="000000"/>
                <w:sz w:val="24"/>
              </w:rPr>
              <w:t>磨光平头</w:t>
            </w:r>
            <w:r>
              <w:rPr>
                <w:rFonts w:ascii="宋体" w:hint="eastAsia"/>
                <w:color w:val="000000"/>
                <w:sz w:val="24"/>
              </w:rPr>
              <w:t>-</w:t>
            </w:r>
            <w:r>
              <w:rPr>
                <w:rFonts w:ascii="宋体" w:hint="eastAsia"/>
                <w:color w:val="000000"/>
                <w:sz w:val="24"/>
              </w:rPr>
              <w:t>成品检验</w:t>
            </w:r>
          </w:p>
          <w:p w14:paraId="3B162613" w14:textId="77777777" w:rsidR="000A349A" w:rsidRDefault="000A349A">
            <w:pPr>
              <w:widowControl/>
              <w:spacing w:before="40"/>
              <w:jc w:val="left"/>
              <w:rPr>
                <w:rFonts w:ascii="宋体"/>
                <w:color w:val="000000"/>
                <w:sz w:val="24"/>
              </w:rPr>
            </w:pPr>
          </w:p>
          <w:p w14:paraId="5BBF6850" w14:textId="77777777" w:rsidR="000A349A" w:rsidRDefault="004E0704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14:paraId="5911B4DB" w14:textId="77777777" w:rsidR="000A349A" w:rsidRDefault="004E070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7540FB3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0EEB0D36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A349A" w14:paraId="67C2681E" w14:textId="77777777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D1C7966" w14:textId="77777777" w:rsidR="000A349A" w:rsidRDefault="004E0704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86A4872" w14:textId="77777777" w:rsidR="000A349A" w:rsidRDefault="000A349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306A2A23" w14:textId="14F2F98F" w:rsidR="000A349A" w:rsidRDefault="004E070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，主要有；</w:t>
            </w:r>
            <w:r w:rsidR="00B13FEC">
              <w:rPr>
                <w:rFonts w:hint="eastAsia"/>
                <w:color w:val="000000"/>
                <w:szCs w:val="21"/>
              </w:rPr>
              <w:t>台式电脑、笔记本电脑、打印机、办公桌椅、无心车床、无心磨床、抛光机、高温电阻炉、锯床</w:t>
            </w:r>
            <w:r>
              <w:rPr>
                <w:rFonts w:hint="eastAsia"/>
                <w:color w:val="000000"/>
                <w:szCs w:val="21"/>
              </w:rPr>
              <w:t>等等</w:t>
            </w:r>
          </w:p>
          <w:p w14:paraId="73DF49B1" w14:textId="77777777" w:rsidR="000A349A" w:rsidRDefault="004E070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运行基本完好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581B085B" w14:textId="77777777" w:rsidR="000A349A" w:rsidRDefault="000A349A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201C6B0B" w14:textId="263FDDBD" w:rsidR="000A349A" w:rsidRDefault="004E070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 w:rsidR="00B13FEC">
              <w:rPr>
                <w:rFonts w:hint="eastAsia"/>
                <w:color w:val="000000"/>
                <w:u w:val="single"/>
              </w:rPr>
              <w:t>外径千分尺、游标卡尺</w:t>
            </w:r>
            <w:r>
              <w:rPr>
                <w:rFonts w:hint="eastAsia"/>
                <w:color w:val="000000"/>
                <w:u w:val="single"/>
              </w:rPr>
              <w:t>等</w:t>
            </w:r>
          </w:p>
          <w:p w14:paraId="7D43529E" w14:textId="77777777" w:rsidR="000A349A" w:rsidRDefault="004E070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14:paraId="1AC57E7F" w14:textId="77777777" w:rsidR="000A349A" w:rsidRDefault="004E070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259294CC" w14:textId="77777777" w:rsidR="000A349A" w:rsidRDefault="000A349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14:paraId="0363149B" w14:textId="77777777" w:rsidR="000A349A" w:rsidRDefault="004E070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 w14:paraId="0B1A1E28" w14:textId="77777777" w:rsidR="000A349A" w:rsidRDefault="004E070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14:paraId="04039F94" w14:textId="77777777" w:rsidR="000A349A" w:rsidRDefault="000A349A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A0DA957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19262767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A349A" w14:paraId="5D31A93B" w14:textId="77777777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8212E9A" w14:textId="77777777" w:rsidR="000A349A" w:rsidRDefault="004E0704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C058C69" w14:textId="77777777" w:rsidR="000A349A" w:rsidRDefault="000A349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1BE8500B" w14:textId="77777777" w:rsidR="000A349A" w:rsidRDefault="004E070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14:paraId="3A537CCE" w14:textId="77777777" w:rsidR="000A349A" w:rsidRDefault="004E070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14:paraId="2FE7B744" w14:textId="77777777" w:rsidR="000A349A" w:rsidRDefault="004E070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空气流通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76E69AB" w14:textId="77777777" w:rsidR="000A349A" w:rsidRDefault="004E070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14:paraId="11D8A748" w14:textId="77777777" w:rsidR="000A349A" w:rsidRDefault="004E070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3F9626AF" w14:textId="77777777" w:rsidR="000A349A" w:rsidRDefault="004E070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心理因素（服务业必查）：</w:t>
            </w:r>
          </w:p>
          <w:p w14:paraId="7E56E3E2" w14:textId="77777777" w:rsidR="000A349A" w:rsidRDefault="004E070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6714CE9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23A07192" w14:textId="77777777" w:rsidR="000A349A" w:rsidRDefault="004E070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14:paraId="5536294E" w14:textId="77777777" w:rsidR="000A349A" w:rsidRDefault="000A349A"/>
    <w:p w14:paraId="19DB6C41" w14:textId="77777777" w:rsidR="000A349A" w:rsidRDefault="004E0704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0A349A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B3B5E" w14:textId="77777777" w:rsidR="004E0704" w:rsidRDefault="004E0704">
      <w:r>
        <w:separator/>
      </w:r>
    </w:p>
  </w:endnote>
  <w:endnote w:type="continuationSeparator" w:id="0">
    <w:p w14:paraId="2FCA57B3" w14:textId="77777777" w:rsidR="004E0704" w:rsidRDefault="004E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43FA66AF" w14:textId="77777777" w:rsidR="000A349A" w:rsidRDefault="004E0704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8420FBA" w14:textId="77777777" w:rsidR="000A349A" w:rsidRDefault="000A34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D7EF3" w14:textId="77777777" w:rsidR="004E0704" w:rsidRDefault="004E0704">
      <w:r>
        <w:separator/>
      </w:r>
    </w:p>
  </w:footnote>
  <w:footnote w:type="continuationSeparator" w:id="0">
    <w:p w14:paraId="6127CA2A" w14:textId="77777777" w:rsidR="004E0704" w:rsidRDefault="004E0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8487B" w14:textId="77777777" w:rsidR="000A349A" w:rsidRDefault="004E0704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19C828F" wp14:editId="7C498515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B836E5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637.9pt;margin-top:2.6pt;width:85.7pt;height:20.2pt;z-index:251658240;mso-position-horizontal-relative:text;mso-position-vertical-relative:text;mso-width-relative:page;mso-height-relative:page" stroked="f">
          <v:textbox>
            <w:txbxContent>
              <w:p w14:paraId="6C2DC9D0" w14:textId="77777777" w:rsidR="000A349A" w:rsidRDefault="004E070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CD176F8" w14:textId="77777777" w:rsidR="000A349A" w:rsidRDefault="004E0704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49A"/>
    <w:rsid w:val="000A349A"/>
    <w:rsid w:val="00226C8D"/>
    <w:rsid w:val="003233EA"/>
    <w:rsid w:val="00431CE7"/>
    <w:rsid w:val="004C345E"/>
    <w:rsid w:val="004E0704"/>
    <w:rsid w:val="00527EDF"/>
    <w:rsid w:val="005F3AD5"/>
    <w:rsid w:val="006A7602"/>
    <w:rsid w:val="009228D4"/>
    <w:rsid w:val="00B13FEC"/>
    <w:rsid w:val="00C8436F"/>
    <w:rsid w:val="00E90621"/>
    <w:rsid w:val="00FE4CC3"/>
    <w:rsid w:val="144E6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65E49"/>
  <w15:docId w15:val="{5470CE94-FB96-4ADB-B1BE-B7613AF2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105</cp:revision>
  <dcterms:created xsi:type="dcterms:W3CDTF">2015-06-17T12:51:00Z</dcterms:created>
  <dcterms:modified xsi:type="dcterms:W3CDTF">2022-04-29T09:51:00Z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2052-11.1.0.9986</vt:lpwstr>
  </property>
</Properties>
</file>