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219190" cy="9014460"/>
            <wp:effectExtent l="0" t="0" r="1397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5953125" cy="9177655"/>
            <wp:effectExtent l="0" t="0" r="571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eastAsia="方正仿宋简体"/>
          <w:b/>
        </w:rPr>
      </w:pPr>
      <w:bookmarkStart w:id="0" w:name="_GoBack"/>
      <w:bookmarkEnd w:id="0"/>
    </w:p>
    <w:p>
      <w:pPr>
        <w:pStyle w:val="2"/>
        <w:rPr>
          <w:rFonts w:eastAsia="方正仿宋简体"/>
          <w:b/>
        </w:rPr>
      </w:pPr>
    </w:p>
    <w:p>
      <w:pPr>
        <w:pStyle w:val="2"/>
      </w:pPr>
      <w:r>
        <w:drawing>
          <wp:inline distT="0" distB="0" distL="114300" distR="114300">
            <wp:extent cx="6663690" cy="1822450"/>
            <wp:effectExtent l="0" t="0" r="1143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7054215" cy="665670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127750" cy="2720975"/>
            <wp:effectExtent l="0" t="0" r="1397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766435" cy="5316855"/>
            <wp:effectExtent l="0" t="0" r="952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973445" cy="8799195"/>
            <wp:effectExtent l="0" t="0" r="63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2565478"/>
    <w:rsid w:val="04B80B13"/>
    <w:rsid w:val="09041BF9"/>
    <w:rsid w:val="0B931F04"/>
    <w:rsid w:val="0D4E3C51"/>
    <w:rsid w:val="0EB27B41"/>
    <w:rsid w:val="15211DA9"/>
    <w:rsid w:val="17773293"/>
    <w:rsid w:val="1BC51582"/>
    <w:rsid w:val="21FE759C"/>
    <w:rsid w:val="2234120F"/>
    <w:rsid w:val="22DA3EDC"/>
    <w:rsid w:val="296E3259"/>
    <w:rsid w:val="309235B6"/>
    <w:rsid w:val="30D63677"/>
    <w:rsid w:val="31DC178B"/>
    <w:rsid w:val="38E63223"/>
    <w:rsid w:val="3E81747A"/>
    <w:rsid w:val="45F20916"/>
    <w:rsid w:val="48556C19"/>
    <w:rsid w:val="4A0B0D31"/>
    <w:rsid w:val="4C571173"/>
    <w:rsid w:val="56BD066B"/>
    <w:rsid w:val="5A747072"/>
    <w:rsid w:val="5EF00B65"/>
    <w:rsid w:val="5FD41360"/>
    <w:rsid w:val="66320B8F"/>
    <w:rsid w:val="752B38F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4</TotalTime>
  <ScaleCrop>false</ScaleCrop>
  <LinksUpToDate>false</LinksUpToDate>
  <CharactersWithSpaces>895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2022-05-05T07:37:37Z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2052-11.1.0.11636</vt:lpwstr>
  </property>
</Properties>
</file>