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宝鸡佳宇鑫机械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47-2019-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