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EF82" w14:textId="77777777" w:rsidR="002E20A2" w:rsidRDefault="00050EE0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0391-2022</w:t>
      </w:r>
      <w:bookmarkEnd w:id="0"/>
    </w:p>
    <w:p w14:paraId="74E31076" w14:textId="77777777" w:rsidR="002E20A2" w:rsidRDefault="00050EE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520"/>
        <w:gridCol w:w="1559"/>
        <w:gridCol w:w="1276"/>
        <w:gridCol w:w="1068"/>
      </w:tblGrid>
      <w:tr w:rsidR="002E20A2" w14:paraId="59097BEE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45FB6E96" w14:textId="77777777" w:rsidR="002E20A2" w:rsidRDefault="00050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59CE43BC" w14:textId="77777777" w:rsidR="002E20A2" w:rsidRDefault="00050E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福建同展实业有限公司</w:t>
            </w:r>
          </w:p>
        </w:tc>
      </w:tr>
      <w:tr w:rsidR="002E20A2" w14:paraId="7B73CD93" w14:textId="77777777" w:rsidTr="00CC71BE">
        <w:trPr>
          <w:trHeight w:val="628"/>
          <w:jc w:val="center"/>
        </w:trPr>
        <w:tc>
          <w:tcPr>
            <w:tcW w:w="1276" w:type="dxa"/>
            <w:vAlign w:val="center"/>
          </w:tcPr>
          <w:p w14:paraId="5BE4443B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5F1A856A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177D28A0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378C31EE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18644CF5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5AE91025" w14:textId="77777777" w:rsidR="002E20A2" w:rsidRDefault="00050EE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3A1D3DAC" w14:textId="77777777" w:rsidR="002E20A2" w:rsidRDefault="00050EE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20" w:type="dxa"/>
            <w:vAlign w:val="center"/>
          </w:tcPr>
          <w:p w14:paraId="0ED3CE59" w14:textId="77777777" w:rsidR="002E20A2" w:rsidRDefault="00050EE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6E9FDE28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61A9CB8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45FAFFCE" w14:textId="77777777" w:rsidR="002E20A2" w:rsidRDefault="00050E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9346E2F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E20A2" w14:paraId="3B53F12E" w14:textId="77777777" w:rsidTr="00CC71BE">
        <w:trPr>
          <w:trHeight w:val="566"/>
          <w:jc w:val="center"/>
        </w:trPr>
        <w:tc>
          <w:tcPr>
            <w:tcW w:w="1276" w:type="dxa"/>
            <w:vAlign w:val="center"/>
          </w:tcPr>
          <w:p w14:paraId="24A26BB4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060A9011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深度卡尺</w:t>
            </w:r>
          </w:p>
        </w:tc>
        <w:tc>
          <w:tcPr>
            <w:tcW w:w="1133" w:type="dxa"/>
            <w:vAlign w:val="center"/>
          </w:tcPr>
          <w:p w14:paraId="5E458E14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14110073</w:t>
            </w:r>
          </w:p>
        </w:tc>
        <w:tc>
          <w:tcPr>
            <w:tcW w:w="1133" w:type="dxa"/>
            <w:vAlign w:val="center"/>
          </w:tcPr>
          <w:p w14:paraId="2D686E0F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0-500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 w14:paraId="7B25ED9A" w14:textId="291273D8" w:rsidR="002E20A2" w:rsidRPr="00CC71BE" w:rsidRDefault="00CC71BE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C71BE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CC71BE">
              <w:rPr>
                <w:rFonts w:ascii="Times New Roman" w:eastAsia="宋体" w:hAnsi="Times New Roman" w:cs="Times New Roman"/>
                <w:szCs w:val="21"/>
              </w:rPr>
              <w:t>0.05mm</w:t>
            </w:r>
          </w:p>
        </w:tc>
        <w:tc>
          <w:tcPr>
            <w:tcW w:w="1520" w:type="dxa"/>
            <w:vAlign w:val="center"/>
          </w:tcPr>
          <w:p w14:paraId="535F19B9" w14:textId="43F2E41C" w:rsidR="002E20A2" w:rsidRPr="00CC71BE" w:rsidRDefault="00050EE0" w:rsidP="00CC71BE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hint="eastAsia"/>
                <w:sz w:val="18"/>
                <w:szCs w:val="18"/>
              </w:rPr>
              <w:t>量块</w:t>
            </w:r>
            <w:r w:rsidRPr="00CC71BE">
              <w:rPr>
                <w:rFonts w:hint="eastAsia"/>
                <w:sz w:val="18"/>
                <w:szCs w:val="18"/>
              </w:rPr>
              <w:t>4</w:t>
            </w:r>
            <w:r w:rsidRPr="00CC71B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026ABC22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53C0035F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2021/06/11</w:t>
            </w:r>
          </w:p>
        </w:tc>
        <w:tc>
          <w:tcPr>
            <w:tcW w:w="1068" w:type="dxa"/>
            <w:vAlign w:val="center"/>
          </w:tcPr>
          <w:p w14:paraId="084E3500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E20A2" w14:paraId="18C84949" w14:textId="77777777" w:rsidTr="00CC71BE">
        <w:trPr>
          <w:trHeight w:val="546"/>
          <w:jc w:val="center"/>
        </w:trPr>
        <w:tc>
          <w:tcPr>
            <w:tcW w:w="1276" w:type="dxa"/>
            <w:vAlign w:val="center"/>
          </w:tcPr>
          <w:p w14:paraId="1E5843AF" w14:textId="1A257B8A" w:rsidR="002E20A2" w:rsidRDefault="005F6F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</w:t>
            </w:r>
            <w:r w:rsidR="00050EE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3B295F79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螺纹环规</w:t>
            </w:r>
          </w:p>
        </w:tc>
        <w:tc>
          <w:tcPr>
            <w:tcW w:w="1133" w:type="dxa"/>
            <w:vAlign w:val="center"/>
          </w:tcPr>
          <w:p w14:paraId="3D408910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202019506</w:t>
            </w:r>
          </w:p>
        </w:tc>
        <w:tc>
          <w:tcPr>
            <w:tcW w:w="1133" w:type="dxa"/>
            <w:vAlign w:val="center"/>
          </w:tcPr>
          <w:p w14:paraId="6FD6F810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G4Z</w:t>
            </w:r>
          </w:p>
        </w:tc>
        <w:tc>
          <w:tcPr>
            <w:tcW w:w="1275" w:type="dxa"/>
            <w:vAlign w:val="center"/>
          </w:tcPr>
          <w:p w14:paraId="24F76212" w14:textId="77777777" w:rsidR="002E20A2" w:rsidRPr="00CC71BE" w:rsidRDefault="00050EE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C71BE">
              <w:rPr>
                <w:rFonts w:ascii="Times New Roman" w:eastAsia="宋体" w:hAnsi="Times New Roman" w:cs="Times New Roman"/>
                <w:szCs w:val="21"/>
              </w:rPr>
              <w:t>U</w:t>
            </w:r>
            <w:r w:rsidRPr="00CC71BE">
              <w:rPr>
                <w:rFonts w:ascii="宋体" w:eastAsia="宋体" w:hAnsi="宋体" w:cs="宋体" w:hint="eastAsia"/>
                <w:szCs w:val="21"/>
              </w:rPr>
              <w:t>＝4</w:t>
            </w:r>
            <w:r w:rsidRPr="00CC71BE">
              <w:rPr>
                <w:rFonts w:ascii="Times New Roman" w:eastAsia="宋体" w:hAnsi="Times New Roman" w:cs="Times New Roman"/>
                <w:szCs w:val="21"/>
              </w:rPr>
              <w:t>μm</w:t>
            </w:r>
          </w:p>
          <w:p w14:paraId="417A0183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ascii="Times New Roman" w:eastAsia="宋体" w:hAnsi="Times New Roman" w:cs="Times New Roman"/>
                <w:szCs w:val="21"/>
              </w:rPr>
              <w:t>k</w:t>
            </w:r>
            <w:r w:rsidRPr="00CC71BE">
              <w:rPr>
                <w:rFonts w:ascii="宋体" w:eastAsia="宋体" w:hAnsi="宋体" w:cs="宋体" w:hint="eastAsia"/>
                <w:szCs w:val="21"/>
              </w:rPr>
              <w:t>=2</w:t>
            </w:r>
          </w:p>
        </w:tc>
        <w:tc>
          <w:tcPr>
            <w:tcW w:w="1520" w:type="dxa"/>
            <w:vAlign w:val="center"/>
          </w:tcPr>
          <w:p w14:paraId="0098E88B" w14:textId="77777777" w:rsidR="002E20A2" w:rsidRPr="00CC71BE" w:rsidRDefault="00050EE0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hint="eastAsia"/>
                <w:sz w:val="18"/>
                <w:szCs w:val="18"/>
              </w:rPr>
              <w:t>投影万能测长仪</w:t>
            </w:r>
          </w:p>
          <w:p w14:paraId="051DC9D5" w14:textId="77777777" w:rsidR="002E20A2" w:rsidRDefault="00050EE0">
            <w:pPr>
              <w:jc w:val="center"/>
              <w:rPr>
                <w:rFonts w:eastAsia="宋体"/>
                <w:sz w:val="18"/>
                <w:szCs w:val="18"/>
              </w:rPr>
            </w:pPr>
            <w:r w:rsidRPr="00CC71B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CC71BE">
              <w:rPr>
                <w:rFonts w:ascii="宋体" w:eastAsia="宋体" w:hAnsi="宋体" w:cs="宋体" w:hint="eastAsia"/>
                <w:sz w:val="18"/>
                <w:szCs w:val="18"/>
              </w:rPr>
              <w:t>＝（0.2+L/500）</w:t>
            </w:r>
            <w:r w:rsidRPr="00CC71BE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  <w:r w:rsidRPr="00CC71BE">
              <w:rPr>
                <w:rFonts w:ascii="宋体" w:eastAsia="宋体" w:hAnsi="宋体" w:cs="宋体" w:hint="eastAsia"/>
                <w:sz w:val="18"/>
                <w:szCs w:val="18"/>
              </w:rPr>
              <w:t>,</w:t>
            </w:r>
            <w:r w:rsidRPr="00CC71B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 w:rsidRPr="00CC71BE">
              <w:rPr>
                <w:rFonts w:ascii="宋体" w:eastAsia="宋体" w:hAnsi="宋体" w:cs="宋体" w:hint="eastAsia"/>
                <w:sz w:val="18"/>
                <w:szCs w:val="18"/>
              </w:rPr>
              <w:t>=2；内尺寸</w:t>
            </w:r>
            <w:r w:rsidRPr="00CC71B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CC71BE">
              <w:rPr>
                <w:rFonts w:ascii="宋体" w:eastAsia="宋体" w:hAnsi="宋体" w:cs="宋体" w:hint="eastAsia"/>
                <w:sz w:val="18"/>
                <w:szCs w:val="18"/>
              </w:rPr>
              <w:t>＝1.0</w:t>
            </w:r>
            <w:r w:rsidRPr="00CC71BE">
              <w:rPr>
                <w:rFonts w:ascii="Times New Roman" w:eastAsia="宋体" w:hAnsi="Times New Roman" w:cs="Times New Roman"/>
                <w:sz w:val="18"/>
                <w:szCs w:val="18"/>
              </w:rPr>
              <w:t>μm</w:t>
            </w:r>
            <w:r w:rsidRPr="00CC71BE">
              <w:rPr>
                <w:rFonts w:ascii="宋体" w:eastAsia="宋体" w:hAnsi="宋体" w:cs="宋体" w:hint="eastAsia"/>
                <w:sz w:val="18"/>
                <w:szCs w:val="18"/>
              </w:rPr>
              <w:t>,</w:t>
            </w:r>
            <w:r w:rsidRPr="00CC71B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 w:rsidRPr="00CC71BE">
              <w:rPr>
                <w:rFonts w:ascii="宋体" w:eastAsia="宋体" w:hAnsi="宋体" w:cs="宋体" w:hint="eastAsia"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62D49FBC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bookmarkStart w:id="1" w:name="_Hlk103436485"/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  <w:bookmarkEnd w:id="1"/>
          </w:p>
        </w:tc>
        <w:tc>
          <w:tcPr>
            <w:tcW w:w="1276" w:type="dxa"/>
            <w:vAlign w:val="center"/>
          </w:tcPr>
          <w:p w14:paraId="1200CCD8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2021/06/11</w:t>
            </w:r>
          </w:p>
        </w:tc>
        <w:tc>
          <w:tcPr>
            <w:tcW w:w="1068" w:type="dxa"/>
            <w:vAlign w:val="center"/>
          </w:tcPr>
          <w:p w14:paraId="43BF3104" w14:textId="77777777" w:rsidR="002E20A2" w:rsidRDefault="00050E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E20A2" w14:paraId="29827712" w14:textId="77777777" w:rsidTr="00CC71BE">
        <w:trPr>
          <w:trHeight w:val="568"/>
          <w:jc w:val="center"/>
        </w:trPr>
        <w:tc>
          <w:tcPr>
            <w:tcW w:w="1276" w:type="dxa"/>
            <w:vAlign w:val="center"/>
          </w:tcPr>
          <w:p w14:paraId="56B03F66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427D09A4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51E7AD65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K19B281181</w:t>
            </w:r>
          </w:p>
        </w:tc>
        <w:tc>
          <w:tcPr>
            <w:tcW w:w="1133" w:type="dxa"/>
            <w:vAlign w:val="center"/>
          </w:tcPr>
          <w:p w14:paraId="3FF3ED35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275" w:type="dxa"/>
            <w:vAlign w:val="center"/>
          </w:tcPr>
          <w:p w14:paraId="284F521B" w14:textId="7111D5D3" w:rsidR="002E20A2" w:rsidRDefault="00CC71BE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ascii="宋体" w:eastAsia="宋体" w:hAnsi="宋体" w:cs="Times New Roman" w:hint="eastAsia"/>
                <w:szCs w:val="21"/>
              </w:rPr>
              <w:t>±</w:t>
            </w:r>
            <w:r w:rsidRPr="00CC71BE">
              <w:rPr>
                <w:rFonts w:ascii="Times New Roman" w:eastAsia="宋体" w:hAnsi="Times New Roman" w:cs="Times New Roman"/>
                <w:szCs w:val="21"/>
              </w:rPr>
              <w:t>0.0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CC71BE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520" w:type="dxa"/>
            <w:vAlign w:val="center"/>
          </w:tcPr>
          <w:p w14:paraId="54D93355" w14:textId="5444E22F" w:rsidR="002E20A2" w:rsidRDefault="00050EE0" w:rsidP="00CC71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B931A59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45669356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2021/06/11</w:t>
            </w:r>
          </w:p>
        </w:tc>
        <w:tc>
          <w:tcPr>
            <w:tcW w:w="1068" w:type="dxa"/>
            <w:vAlign w:val="center"/>
          </w:tcPr>
          <w:p w14:paraId="0B2F1D44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E20A2" w14:paraId="01CC6366" w14:textId="77777777" w:rsidTr="00CC71BE">
        <w:trPr>
          <w:trHeight w:val="568"/>
          <w:jc w:val="center"/>
        </w:trPr>
        <w:tc>
          <w:tcPr>
            <w:tcW w:w="1276" w:type="dxa"/>
            <w:vAlign w:val="center"/>
          </w:tcPr>
          <w:p w14:paraId="37A398B1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992" w:type="dxa"/>
            <w:vAlign w:val="center"/>
          </w:tcPr>
          <w:p w14:paraId="1A25984B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超声波测厚仪</w:t>
            </w:r>
          </w:p>
        </w:tc>
        <w:tc>
          <w:tcPr>
            <w:tcW w:w="1133" w:type="dxa"/>
            <w:vAlign w:val="center"/>
          </w:tcPr>
          <w:p w14:paraId="2F502E7E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00990105</w:t>
            </w:r>
          </w:p>
        </w:tc>
        <w:tc>
          <w:tcPr>
            <w:tcW w:w="1133" w:type="dxa"/>
            <w:vAlign w:val="center"/>
          </w:tcPr>
          <w:p w14:paraId="321468EC" w14:textId="7968544A" w:rsidR="002E20A2" w:rsidRDefault="00CC7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AR850+</w:t>
            </w:r>
          </w:p>
        </w:tc>
        <w:tc>
          <w:tcPr>
            <w:tcW w:w="1275" w:type="dxa"/>
            <w:vAlign w:val="center"/>
          </w:tcPr>
          <w:p w14:paraId="1CFDAED4" w14:textId="7DB3C00E" w:rsidR="002E20A2" w:rsidRDefault="005F6FCB" w:rsidP="005F6F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45A91">
              <w:rPr>
                <w:rFonts w:hint="eastAsia"/>
                <w:sz w:val="18"/>
                <w:szCs w:val="18"/>
              </w:rPr>
              <w:t>±</w:t>
            </w:r>
            <w:r w:rsidRPr="00D45A91">
              <w:rPr>
                <w:rFonts w:hint="eastAsia"/>
                <w:sz w:val="18"/>
                <w:szCs w:val="18"/>
              </w:rPr>
              <w:t>(1%H+0.1)mm</w:t>
            </w:r>
          </w:p>
        </w:tc>
        <w:tc>
          <w:tcPr>
            <w:tcW w:w="1520" w:type="dxa"/>
            <w:vAlign w:val="center"/>
          </w:tcPr>
          <w:p w14:paraId="75F9A411" w14:textId="71A5F984" w:rsidR="002E20A2" w:rsidRDefault="00050EE0" w:rsidP="00CC71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05181E36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094B9ED0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2021/06/11</w:t>
            </w:r>
          </w:p>
        </w:tc>
        <w:tc>
          <w:tcPr>
            <w:tcW w:w="1068" w:type="dxa"/>
            <w:vAlign w:val="center"/>
          </w:tcPr>
          <w:p w14:paraId="351856F2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E20A2" w14:paraId="639B0FE4" w14:textId="77777777" w:rsidTr="00CC71BE">
        <w:trPr>
          <w:trHeight w:val="568"/>
          <w:jc w:val="center"/>
        </w:trPr>
        <w:tc>
          <w:tcPr>
            <w:tcW w:w="1276" w:type="dxa"/>
            <w:vAlign w:val="center"/>
          </w:tcPr>
          <w:p w14:paraId="190DFF99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品管部</w:t>
            </w:r>
          </w:p>
        </w:tc>
        <w:tc>
          <w:tcPr>
            <w:tcW w:w="992" w:type="dxa"/>
            <w:vAlign w:val="center"/>
          </w:tcPr>
          <w:p w14:paraId="49134542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里氏硬度计</w:t>
            </w:r>
          </w:p>
        </w:tc>
        <w:tc>
          <w:tcPr>
            <w:tcW w:w="1133" w:type="dxa"/>
            <w:vAlign w:val="center"/>
          </w:tcPr>
          <w:p w14:paraId="0354DA0F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L942170</w:t>
            </w:r>
          </w:p>
        </w:tc>
        <w:tc>
          <w:tcPr>
            <w:tcW w:w="1133" w:type="dxa"/>
            <w:vAlign w:val="center"/>
          </w:tcPr>
          <w:p w14:paraId="693E2632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SW-6230</w:t>
            </w:r>
          </w:p>
        </w:tc>
        <w:tc>
          <w:tcPr>
            <w:tcW w:w="1275" w:type="dxa"/>
            <w:vAlign w:val="center"/>
          </w:tcPr>
          <w:p w14:paraId="104C4794" w14:textId="32768DC0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12HLD</w:t>
            </w:r>
          </w:p>
        </w:tc>
        <w:tc>
          <w:tcPr>
            <w:tcW w:w="1520" w:type="dxa"/>
            <w:vAlign w:val="center"/>
          </w:tcPr>
          <w:p w14:paraId="5962A319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标准里氏硬度块</w:t>
            </w:r>
          </w:p>
          <w:p w14:paraId="3817E7F9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匀度：</w:t>
            </w:r>
            <w:r>
              <w:rPr>
                <w:rFonts w:hint="eastAsia"/>
                <w:sz w:val="18"/>
                <w:szCs w:val="18"/>
              </w:rPr>
              <w:t>5HLD</w:t>
            </w:r>
          </w:p>
        </w:tc>
        <w:tc>
          <w:tcPr>
            <w:tcW w:w="1559" w:type="dxa"/>
            <w:vAlign w:val="center"/>
          </w:tcPr>
          <w:p w14:paraId="082B18E5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7866D012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2022/04/29</w:t>
            </w:r>
          </w:p>
        </w:tc>
        <w:tc>
          <w:tcPr>
            <w:tcW w:w="1068" w:type="dxa"/>
            <w:vAlign w:val="center"/>
          </w:tcPr>
          <w:p w14:paraId="1B493C4D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E20A2" w14:paraId="480D0FE4" w14:textId="77777777" w:rsidTr="00CC71BE">
        <w:trPr>
          <w:trHeight w:val="568"/>
          <w:jc w:val="center"/>
        </w:trPr>
        <w:tc>
          <w:tcPr>
            <w:tcW w:w="1276" w:type="dxa"/>
            <w:vAlign w:val="center"/>
          </w:tcPr>
          <w:p w14:paraId="4EBD8754" w14:textId="0AB377AB" w:rsidR="002E20A2" w:rsidRDefault="005F6F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050EE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57FD71C3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31023449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2511</w:t>
            </w:r>
          </w:p>
        </w:tc>
        <w:tc>
          <w:tcPr>
            <w:tcW w:w="1133" w:type="dxa"/>
            <w:vAlign w:val="center"/>
          </w:tcPr>
          <w:p w14:paraId="3C9CA452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0-10MPa</w:t>
            </w:r>
          </w:p>
        </w:tc>
        <w:tc>
          <w:tcPr>
            <w:tcW w:w="1275" w:type="dxa"/>
            <w:vAlign w:val="center"/>
          </w:tcPr>
          <w:p w14:paraId="435BF1C2" w14:textId="5D8AE257" w:rsidR="002E20A2" w:rsidRPr="00CC71BE" w:rsidRDefault="00CC71BE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ascii="Times New Roman" w:eastAsia="宋体" w:hAnsi="Times New Roman" w:cs="Times New Roman"/>
                <w:sz w:val="18"/>
                <w:szCs w:val="18"/>
              </w:rPr>
              <w:t>1.6</w:t>
            </w:r>
            <w:r w:rsidRPr="00CC71B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520" w:type="dxa"/>
            <w:vAlign w:val="center"/>
          </w:tcPr>
          <w:p w14:paraId="3956883A" w14:textId="77777777" w:rsidR="002E20A2" w:rsidRPr="00CC71BE" w:rsidRDefault="00050EE0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hint="eastAsia"/>
                <w:sz w:val="18"/>
                <w:szCs w:val="18"/>
              </w:rPr>
              <w:t>数字压力校验仪</w:t>
            </w:r>
          </w:p>
          <w:p w14:paraId="0375EAB8" w14:textId="6B6B7E0B" w:rsidR="002E20A2" w:rsidRPr="00CC71BE" w:rsidRDefault="00CC71BE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ascii="Times New Roman" w:eastAsia="宋体" w:hAnsi="Times New Roman" w:cs="Times New Roman"/>
                <w:sz w:val="18"/>
                <w:szCs w:val="18"/>
              </w:rPr>
              <w:t>0.05</w:t>
            </w:r>
            <w:r w:rsidRPr="00CC71B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5DBA3A88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4C645B42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2022/04/29</w:t>
            </w:r>
          </w:p>
        </w:tc>
        <w:tc>
          <w:tcPr>
            <w:tcW w:w="1068" w:type="dxa"/>
            <w:vAlign w:val="center"/>
          </w:tcPr>
          <w:p w14:paraId="410DC360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E20A2" w14:paraId="3C023ACF" w14:textId="77777777" w:rsidTr="00CC71BE">
        <w:trPr>
          <w:trHeight w:val="568"/>
          <w:jc w:val="center"/>
        </w:trPr>
        <w:tc>
          <w:tcPr>
            <w:tcW w:w="1276" w:type="dxa"/>
            <w:vAlign w:val="center"/>
          </w:tcPr>
          <w:p w14:paraId="38278BC0" w14:textId="22028263" w:rsidR="002E20A2" w:rsidRDefault="005F6F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</w:t>
            </w:r>
            <w:r w:rsidR="00050EE0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60290A22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耐震电接点压力表</w:t>
            </w:r>
          </w:p>
        </w:tc>
        <w:tc>
          <w:tcPr>
            <w:tcW w:w="1133" w:type="dxa"/>
            <w:vAlign w:val="center"/>
          </w:tcPr>
          <w:p w14:paraId="21769BD6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19.7160</w:t>
            </w:r>
          </w:p>
        </w:tc>
        <w:tc>
          <w:tcPr>
            <w:tcW w:w="1133" w:type="dxa"/>
            <w:vAlign w:val="center"/>
          </w:tcPr>
          <w:p w14:paraId="5E452048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0-25MPa</w:t>
            </w:r>
          </w:p>
        </w:tc>
        <w:tc>
          <w:tcPr>
            <w:tcW w:w="1275" w:type="dxa"/>
            <w:vAlign w:val="center"/>
          </w:tcPr>
          <w:p w14:paraId="620F5D3D" w14:textId="0CF442C6" w:rsidR="002E20A2" w:rsidRPr="005F6FCB" w:rsidRDefault="005F6FCB">
            <w:pPr>
              <w:jc w:val="center"/>
              <w:rPr>
                <w:sz w:val="18"/>
                <w:szCs w:val="18"/>
              </w:rPr>
            </w:pPr>
            <w:r w:rsidRPr="005F6FCB">
              <w:rPr>
                <w:rFonts w:ascii="Times New Roman" w:eastAsia="宋体" w:hAnsi="Times New Roman" w:cs="Times New Roman"/>
                <w:szCs w:val="21"/>
              </w:rPr>
              <w:t>1.6</w:t>
            </w:r>
            <w:r w:rsidRPr="005F6FCB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</w:p>
        </w:tc>
        <w:tc>
          <w:tcPr>
            <w:tcW w:w="1520" w:type="dxa"/>
            <w:vAlign w:val="center"/>
          </w:tcPr>
          <w:p w14:paraId="0278D158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数字压力校验仪</w:t>
            </w:r>
          </w:p>
          <w:p w14:paraId="5C88E0C9" w14:textId="64F57200" w:rsidR="002E20A2" w:rsidRDefault="005F6FCB">
            <w:pPr>
              <w:jc w:val="center"/>
              <w:rPr>
                <w:sz w:val="18"/>
                <w:szCs w:val="18"/>
              </w:rPr>
            </w:pPr>
            <w:r w:rsidRPr="00CC71BE">
              <w:rPr>
                <w:rFonts w:ascii="Times New Roman" w:eastAsia="宋体" w:hAnsi="Times New Roman" w:cs="Times New Roman"/>
                <w:sz w:val="18"/>
                <w:szCs w:val="18"/>
              </w:rPr>
              <w:t>0.05</w:t>
            </w:r>
            <w:r w:rsidRPr="00CC71B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A247197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 w14:paraId="332656EB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2022/04/29</w:t>
            </w:r>
          </w:p>
        </w:tc>
        <w:tc>
          <w:tcPr>
            <w:tcW w:w="1068" w:type="dxa"/>
            <w:vAlign w:val="center"/>
          </w:tcPr>
          <w:p w14:paraId="60E13D86" w14:textId="77777777" w:rsidR="002E20A2" w:rsidRDefault="00050EE0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E20A2" w14:paraId="0A5B91DA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3C96FE14" w14:textId="77777777" w:rsidR="002E20A2" w:rsidRDefault="00050E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79E07CE" w14:textId="77777777" w:rsidR="002E20A2" w:rsidRDefault="00050EE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49E28B3" w14:textId="77777777" w:rsidR="002E20A2" w:rsidRDefault="002E20A2">
            <w:pPr>
              <w:rPr>
                <w:rFonts w:ascii="宋体" w:hAnsi="宋体"/>
                <w:szCs w:val="21"/>
              </w:rPr>
            </w:pPr>
          </w:p>
          <w:p w14:paraId="528C4413" w14:textId="626DECD9" w:rsidR="002E20A2" w:rsidRDefault="00050EE0" w:rsidP="005F6FCB">
            <w:pPr>
              <w:widowControl/>
              <w:ind w:firstLineChars="200" w:firstLine="420"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公司已制定《计量确认管理程序》、《外部供方管理程序》，《量值溯源管理程序》，公司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建最高计量标准，测量设备由品管部负责溯源。公司测量设备全部委托深圳中电计量测试技术有限公司检定/校准，校准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检定证书由品管部保存。根据抽查情况，该公司的校准情况符合溯源性要求。</w:t>
            </w:r>
          </w:p>
          <w:p w14:paraId="14B54D1A" w14:textId="77777777" w:rsidR="002E20A2" w:rsidRPr="00E84DC4" w:rsidRDefault="002E20A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E20A2" w14:paraId="39AB8D00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5F6FC88" w14:textId="2EF988C2" w:rsidR="002E20A2" w:rsidRDefault="00050EE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E55922">
              <w:rPr>
                <w:rFonts w:ascii="Times New Roman" w:eastAsia="宋体" w:hAnsi="Times New Roman" w:cs="Times New Roman" w:hint="eastAsia"/>
                <w:szCs w:val="21"/>
              </w:rPr>
              <w:t>上午</w:t>
            </w:r>
          </w:p>
          <w:p w14:paraId="41BE1CA5" w14:textId="236B94C1" w:rsidR="00371499" w:rsidRDefault="0037149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15B05012" wp14:editId="465349F0">
                  <wp:simplePos x="0" y="0"/>
                  <wp:positionH relativeFrom="column">
                    <wp:posOffset>3973195</wp:posOffset>
                  </wp:positionH>
                  <wp:positionV relativeFrom="paragraph">
                    <wp:posOffset>222885</wp:posOffset>
                  </wp:positionV>
                  <wp:extent cx="963295" cy="506095"/>
                  <wp:effectExtent l="0" t="0" r="8255" b="825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42F148" w14:textId="7DE05D63" w:rsidR="002E20A2" w:rsidRDefault="00050EE0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C6B4CD7" wp14:editId="1ACA0F38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67310</wp:posOffset>
                  </wp:positionV>
                  <wp:extent cx="635000" cy="406400"/>
                  <wp:effectExtent l="0" t="0" r="0" b="0"/>
                  <wp:wrapNone/>
                  <wp:docPr id="1" name="图片 1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62F2501" w14:textId="77777777" w:rsidR="002E20A2" w:rsidRPr="005F6FCB" w:rsidRDefault="002E20A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54D1996" w14:textId="77777777" w:rsidR="002E20A2" w:rsidRDefault="002E20A2"/>
    <w:p w14:paraId="79DB4823" w14:textId="77777777" w:rsidR="002E20A2" w:rsidRDefault="00050EE0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2E20A2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0029" w14:textId="77777777" w:rsidR="006A2F50" w:rsidRDefault="006A2F50">
      <w:r>
        <w:separator/>
      </w:r>
    </w:p>
  </w:endnote>
  <w:endnote w:type="continuationSeparator" w:id="0">
    <w:p w14:paraId="4643BC6A" w14:textId="77777777" w:rsidR="006A2F50" w:rsidRDefault="006A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2C11" w14:textId="77777777" w:rsidR="002E20A2" w:rsidRDefault="002E20A2">
    <w:pPr>
      <w:pStyle w:val="a5"/>
    </w:pPr>
  </w:p>
  <w:p w14:paraId="1E9F525B" w14:textId="77777777" w:rsidR="002E20A2" w:rsidRDefault="002E2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7D9A" w14:textId="77777777" w:rsidR="006A2F50" w:rsidRDefault="006A2F50">
      <w:r>
        <w:separator/>
      </w:r>
    </w:p>
  </w:footnote>
  <w:footnote w:type="continuationSeparator" w:id="0">
    <w:p w14:paraId="659214E1" w14:textId="77777777" w:rsidR="006A2F50" w:rsidRDefault="006A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F349" w14:textId="77777777" w:rsidR="002E20A2" w:rsidRDefault="00050EE0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BDBCB4D" wp14:editId="7A131BD7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00343" wp14:editId="4929FA6E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9F179" w14:textId="77777777" w:rsidR="002E20A2" w:rsidRDefault="00050EE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4A2003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CQx8gx3gAAAAoBAAAPAAAAAAAAAAAA&#10;AAAAAOMDAABkcnMvZG93bnJldi54bWxQSwUGAAAAAAQABADzAAAA7gQAAAAA&#10;" stroked="f">
              <v:textbox>
                <w:txbxContent>
                  <w:p w14:paraId="1E29F179" w14:textId="77777777" w:rsidR="002E20A2" w:rsidRDefault="00050EE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44D5F530" w14:textId="77777777" w:rsidR="002E20A2" w:rsidRDefault="00050EE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2BF8B8" w14:textId="77777777" w:rsidR="002E20A2" w:rsidRDefault="00050EE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4F19338" w14:textId="77777777" w:rsidR="002E20A2" w:rsidRDefault="00050EE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926AC" wp14:editId="44CD971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B8F408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3NTdlNjVjMDcxMTQ3MTA1ZDAwNDdkNTQ4NmMxNDQifQ=="/>
  </w:docVars>
  <w:rsids>
    <w:rsidRoot w:val="002E20A2"/>
    <w:rsid w:val="00050EE0"/>
    <w:rsid w:val="002E20A2"/>
    <w:rsid w:val="00330610"/>
    <w:rsid w:val="00371499"/>
    <w:rsid w:val="004F2CC3"/>
    <w:rsid w:val="005F6FCB"/>
    <w:rsid w:val="006A2F50"/>
    <w:rsid w:val="00CC71BE"/>
    <w:rsid w:val="00E55922"/>
    <w:rsid w:val="00E84DC4"/>
    <w:rsid w:val="238C0BD7"/>
    <w:rsid w:val="2EA34BDD"/>
    <w:rsid w:val="4B427C4A"/>
    <w:rsid w:val="67E6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838F3"/>
  <w15:docId w15:val="{D3F9D0B5-E23B-4EF4-8491-6807456F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40</cp:revision>
  <dcterms:created xsi:type="dcterms:W3CDTF">2015-11-02T14:51:00Z</dcterms:created>
  <dcterms:modified xsi:type="dcterms:W3CDTF">2022-05-15T01:53:00Z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2C3E8FFFE5A6483C99140D282617ECC1</vt:lpwstr>
  </property>
</Properties>
</file>