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" w:hAnsi="楷体" w:eastAsia="楷体"/>
          <w:bCs/>
          <w:color w:val="000000"/>
          <w:sz w:val="24"/>
          <w:szCs w:val="24"/>
        </w:rPr>
      </w:pPr>
      <w:r>
        <w:rPr>
          <w:rFonts w:hint="eastAsia" w:ascii="楷体" w:hAnsi="楷体" w:eastAsia="楷体"/>
          <w:bCs/>
          <w:color w:val="000000"/>
          <w:sz w:val="24"/>
          <w:szCs w:val="24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019"/>
        <w:gridCol w:w="11223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0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涉及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受审核部门：销售部              主管领导/陪同人员：吴亲英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07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伍光华（见证）、李双（被见证）、高燕华(专家)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   审核时间：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2022.4.30</w:t>
            </w:r>
          </w:p>
        </w:tc>
        <w:tc>
          <w:tcPr>
            <w:tcW w:w="760" w:type="dxa"/>
            <w:vMerge w:val="continue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07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>
            <w:pPr>
              <w:snapToGrid w:val="0"/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涉及标准条款：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QMS:5.3组织的岗位、职责和权限、6.2质量目标、8.2产品和服务的要求、8.5.3顾客或外部供方的财产、9.1.2顾客满意、8.5.5交付后的活动</w:t>
            </w:r>
          </w:p>
        </w:tc>
        <w:tc>
          <w:tcPr>
            <w:tcW w:w="760" w:type="dxa"/>
            <w:vMerge w:val="continue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707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公司的岗位职责和权限</w:t>
            </w:r>
          </w:p>
        </w:tc>
        <w:tc>
          <w:tcPr>
            <w:tcW w:w="1019" w:type="dxa"/>
          </w:tcPr>
          <w:p>
            <w:pPr>
              <w:spacing w:line="360" w:lineRule="auto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Q5.3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1223" w:type="dxa"/>
          </w:tcPr>
          <w:p>
            <w:pPr>
              <w:spacing w:line="360" w:lineRule="auto"/>
              <w:ind w:firstLine="42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本部门主要负责供应商管理、产品采购、销售合同签订、产品交付后活动的实施和顾客满意度的控制。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6.2</w:t>
            </w:r>
          </w:p>
          <w:p>
            <w:pPr>
              <w:spacing w:line="360" w:lineRule="auto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目标分解到销售部门，主要目标：                            202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2.3.15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考核</w:t>
            </w:r>
          </w:p>
          <w:p>
            <w:pPr>
              <w:spacing w:line="360" w:lineRule="auto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1、合同履约率达100%                                          100%</w:t>
            </w:r>
          </w:p>
          <w:p>
            <w:pPr>
              <w:spacing w:line="360" w:lineRule="auto"/>
              <w:rPr>
                <w:rFonts w:hint="default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2、顾客满意度达95%                                           96.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7%</w:t>
            </w:r>
          </w:p>
          <w:p>
            <w:pPr>
              <w:spacing w:line="360" w:lineRule="auto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从考核表来看，目标达成。</w:t>
            </w:r>
          </w:p>
        </w:tc>
        <w:tc>
          <w:tcPr>
            <w:tcW w:w="760" w:type="dxa"/>
          </w:tcPr>
          <w:p>
            <w:r>
              <w:rPr>
                <w:rFonts w:ascii="楷体" w:hAnsi="楷体" w:eastAsia="楷体" w:cs="宋体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顾客沟通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QMS:8.2.1</w:t>
            </w:r>
          </w:p>
        </w:tc>
        <w:tc>
          <w:tcPr>
            <w:tcW w:w="11223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公司产品主要是家具的生产，由业务人员负责与客户进行沟通，主要沟通内容为产品加工要求、价格、数量、交货期等信息，过程中主要针对进度、变更、修改、质量反馈等，售后主要沟通交付情况、顾客满意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公司与顾客沟通的方式有：电商平台（淘宝明龙艺轩店）、电话、邮件、QQ、微信、调查表、拜访等。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销售部负责人介绍企业未发生过客户投诉的情况。</w:t>
            </w:r>
          </w:p>
        </w:tc>
        <w:tc>
          <w:tcPr>
            <w:tcW w:w="760" w:type="dxa"/>
          </w:tcPr>
          <w:p>
            <w:r>
              <w:rPr>
                <w:rFonts w:ascii="楷体" w:hAnsi="楷体" w:eastAsia="楷体" w:cs="宋体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与产品有关要求的确定，与产品有关要求评审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QMS：8.2.2、8.2.3</w:t>
            </w:r>
          </w:p>
        </w:tc>
        <w:tc>
          <w:tcPr>
            <w:tcW w:w="11223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销售部负责人介绍，公司主要进行家具的生产，生产好库存备好货，通过客户进行沟通，由客户选择合格的产品，按照交付时间要求，经过制定物流送货交付给客户，公司在确定产品和要求时，对以下方面进行了考虑：交付时间、产品的质量要求、产品的价格、产品的特别要求、服务等。销售部负责确定与产品有关的要求，包括：客户规定的要求、交付和交付后活动的要求、规定的用途或已知的预期用途所必须的要求、与产品有关的法律法规及公司的附加要求。这些要求以相关技术资料、标准、合同或采购订单中体现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企业通过目前有相关主要客户门店为主要销售客户对象，通过市场调查、客户的走访、电话、传真了解市场的需求状态，识别顾客要求。通过适用法律法规、行业标准收集、分析、评价了解行业发展要求。</w:t>
            </w:r>
          </w:p>
          <w:p>
            <w:pPr>
              <w:spacing w:line="360" w:lineRule="auto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抽查销售合同：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）抽查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21.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日的销售单，包括了如下内容：顾客名称：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胡耀芳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，产品名称：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电脑台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，数量：3个；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2）抽查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7日的销售单，包括了如下内容：顾客名称：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李爱春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，产品名称：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901#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电脑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台，规格：1.6m浅色，数量：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个；产品名称：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二门书柜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，规格：1.6m浅色，数量：1张；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3）抽查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21.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日的销售单，包括了如下内容：顾客名称：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李爱春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，产品名称：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条形桌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，数量：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张；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查见以上合同评审记录表，总经理、生产部、办公室、销售部等负责人评审，同意签订。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合同订单评审在向客户承诺之前进行。检查上述合同的交付记录，基本能按照顾客的要求予交付，对已接受的订单基本均能满足订单的交付要求。</w:t>
            </w:r>
          </w:p>
        </w:tc>
        <w:tc>
          <w:tcPr>
            <w:tcW w:w="760" w:type="dxa"/>
          </w:tcPr>
          <w:p>
            <w:r>
              <w:rPr>
                <w:rFonts w:ascii="楷体" w:hAnsi="楷体" w:eastAsia="楷体" w:cs="宋体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与产品有关要求的更改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QMS：8.2.4</w:t>
            </w:r>
          </w:p>
        </w:tc>
        <w:tc>
          <w:tcPr>
            <w:tcW w:w="11223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质量手册对产品和服务要求的识别和更改进行了策划和规定，销售部负责人介绍到当出现产品要求/合同更改时，会重新评审并将更改情况传达至相关人员。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经过查阅组织内订单文件，并与销售部负责人进行沟通，组织暂无产品和订单变更的情况；</w:t>
            </w:r>
          </w:p>
          <w:p>
            <w:pPr>
              <w:spacing w:line="360" w:lineRule="auto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   后续生产经营中，如出现有产品和订单要求的变更，将按照文件规定要求进行控制；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产品要求更改控制基本符合标准要求。</w:t>
            </w:r>
          </w:p>
        </w:tc>
        <w:tc>
          <w:tcPr>
            <w:tcW w:w="760" w:type="dxa"/>
          </w:tcPr>
          <w:p>
            <w:r>
              <w:rPr>
                <w:rFonts w:ascii="楷体" w:hAnsi="楷体" w:eastAsia="楷体" w:cs="宋体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顾客或外部供方财产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Q8.5.3</w:t>
            </w: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公司在管理手册中，规定了对顾客或外部供方财产的管理，明确了对顾客或外部供方财产的登记、验收、保护、使用等相关要求。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目前公司无外部供方的财产，涉及的顾客财产仅为顾客信息，公司对顾客相关信息做相关保密规定。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顾客或外部供方的财产管理符合要求。</w:t>
            </w:r>
          </w:p>
        </w:tc>
        <w:tc>
          <w:tcPr>
            <w:tcW w:w="760" w:type="dxa"/>
          </w:tcPr>
          <w:p>
            <w:r>
              <w:rPr>
                <w:rFonts w:ascii="楷体" w:hAnsi="楷体" w:eastAsia="楷体" w:cs="宋体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交付后活动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Q8.5.5</w:t>
            </w: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销售部负责人介绍交付后活动通常包括售后服务、不合格品处理等，在合同中进行规定，暂未发生不合格情况。查销售产品交付情况：产品交付至客户处，客户签收，公司通过电话跟踪沟通及定期拜访、客户满意度调查等方式确认交付及交付后服务的满意程度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经查符合要求。</w:t>
            </w:r>
          </w:p>
        </w:tc>
        <w:tc>
          <w:tcPr>
            <w:tcW w:w="760" w:type="dxa"/>
          </w:tcPr>
          <w:p>
            <w:r>
              <w:rPr>
                <w:rFonts w:ascii="楷体" w:hAnsi="楷体" w:eastAsia="楷体" w:cs="宋体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顾客满意度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Q9.1.2</w:t>
            </w: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公司通过拜访、电话、电邮、问卷等形式，收集顾客反馈信息，监视顾客满意程度，评价体系的有效性，寻求体系改进的机会。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提供《顾客满意程度调查表》，调查包含：产品质量、交货期、服务、价格等指标，满意程度分为很满意—----不满意等四个档次（很满意为100分、满意为85分、一般为60分、不满意为0分）。被调查客户包括：南康邱建、樟树丁文龙、湖南雷惠娟等10家客户、，客户对组织评价均为“很满意”、“满意”。时间：202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2月16-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日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查见202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.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日的《顾客满意度调查分析》，对顾客满意度指标完成情况、顾客建议改进方向等予以分析汇总，经评价测算客户满意度得分96.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分。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企业对顾客满意度的调查、分析利用进行了策划并实施，对于顾客日常有关信息，对于日常每批交付中发现问题均为一般问题，及时进行了解决</w:t>
            </w:r>
            <w:bookmarkStart w:id="0" w:name="_GoBack"/>
            <w:bookmarkEnd w:id="0"/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>
            <w:r>
              <w:rPr>
                <w:rFonts w:ascii="楷体" w:hAnsi="楷体" w:eastAsia="楷体" w:cs="宋体"/>
                <w:sz w:val="24"/>
                <w:szCs w:val="24"/>
              </w:rPr>
              <w:t>符合</w:t>
            </w:r>
          </w:p>
        </w:tc>
      </w:tr>
    </w:tbl>
    <w:p>
      <w:pPr>
        <w:spacing w:line="360" w:lineRule="auto"/>
        <w:rPr>
          <w:rFonts w:ascii="楷体" w:hAnsi="楷体" w:eastAsia="楷体" w:cs="宋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说明：不符合标注N</w:t>
      </w:r>
    </w:p>
    <w:p>
      <w:pPr>
        <w:spacing w:line="360" w:lineRule="auto"/>
        <w:rPr>
          <w:rFonts w:ascii="楷体" w:hAnsi="楷体" w:eastAsia="楷体" w:cs="宋体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ascii="楷体" w:hAnsi="楷体" w:eastAsia="楷体" w:cs="宋体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ascii="楷体" w:hAnsi="楷体" w:eastAsia="楷体"/>
          <w:bCs/>
          <w:color w:val="000000"/>
          <w:sz w:val="24"/>
          <w:szCs w:val="24"/>
        </w:rPr>
      </w:pPr>
    </w:p>
    <w:p>
      <w:pPr>
        <w:pStyle w:val="5"/>
        <w:spacing w:line="360" w:lineRule="auto"/>
        <w:rPr>
          <w:rFonts w:ascii="楷体" w:hAnsi="楷体" w:eastAsia="楷体"/>
          <w:sz w:val="24"/>
          <w:szCs w:val="24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8" o:spid="_x0000_s4098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9973B4"/>
    <w:rsid w:val="000237F6"/>
    <w:rsid w:val="0003373A"/>
    <w:rsid w:val="00040146"/>
    <w:rsid w:val="000527FD"/>
    <w:rsid w:val="00061650"/>
    <w:rsid w:val="00066269"/>
    <w:rsid w:val="0007590F"/>
    <w:rsid w:val="000841CE"/>
    <w:rsid w:val="00087633"/>
    <w:rsid w:val="000C44BC"/>
    <w:rsid w:val="000C6572"/>
    <w:rsid w:val="000D0710"/>
    <w:rsid w:val="000D44D2"/>
    <w:rsid w:val="000E5921"/>
    <w:rsid w:val="000F5676"/>
    <w:rsid w:val="00113055"/>
    <w:rsid w:val="00116523"/>
    <w:rsid w:val="0012033C"/>
    <w:rsid w:val="00123D60"/>
    <w:rsid w:val="00131AA4"/>
    <w:rsid w:val="0013528E"/>
    <w:rsid w:val="001528B4"/>
    <w:rsid w:val="00157648"/>
    <w:rsid w:val="001A2D7F"/>
    <w:rsid w:val="001B690A"/>
    <w:rsid w:val="001B6E17"/>
    <w:rsid w:val="001C537F"/>
    <w:rsid w:val="001E292E"/>
    <w:rsid w:val="001F0B86"/>
    <w:rsid w:val="00204063"/>
    <w:rsid w:val="00212618"/>
    <w:rsid w:val="002133A9"/>
    <w:rsid w:val="00215FF3"/>
    <w:rsid w:val="00235452"/>
    <w:rsid w:val="0023592E"/>
    <w:rsid w:val="002433CA"/>
    <w:rsid w:val="0025168F"/>
    <w:rsid w:val="00296CA2"/>
    <w:rsid w:val="002D3139"/>
    <w:rsid w:val="002E3F80"/>
    <w:rsid w:val="00306A1E"/>
    <w:rsid w:val="00306E25"/>
    <w:rsid w:val="003108B1"/>
    <w:rsid w:val="003121DB"/>
    <w:rsid w:val="0032472E"/>
    <w:rsid w:val="00337922"/>
    <w:rsid w:val="00340867"/>
    <w:rsid w:val="00341987"/>
    <w:rsid w:val="00362F86"/>
    <w:rsid w:val="003634A5"/>
    <w:rsid w:val="00364679"/>
    <w:rsid w:val="00380837"/>
    <w:rsid w:val="003869F2"/>
    <w:rsid w:val="003913DD"/>
    <w:rsid w:val="003A198A"/>
    <w:rsid w:val="003B71CE"/>
    <w:rsid w:val="003C3FC1"/>
    <w:rsid w:val="003F63F4"/>
    <w:rsid w:val="003F725E"/>
    <w:rsid w:val="004075FE"/>
    <w:rsid w:val="00410914"/>
    <w:rsid w:val="00415C1E"/>
    <w:rsid w:val="00455BD1"/>
    <w:rsid w:val="00456267"/>
    <w:rsid w:val="004569CC"/>
    <w:rsid w:val="00456F2B"/>
    <w:rsid w:val="004644C2"/>
    <w:rsid w:val="00471F9E"/>
    <w:rsid w:val="00475023"/>
    <w:rsid w:val="004A42EB"/>
    <w:rsid w:val="004C35FC"/>
    <w:rsid w:val="004D5424"/>
    <w:rsid w:val="004E477D"/>
    <w:rsid w:val="0051000D"/>
    <w:rsid w:val="0051463B"/>
    <w:rsid w:val="00520053"/>
    <w:rsid w:val="0052306B"/>
    <w:rsid w:val="00524912"/>
    <w:rsid w:val="005344B3"/>
    <w:rsid w:val="00536930"/>
    <w:rsid w:val="00552063"/>
    <w:rsid w:val="00564E53"/>
    <w:rsid w:val="00564E60"/>
    <w:rsid w:val="00572023"/>
    <w:rsid w:val="00584D34"/>
    <w:rsid w:val="00596570"/>
    <w:rsid w:val="005A2084"/>
    <w:rsid w:val="005A7574"/>
    <w:rsid w:val="005B76D5"/>
    <w:rsid w:val="005D5BBC"/>
    <w:rsid w:val="005E3AE6"/>
    <w:rsid w:val="005F2C8D"/>
    <w:rsid w:val="0061627E"/>
    <w:rsid w:val="006224AF"/>
    <w:rsid w:val="006244FE"/>
    <w:rsid w:val="00635728"/>
    <w:rsid w:val="006376F1"/>
    <w:rsid w:val="00644FE2"/>
    <w:rsid w:val="006476A2"/>
    <w:rsid w:val="0066389B"/>
    <w:rsid w:val="006703A6"/>
    <w:rsid w:val="0067640C"/>
    <w:rsid w:val="0068334B"/>
    <w:rsid w:val="00686A3E"/>
    <w:rsid w:val="006B5055"/>
    <w:rsid w:val="006D0A92"/>
    <w:rsid w:val="006D5B29"/>
    <w:rsid w:val="006E0BFD"/>
    <w:rsid w:val="006E678B"/>
    <w:rsid w:val="0071424F"/>
    <w:rsid w:val="00723474"/>
    <w:rsid w:val="007266B8"/>
    <w:rsid w:val="00733498"/>
    <w:rsid w:val="00752A0E"/>
    <w:rsid w:val="0075422A"/>
    <w:rsid w:val="0077082C"/>
    <w:rsid w:val="007757F3"/>
    <w:rsid w:val="00790A31"/>
    <w:rsid w:val="0079270C"/>
    <w:rsid w:val="007B2B2C"/>
    <w:rsid w:val="007B6294"/>
    <w:rsid w:val="007E0DE5"/>
    <w:rsid w:val="007E6AEB"/>
    <w:rsid w:val="008074F1"/>
    <w:rsid w:val="008427A1"/>
    <w:rsid w:val="008576F1"/>
    <w:rsid w:val="00876444"/>
    <w:rsid w:val="00891D6B"/>
    <w:rsid w:val="00892E67"/>
    <w:rsid w:val="008973EE"/>
    <w:rsid w:val="008D0D10"/>
    <w:rsid w:val="008E5120"/>
    <w:rsid w:val="008F31F7"/>
    <w:rsid w:val="008F4958"/>
    <w:rsid w:val="00906BB3"/>
    <w:rsid w:val="009256EE"/>
    <w:rsid w:val="00940C48"/>
    <w:rsid w:val="00944AD1"/>
    <w:rsid w:val="00965516"/>
    <w:rsid w:val="00966CB3"/>
    <w:rsid w:val="00971600"/>
    <w:rsid w:val="00973048"/>
    <w:rsid w:val="00980E14"/>
    <w:rsid w:val="009973B4"/>
    <w:rsid w:val="009A3991"/>
    <w:rsid w:val="009B01BB"/>
    <w:rsid w:val="009C28C1"/>
    <w:rsid w:val="009D0730"/>
    <w:rsid w:val="009E6B70"/>
    <w:rsid w:val="009F7EED"/>
    <w:rsid w:val="00A0591D"/>
    <w:rsid w:val="00A109E4"/>
    <w:rsid w:val="00A4404F"/>
    <w:rsid w:val="00A52042"/>
    <w:rsid w:val="00A72F49"/>
    <w:rsid w:val="00A771C4"/>
    <w:rsid w:val="00A80CAA"/>
    <w:rsid w:val="00A919A4"/>
    <w:rsid w:val="00A9401E"/>
    <w:rsid w:val="00AA588A"/>
    <w:rsid w:val="00AB47C2"/>
    <w:rsid w:val="00AB7F5F"/>
    <w:rsid w:val="00AD050A"/>
    <w:rsid w:val="00AD2580"/>
    <w:rsid w:val="00AE59FA"/>
    <w:rsid w:val="00AF0AAB"/>
    <w:rsid w:val="00AF1D26"/>
    <w:rsid w:val="00AF6841"/>
    <w:rsid w:val="00B021AE"/>
    <w:rsid w:val="00B22532"/>
    <w:rsid w:val="00B2792E"/>
    <w:rsid w:val="00B34606"/>
    <w:rsid w:val="00B42593"/>
    <w:rsid w:val="00B54BDC"/>
    <w:rsid w:val="00B67984"/>
    <w:rsid w:val="00B725AE"/>
    <w:rsid w:val="00B75671"/>
    <w:rsid w:val="00B77955"/>
    <w:rsid w:val="00B81B70"/>
    <w:rsid w:val="00BA2D2B"/>
    <w:rsid w:val="00BB28E5"/>
    <w:rsid w:val="00BC48A6"/>
    <w:rsid w:val="00BF0916"/>
    <w:rsid w:val="00BF597E"/>
    <w:rsid w:val="00C026D3"/>
    <w:rsid w:val="00C03796"/>
    <w:rsid w:val="00C20445"/>
    <w:rsid w:val="00C326B4"/>
    <w:rsid w:val="00C327EC"/>
    <w:rsid w:val="00C32BE2"/>
    <w:rsid w:val="00C36E8A"/>
    <w:rsid w:val="00C40849"/>
    <w:rsid w:val="00C51A36"/>
    <w:rsid w:val="00C55228"/>
    <w:rsid w:val="00C563AA"/>
    <w:rsid w:val="00C80022"/>
    <w:rsid w:val="00CB3235"/>
    <w:rsid w:val="00CB71C3"/>
    <w:rsid w:val="00CE315A"/>
    <w:rsid w:val="00CF418F"/>
    <w:rsid w:val="00D06F59"/>
    <w:rsid w:val="00D23748"/>
    <w:rsid w:val="00D30CD3"/>
    <w:rsid w:val="00D505C2"/>
    <w:rsid w:val="00D5369A"/>
    <w:rsid w:val="00D5379A"/>
    <w:rsid w:val="00D53965"/>
    <w:rsid w:val="00D618FB"/>
    <w:rsid w:val="00D63212"/>
    <w:rsid w:val="00D825A5"/>
    <w:rsid w:val="00D8388C"/>
    <w:rsid w:val="00D84E61"/>
    <w:rsid w:val="00D95D59"/>
    <w:rsid w:val="00D9732C"/>
    <w:rsid w:val="00DC6F75"/>
    <w:rsid w:val="00DC712D"/>
    <w:rsid w:val="00E1119F"/>
    <w:rsid w:val="00E20A02"/>
    <w:rsid w:val="00E2205C"/>
    <w:rsid w:val="00E254CA"/>
    <w:rsid w:val="00E340D6"/>
    <w:rsid w:val="00E50A81"/>
    <w:rsid w:val="00E64660"/>
    <w:rsid w:val="00E70140"/>
    <w:rsid w:val="00E76BC5"/>
    <w:rsid w:val="00E820FE"/>
    <w:rsid w:val="00E85A97"/>
    <w:rsid w:val="00E86A76"/>
    <w:rsid w:val="00EA62BC"/>
    <w:rsid w:val="00EB0164"/>
    <w:rsid w:val="00EB6BCD"/>
    <w:rsid w:val="00EC00A9"/>
    <w:rsid w:val="00ED0F62"/>
    <w:rsid w:val="00EE002F"/>
    <w:rsid w:val="00EE0633"/>
    <w:rsid w:val="00EE0C1E"/>
    <w:rsid w:val="00EE5333"/>
    <w:rsid w:val="00EF0F90"/>
    <w:rsid w:val="00F00A91"/>
    <w:rsid w:val="00F17FE4"/>
    <w:rsid w:val="00F5638F"/>
    <w:rsid w:val="00F62DD1"/>
    <w:rsid w:val="00F67FDB"/>
    <w:rsid w:val="00F75DEA"/>
    <w:rsid w:val="00F83341"/>
    <w:rsid w:val="00FA3C55"/>
    <w:rsid w:val="00FA4545"/>
    <w:rsid w:val="00FA6523"/>
    <w:rsid w:val="00FE07BF"/>
    <w:rsid w:val="00FF4203"/>
    <w:rsid w:val="0320505F"/>
    <w:rsid w:val="0378379C"/>
    <w:rsid w:val="04510B7D"/>
    <w:rsid w:val="08624950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CBF46B9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C703113"/>
    <w:rsid w:val="2CF30AC4"/>
    <w:rsid w:val="2D9327E0"/>
    <w:rsid w:val="2E00760C"/>
    <w:rsid w:val="2EE93C61"/>
    <w:rsid w:val="2FEB299B"/>
    <w:rsid w:val="32691255"/>
    <w:rsid w:val="32C11AD5"/>
    <w:rsid w:val="34041CDB"/>
    <w:rsid w:val="3438524B"/>
    <w:rsid w:val="347A7706"/>
    <w:rsid w:val="34B32935"/>
    <w:rsid w:val="375F34D7"/>
    <w:rsid w:val="38DC3FF5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E133598"/>
    <w:rsid w:val="4E27791D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DA720E6"/>
    <w:rsid w:val="7F5E21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80" w:firstLineChars="200"/>
    </w:pPr>
    <w:rPr>
      <w:sz w:val="24"/>
    </w:rPr>
  </w:style>
  <w:style w:type="paragraph" w:styleId="3">
    <w:name w:val="Plain Text"/>
    <w:basedOn w:val="1"/>
    <w:link w:val="18"/>
    <w:unhideWhenUsed/>
    <w:qFormat/>
    <w:uiPriority w:val="0"/>
    <w:rPr>
      <w:rFonts w:ascii="宋体" w:hAnsi="Courier New"/>
    </w:r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_Style 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东方正文"/>
    <w:basedOn w:val="1"/>
    <w:qFormat/>
    <w:uiPriority w:val="0"/>
    <w:pPr>
      <w:spacing w:line="400" w:lineRule="exact"/>
      <w:ind w:left="284" w:right="284"/>
    </w:pPr>
  </w:style>
  <w:style w:type="character" w:customStyle="1" w:styleId="18">
    <w:name w:val="纯文本 Char"/>
    <w:link w:val="3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1831</Words>
  <Characters>1983</Characters>
  <Lines>15</Lines>
  <Paragraphs>4</Paragraphs>
  <TotalTime>3</TotalTime>
  <ScaleCrop>false</ScaleCrop>
  <LinksUpToDate>false</LinksUpToDate>
  <CharactersWithSpaces>2129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2020-02-20T09:06:00Z</dcterms:created>
  <dc:creator>微软用户</dc:creator>
  <cp:lastModifiedBy>伍光华</cp:lastModifiedBy>
  <dcterms:modified xsi:type="dcterms:W3CDTF">2022-04-30T03:58:49Z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46691C55ECA542A9AA100EE2CFE8A932</vt:lpwstr>
  </property>
</Properties>
</file>