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24" w:rsidRPr="002617F8" w:rsidRDefault="00092457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2617F8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682947" w:rsidRPr="002617F8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Pr="002617F8" w:rsidRDefault="00092457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A61024" w:rsidRPr="002617F8" w:rsidRDefault="00092457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F635B3" w:rsidRPr="002617F8">
              <w:rPr>
                <w:rFonts w:asciiTheme="minorEastAsia" w:eastAsiaTheme="minorEastAsia" w:hAnsiTheme="minorEastAsia"/>
                <w:szCs w:val="21"/>
              </w:rPr>
              <w:t>象州航电新能源有限公司</w:t>
            </w:r>
            <w:bookmarkEnd w:id="0"/>
            <w:r w:rsidRPr="002617F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   陪同人员：</w:t>
            </w:r>
            <w:bookmarkStart w:id="1" w:name="联系人"/>
            <w:r w:rsidR="00F635B3" w:rsidRPr="002617F8">
              <w:rPr>
                <w:rFonts w:asciiTheme="minorEastAsia" w:eastAsiaTheme="minorEastAsia" w:hAnsiTheme="minorEastAsia"/>
                <w:szCs w:val="21"/>
              </w:rPr>
              <w:t>陈岳琦</w:t>
            </w:r>
            <w:bookmarkEnd w:id="1"/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682947" w:rsidRPr="002617F8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Pr="002617F8" w:rsidRDefault="0091582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Pr="002617F8" w:rsidRDefault="0091582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Pr="002617F8" w:rsidRDefault="00092457" w:rsidP="00F635B3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bookmarkStart w:id="2" w:name="审核组成员不含组长"/>
            <w:bookmarkEnd w:id="2"/>
            <w:r w:rsidR="00F635B3" w:rsidRPr="002617F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文平、张</w:t>
            </w:r>
            <w:r w:rsidR="004F2E02" w:rsidRPr="002617F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心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审核时间：</w:t>
            </w:r>
            <w:bookmarkStart w:id="3" w:name="审核日期"/>
            <w:r w:rsidRPr="002617F8">
              <w:rPr>
                <w:rFonts w:asciiTheme="minorEastAsia" w:eastAsiaTheme="minorEastAsia" w:hAnsiTheme="minorEastAsia"/>
                <w:color w:val="000000"/>
              </w:rPr>
              <w:t>2022年0</w:t>
            </w:r>
            <w:r w:rsidR="00F635B3" w:rsidRPr="002617F8">
              <w:rPr>
                <w:rFonts w:asciiTheme="minorEastAsia" w:eastAsiaTheme="minorEastAsia" w:hAnsiTheme="minorEastAsia" w:hint="eastAsia"/>
                <w:color w:val="000000"/>
              </w:rPr>
              <w:t>4</w:t>
            </w:r>
            <w:r w:rsidRPr="002617F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F635B3" w:rsidRPr="002617F8">
              <w:rPr>
                <w:rFonts w:asciiTheme="minorEastAsia" w:eastAsiaTheme="minorEastAsia" w:hAnsiTheme="minorEastAsia" w:hint="eastAsia"/>
                <w:color w:val="000000"/>
              </w:rPr>
              <w:t>25</w:t>
            </w:r>
            <w:r w:rsidRPr="002617F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r w:rsidR="00F635B3" w:rsidRPr="002617F8">
              <w:rPr>
                <w:rFonts w:asciiTheme="minorEastAsia" w:eastAsiaTheme="minorEastAsia" w:hAnsiTheme="minorEastAsia"/>
                <w:color w:val="000000"/>
              </w:rPr>
              <w:t>下</w:t>
            </w:r>
            <w:r w:rsidRPr="002617F8">
              <w:rPr>
                <w:rFonts w:asciiTheme="minorEastAsia" w:eastAsiaTheme="minorEastAsia" w:hAnsiTheme="minorEastAsia"/>
                <w:color w:val="000000"/>
              </w:rPr>
              <w:t>午至2022年0</w:t>
            </w:r>
            <w:r w:rsidR="00F635B3" w:rsidRPr="002617F8">
              <w:rPr>
                <w:rFonts w:asciiTheme="minorEastAsia" w:eastAsiaTheme="minorEastAsia" w:hAnsiTheme="minorEastAsia" w:hint="eastAsia"/>
                <w:color w:val="000000"/>
              </w:rPr>
              <w:t>4</w:t>
            </w:r>
            <w:r w:rsidRPr="002617F8">
              <w:rPr>
                <w:rFonts w:asciiTheme="minorEastAsia" w:eastAsiaTheme="minorEastAsia" w:hAnsiTheme="minorEastAsia"/>
                <w:color w:val="000000"/>
              </w:rPr>
              <w:t>月2</w:t>
            </w:r>
            <w:r w:rsidR="00F635B3" w:rsidRPr="002617F8">
              <w:rPr>
                <w:rFonts w:asciiTheme="minorEastAsia" w:eastAsiaTheme="minorEastAsia" w:hAnsiTheme="minorEastAsia" w:hint="eastAsia"/>
                <w:color w:val="000000"/>
              </w:rPr>
              <w:t>5</w:t>
            </w:r>
            <w:r w:rsidRPr="002617F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r w:rsidR="00F635B3" w:rsidRPr="002617F8">
              <w:rPr>
                <w:rFonts w:asciiTheme="minorEastAsia" w:eastAsiaTheme="minorEastAsia" w:hAnsiTheme="minorEastAsia"/>
                <w:color w:val="000000"/>
              </w:rPr>
              <w:t>下</w:t>
            </w:r>
            <w:r w:rsidRPr="002617F8">
              <w:rPr>
                <w:rFonts w:asciiTheme="minorEastAsia" w:eastAsiaTheme="minorEastAsia" w:hAnsiTheme="minorEastAsia"/>
                <w:color w:val="000000"/>
              </w:rPr>
              <w:t>午</w:t>
            </w:r>
            <w:bookmarkEnd w:id="3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Pr="002617F8" w:rsidRDefault="0091582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682947" w:rsidRPr="002617F8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Pr="002617F8" w:rsidRDefault="0091582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Pr="002617F8" w:rsidRDefault="0091582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Pr="002617F8" w:rsidRDefault="0091582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4F2E02" w:rsidRPr="002617F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F2E02" w:rsidRPr="002617F8" w:rsidRDefault="004F2E02" w:rsidP="004F2E02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 w:rsidRPr="002617F8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4F2E02" w:rsidRPr="002617F8" w:rsidRDefault="004F2E02" w:rsidP="004F2E0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 w:rsidRPr="002617F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 w:rsidRPr="002617F8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F2E02" w:rsidRPr="002617F8" w:rsidRDefault="004F2E02" w:rsidP="004F2E0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张心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F2E02" w:rsidRPr="002617F8" w:rsidRDefault="004F2E02" w:rsidP="004F2E02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营业执照编号：</w:t>
            </w:r>
            <w:r w:rsidR="00F635B3" w:rsidRPr="002617F8">
              <w:rPr>
                <w:rFonts w:asciiTheme="minorEastAsia" w:eastAsiaTheme="minorEastAsia" w:hAnsiTheme="minorEastAsia"/>
                <w:szCs w:val="21"/>
                <w:u w:val="single"/>
              </w:rPr>
              <w:t>91451322MA5N02A06F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；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</w:t>
            </w:r>
            <w:r w:rsidR="00F635B3" w:rsidRPr="002617F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18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年</w:t>
            </w:r>
            <w:r w:rsidR="00F635B3" w:rsidRPr="002617F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月</w:t>
            </w:r>
            <w:r w:rsidR="00F635B3" w:rsidRPr="002617F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4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日至</w:t>
            </w:r>
            <w:r w:rsidR="00F635B3" w:rsidRPr="002617F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2043年1月3日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；</w:t>
            </w:r>
          </w:p>
          <w:p w:rsidR="004F2E02" w:rsidRPr="002617F8" w:rsidRDefault="004F2E02" w:rsidP="004F2E02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经营范围的相关描述：</w:t>
            </w:r>
            <w:r w:rsidR="00F635B3" w:rsidRPr="002617F8">
              <w:rPr>
                <w:rFonts w:asciiTheme="minorEastAsia" w:eastAsiaTheme="minorEastAsia" w:hAnsiTheme="minorEastAsia" w:hint="eastAsia"/>
              </w:rPr>
              <w:t>风力发电项目的开发、建设、运营及其电力生产销售等</w:t>
            </w:r>
          </w:p>
          <w:p w:rsidR="004F2E02" w:rsidRPr="002617F8" w:rsidRDefault="004F2E02" w:rsidP="004F2E02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认证申请范围：</w:t>
            </w:r>
            <w:bookmarkStart w:id="4" w:name="审核范围"/>
            <w:r w:rsidR="00F635B3" w:rsidRPr="002617F8">
              <w:rPr>
                <w:rFonts w:asciiTheme="minorEastAsia" w:eastAsiaTheme="minorEastAsia" w:hAnsiTheme="minorEastAsia"/>
              </w:rPr>
              <w:t>风力发电</w:t>
            </w:r>
            <w:bookmarkEnd w:id="4"/>
          </w:p>
          <w:p w:rsidR="004F2E02" w:rsidRPr="002617F8" w:rsidRDefault="004F2E02" w:rsidP="004F2E0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F2E02" w:rsidRPr="002617F8" w:rsidRDefault="004F2E02" w:rsidP="004F2E0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4F2E02" w:rsidRPr="002617F8" w:rsidRDefault="004F2E02" w:rsidP="004F2E0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4F2E02" w:rsidRPr="002617F8" w:rsidRDefault="004F2E02" w:rsidP="004F2E0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4F2E02" w:rsidRPr="002617F8" w:rsidRDefault="004F2E02" w:rsidP="004F2E0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范围合规</w:t>
            </w:r>
          </w:p>
          <w:p w:rsidR="004F2E02" w:rsidRPr="002617F8" w:rsidRDefault="004F2E02" w:rsidP="004F2E0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682947" w:rsidRPr="002617F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Pr="002617F8" w:rsidRDefault="0091582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Pr="002617F8" w:rsidRDefault="00092457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2617F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</w:t>
            </w:r>
            <w:r w:rsidR="00F635B3" w:rsidRPr="002617F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电力业务</w:t>
            </w:r>
            <w:r w:rsidRPr="002617F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许可证》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</w:t>
            </w:r>
            <w:r w:rsidR="00F635B3" w:rsidRPr="002617F8">
              <w:rPr>
                <w:rFonts w:asciiTheme="minorEastAsia" w:eastAsiaTheme="minorEastAsia" w:hAnsiTheme="minorEastAsia" w:cs="宋体" w:hint="eastAsia"/>
                <w:kern w:val="0"/>
                <w:szCs w:val="24"/>
              </w:rPr>
              <w:t>■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正本</w:t>
            </w:r>
            <w:r w:rsidR="00F635B3" w:rsidRPr="002617F8">
              <w:rPr>
                <w:rFonts w:asciiTheme="minorEastAsia" w:eastAsiaTheme="minorEastAsia" w:hAnsiTheme="minorEastAsia" w:cs="宋体" w:hint="eastAsia"/>
                <w:kern w:val="0"/>
                <w:szCs w:val="24"/>
              </w:rPr>
              <w:t>■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副本； □原件 □复印件</w:t>
            </w:r>
          </w:p>
          <w:p w:rsidR="00A61024" w:rsidRPr="002617F8" w:rsidRDefault="00092457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F635B3" w:rsidRPr="002617F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1962721-06908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 有效期：</w:t>
            </w:r>
            <w:r w:rsidR="00F635B3"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2041.1.21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A61024" w:rsidRPr="002617F8" w:rsidRDefault="00915826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A61024" w:rsidRPr="002617F8" w:rsidRDefault="00092457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2617F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BA2FD5"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发电类电力业务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Pr="002617F8" w:rsidRDefault="00BA2FD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092457" w:rsidRPr="002617F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A61024" w:rsidRPr="002617F8" w:rsidRDefault="00915826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A61024" w:rsidRPr="002617F8" w:rsidRDefault="00BA2FD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092457" w:rsidRPr="002617F8">
              <w:rPr>
                <w:rFonts w:asciiTheme="minorEastAsia" w:eastAsiaTheme="minorEastAsia" w:hAnsiTheme="minorEastAsia" w:hint="eastAsia"/>
                <w:color w:val="000000"/>
              </w:rPr>
              <w:t>范围合规</w:t>
            </w:r>
          </w:p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682947" w:rsidRPr="002617F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Pr="002617F8" w:rsidRDefault="0091582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 w:rsidR="00BA2FD5" w:rsidRPr="002617F8">
              <w:rPr>
                <w:rFonts w:asciiTheme="minorEastAsia" w:eastAsiaTheme="minorEastAsia" w:hAnsiTheme="minorEastAsia" w:hint="eastAsia"/>
                <w:szCs w:val="21"/>
              </w:rPr>
              <w:t>象州县象州镇象江路24号2栋3单元202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与《营业执照》内容一致。</w:t>
            </w:r>
          </w:p>
          <w:p w:rsidR="00A61024" w:rsidRPr="002617F8" w:rsidRDefault="00092457" w:rsidP="00BA2FD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r w:rsidR="00BA2FD5" w:rsidRPr="002617F8">
              <w:rPr>
                <w:rFonts w:asciiTheme="minorEastAsia" w:eastAsiaTheme="minorEastAsia" w:hAnsiTheme="minorEastAsia" w:hint="eastAsia"/>
                <w:szCs w:val="21"/>
              </w:rPr>
              <w:t>象州县象州镇象江路24号2栋3单元202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Pr="002617F8" w:rsidRDefault="00416FC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092457" w:rsidRPr="002617F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A61024" w:rsidRPr="002617F8" w:rsidRDefault="00915826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A61024" w:rsidRPr="002617F8" w:rsidRDefault="00416FC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092457" w:rsidRPr="002617F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A61024" w:rsidRPr="002617F8" w:rsidRDefault="0091582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682947" w:rsidRPr="002617F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Pr="002617F8" w:rsidRDefault="0091582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</w:p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2617F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</w:p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 w:rsidRPr="002617F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A61024" w:rsidRPr="002617F8" w:rsidRDefault="0091582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A61024" w:rsidRPr="002617F8" w:rsidRDefault="00915826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682947" w:rsidRPr="002617F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Pr="002617F8" w:rsidRDefault="0091582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</w:p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2617F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</w:p>
          <w:p w:rsidR="00A61024" w:rsidRPr="002617F8" w:rsidRDefault="00915826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 w:rsidRPr="002617F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A61024" w:rsidRPr="002617F8" w:rsidRDefault="00915826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682947" w:rsidRPr="002617F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</w:rPr>
              <w:t>对</w:t>
            </w:r>
            <w:r w:rsidRPr="002617F8">
              <w:rPr>
                <w:rFonts w:asciiTheme="minorEastAsia" w:eastAsiaTheme="minorEastAsia" w:hAnsiTheme="minorEastAsia"/>
              </w:rPr>
              <w:t>多场所</w:t>
            </w:r>
            <w:r w:rsidRPr="002617F8">
              <w:rPr>
                <w:rFonts w:asciiTheme="minorEastAsia" w:eastAsiaTheme="minorEastAsia" w:hAnsiTheme="minorEastAsia" w:hint="eastAsia"/>
              </w:rPr>
              <w:t>/临时场所</w:t>
            </w:r>
            <w:r w:rsidRPr="002617F8">
              <w:rPr>
                <w:rFonts w:asciiTheme="minorEastAsia" w:eastAsiaTheme="minorEastAsia" w:hAnsiTheme="minorEastAsia"/>
              </w:rPr>
              <w:t>建立的控制水平（</w:t>
            </w:r>
            <w:r w:rsidRPr="002617F8">
              <w:rPr>
                <w:rFonts w:asciiTheme="minorEastAsia" w:eastAsiaTheme="minorEastAsia" w:hAnsiTheme="minorEastAsia" w:hint="eastAsia"/>
              </w:rPr>
              <w:t>适用</w:t>
            </w:r>
            <w:r w:rsidRPr="002617F8"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Pr="002617F8" w:rsidRDefault="0091582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Pr="002617F8" w:rsidRDefault="002617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□</w:t>
            </w:r>
            <w:r w:rsidR="00092457"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A61024" w:rsidRPr="002617F8" w:rsidRDefault="002617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□</w:t>
            </w:r>
            <w:r w:rsidR="00092457" w:rsidRPr="002617F8"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 w:rsidR="00092457" w:rsidRPr="002617F8">
              <w:rPr>
                <w:rFonts w:asciiTheme="minorEastAsia" w:eastAsiaTheme="minorEastAsia" w:hAnsiTheme="minorEastAsia"/>
              </w:rPr>
              <w:t>多场所</w:t>
            </w:r>
            <w:r w:rsidR="00092457" w:rsidRPr="002617F8"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A61024" w:rsidRPr="002617F8" w:rsidRDefault="002617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2457" w:rsidRPr="002617F8"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A61024" w:rsidRPr="002617F8" w:rsidRDefault="002617F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2457" w:rsidRPr="002617F8"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682947" w:rsidRPr="002617F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Pr="002617F8" w:rsidRDefault="0091582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2617F8" w:rsidRDefault="002617F8" w:rsidP="002617F8">
            <w:r>
              <w:t>风力发电流程：</w:t>
            </w:r>
          </w:p>
          <w:p w:rsidR="002617F8" w:rsidRDefault="002617F8" w:rsidP="002617F8">
            <w:r>
              <w:rPr>
                <w:rFonts w:ascii="宋体" w:hAnsi="宋体" w:hint="eastAsia"/>
                <w:szCs w:val="21"/>
              </w:rPr>
              <w:t>风力→发电→厢式变电→升压变电→进入输变系统（并网）</w:t>
            </w:r>
          </w:p>
          <w:p w:rsidR="00A61024" w:rsidRPr="002617F8" w:rsidRDefault="00915826" w:rsidP="00416FC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Pr="002617F8" w:rsidRDefault="00416FC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092457" w:rsidRPr="002617F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A61024" w:rsidRPr="002617F8" w:rsidRDefault="00915826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A61024" w:rsidRPr="002617F8" w:rsidRDefault="00416FC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092457" w:rsidRPr="002617F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682947" w:rsidRPr="002617F8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Pr="002617F8" w:rsidRDefault="0091582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 w:rsidR="00F0539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人）</w:t>
            </w:r>
          </w:p>
          <w:p w:rsidR="00A61024" w:rsidRPr="002617F8" w:rsidRDefault="0091582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A61024" w:rsidRPr="002617F8" w:rsidRDefault="00092457" w:rsidP="00F0539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 w:rsidR="00416FC2"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5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 w:rsidR="00F0539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15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季节工人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Pr="002617F8" w:rsidRDefault="00416FC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092457" w:rsidRPr="002617F8"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416FC2" w:rsidRPr="002617F8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16FC2" w:rsidRPr="002617F8" w:rsidRDefault="00416FC2" w:rsidP="00416FC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416FC2" w:rsidRPr="002617F8" w:rsidRDefault="00416FC2" w:rsidP="00416FC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16FC2" w:rsidRPr="002617F8" w:rsidRDefault="00416FC2" w:rsidP="00416FC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16FC2" w:rsidRPr="002617F8" w:rsidRDefault="00416FC2" w:rsidP="00416FC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■单班（例如：</w:t>
            </w:r>
            <w:r w:rsidRPr="002617F8"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 w:rsidRPr="002617F8">
              <w:rPr>
                <w:rFonts w:asciiTheme="minorEastAsia" w:eastAsiaTheme="minorEastAsia" w:hAnsiTheme="minorEastAsia"/>
                <w:color w:val="000000"/>
                <w:szCs w:val="21"/>
              </w:rPr>
              <w:t>13 :00- 17 :00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416FC2" w:rsidRPr="002617F8" w:rsidRDefault="00416FC2" w:rsidP="00416FC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 w:rsidRPr="002617F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2617F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416FC2" w:rsidRPr="002617F8" w:rsidRDefault="00416FC2" w:rsidP="00416FC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 w:rsidRPr="002617F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2617F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 w:rsidRPr="002617F8"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 w:rsidRPr="002617F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16FC2" w:rsidRPr="002617F8" w:rsidRDefault="00416FC2" w:rsidP="00416FC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416FC2" w:rsidRPr="002617F8" w:rsidRDefault="00416FC2" w:rsidP="00416FC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682947" w:rsidRPr="002617F8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Pr="002617F8" w:rsidRDefault="0091582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 w:rsidR="00416FC2"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2021年</w:t>
            </w:r>
            <w:r w:rsidR="00F0539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10</w:t>
            </w:r>
            <w:r w:rsidR="00416FC2"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="00F0539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17</w:t>
            </w:r>
            <w:r w:rsidR="00416FC2"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A61024" w:rsidRPr="002617F8" w:rsidRDefault="00416FC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092457" w:rsidRPr="002617F8"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</w:t>
            </w:r>
          </w:p>
          <w:p w:rsidR="00A61024" w:rsidRPr="002617F8" w:rsidRDefault="0091582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Pr="002617F8" w:rsidRDefault="00416FC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092457" w:rsidRPr="002617F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682947" w:rsidRPr="002617F8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Pr="002617F8" w:rsidRDefault="0091582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16FC2" w:rsidRPr="002617F8" w:rsidRDefault="00092457">
            <w:pPr>
              <w:rPr>
                <w:rFonts w:asciiTheme="minorEastAsia" w:eastAsiaTheme="minorEastAsia" w:hAnsiTheme="minorEastAsia"/>
                <w:b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 w:rsidR="00416FC2"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2021年</w:t>
            </w:r>
            <w:r w:rsidR="00D761A9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10</w:t>
            </w:r>
            <w:r w:rsidR="00416FC2"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="00D761A9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2</w:t>
            </w:r>
            <w:r w:rsidR="00416FC2"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0日</w:t>
            </w:r>
          </w:p>
          <w:p w:rsidR="00A61024" w:rsidRPr="002617F8" w:rsidRDefault="00416FC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092457"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QMS  □EMS  □OHSMS  □FSMSMS  □HACCP  </w:t>
            </w:r>
          </w:p>
          <w:p w:rsidR="00A61024" w:rsidRPr="002617F8" w:rsidRDefault="00416FC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092457" w:rsidRPr="002617F8"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 w:rsidR="00092457"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092457" w:rsidRPr="002617F8"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A61024" w:rsidRPr="002617F8" w:rsidRDefault="0009245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 w:rsidR="00416FC2"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满足要求，</w:t>
            </w:r>
            <w:r w:rsidR="00416FC2"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Pr="002617F8" w:rsidRDefault="0091582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416FC2" w:rsidRPr="002617F8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16FC2" w:rsidRPr="002617F8" w:rsidRDefault="00416FC2" w:rsidP="00416FC2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416FC2" w:rsidRPr="002617F8" w:rsidRDefault="00416FC2" w:rsidP="00416FC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16FC2" w:rsidRPr="002617F8" w:rsidRDefault="00416FC2" w:rsidP="00416FC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16FC2" w:rsidRPr="002617F8" w:rsidRDefault="00416FC2" w:rsidP="00416FC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 w:rsidRPr="002617F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416FC2" w:rsidRPr="002617F8" w:rsidRDefault="00416FC2" w:rsidP="00416FC2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2617F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2617F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□不充分，需要完善： 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416FC2" w:rsidRPr="002617F8" w:rsidRDefault="00416FC2" w:rsidP="00416FC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416FC2" w:rsidRPr="002617F8" w:rsidRDefault="00416FC2" w:rsidP="00416FC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 w:rsidRPr="002617F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416FC2" w:rsidRPr="002617F8" w:rsidRDefault="00416FC2" w:rsidP="00416FC2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2617F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2617F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416FC2" w:rsidRPr="002617F8" w:rsidRDefault="00416FC2" w:rsidP="00416FC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416FC2" w:rsidRPr="002617F8" w:rsidRDefault="00416FC2" w:rsidP="00416FC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416FC2" w:rsidRPr="002617F8" w:rsidRDefault="00416FC2" w:rsidP="00416FC2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2617F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2617F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□不充分，需要完善： 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416FC2" w:rsidRPr="002617F8" w:rsidRDefault="00416FC2" w:rsidP="00416FC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416FC2" w:rsidRPr="002617F8" w:rsidRDefault="00416FC2" w:rsidP="00416FC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416FC2" w:rsidRPr="002617F8" w:rsidRDefault="00416FC2" w:rsidP="00416FC2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2617F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□不充分，需要完善： 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416FC2" w:rsidRPr="002617F8" w:rsidRDefault="00416FC2" w:rsidP="00416FC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416FC2" w:rsidRPr="002617F8" w:rsidRDefault="00416FC2" w:rsidP="00416FC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确定外部提供过程、产品和服务（外包过程）：热处理</w:t>
            </w:r>
          </w:p>
          <w:p w:rsidR="00416FC2" w:rsidRPr="002617F8" w:rsidRDefault="00416FC2" w:rsidP="00416FC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416FC2" w:rsidRPr="002617F8" w:rsidRDefault="00416FC2" w:rsidP="00416FC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416FC2" w:rsidRPr="002617F8" w:rsidRDefault="00416FC2" w:rsidP="00416FC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416FC2" w:rsidRPr="002617F8" w:rsidRDefault="00416FC2" w:rsidP="00416FC2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2617F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 w:rsidRPr="002617F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□已发生，说明： 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416FC2" w:rsidRPr="002617F8" w:rsidRDefault="00416FC2" w:rsidP="00416FC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416FC2" w:rsidRPr="002617F8" w:rsidRDefault="00416FC2" w:rsidP="00416FC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416FC2" w:rsidRPr="002617F8" w:rsidRDefault="00416FC2" w:rsidP="00416FC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2617F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 w:rsidRPr="002617F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16FC2" w:rsidRPr="002617F8" w:rsidRDefault="00416FC2" w:rsidP="00416FC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416FC2" w:rsidRPr="002617F8" w:rsidRDefault="00416FC2" w:rsidP="00416FC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455FC5" w:rsidRPr="002617F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55FC5" w:rsidRPr="002617F8" w:rsidRDefault="00455FC5" w:rsidP="00455FC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2617F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455FC5" w:rsidRPr="002617F8" w:rsidRDefault="00455FC5" w:rsidP="00455FC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55FC5" w:rsidRPr="002617F8" w:rsidRDefault="00455FC5" w:rsidP="00455FC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61A9" w:rsidRPr="00D761A9" w:rsidRDefault="00455FC5" w:rsidP="00D761A9">
            <w:pPr>
              <w:autoSpaceDE w:val="0"/>
              <w:autoSpaceDN w:val="0"/>
              <w:adjustRightInd w:val="0"/>
              <w:spacing w:line="418" w:lineRule="exact"/>
              <w:jc w:val="left"/>
              <w:rPr>
                <w:rFonts w:ascii="CONDEN+å¾®è½¯é�»,Bold" w:hAnsi="CONDEN+å¾®è½¯é�»,Bold" w:cs="CONDEN+å¾®è½¯é�»,Bold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组织文件化的管理方针已制定，内容为：“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>诚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 xml:space="preserve"> 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>信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 xml:space="preserve"> 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>为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 xml:space="preserve"> 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>本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 xml:space="preserve">  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>以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 xml:space="preserve"> 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>质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 xml:space="preserve"> 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>量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 xml:space="preserve"> 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>求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 xml:space="preserve"> 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>生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 xml:space="preserve"> 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>存、科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 xml:space="preserve"> 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>技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 xml:space="preserve"> 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>创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 xml:space="preserve"> 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>新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 xml:space="preserve">  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>追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 xml:space="preserve"> 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>求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 xml:space="preserve"> 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>行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 xml:space="preserve"> 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>业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 xml:space="preserve"> 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>领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 xml:space="preserve"> 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>先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 xml:space="preserve"> 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>水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 xml:space="preserve"> </w:t>
            </w:r>
            <w:r w:rsidR="00D761A9" w:rsidRPr="00D761A9">
              <w:rPr>
                <w:rFonts w:ascii="CONDEN+å¾®è½¯é�»,Bold" w:hAnsi="CONDEN+å¾®è½¯é�»,Bold" w:cs="CONDEN+å¾®è½¯é�»,Bold"/>
                <w:color w:val="000000"/>
              </w:rPr>
              <w:t>平</w:t>
            </w:r>
          </w:p>
          <w:p w:rsidR="00455FC5" w:rsidRPr="002617F8" w:rsidRDefault="00455FC5" w:rsidP="00455FC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 w:rsidRPr="002617F8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 w:rsidRPr="002617F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■标语 ■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 w:rsidRPr="002617F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■网站</w:t>
            </w:r>
            <w:r w:rsidRPr="002617F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 w:rsidRPr="002617F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455FC5" w:rsidRPr="002617F8" w:rsidRDefault="00455FC5" w:rsidP="00455FC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2443"/>
              <w:gridCol w:w="1387"/>
              <w:gridCol w:w="3499"/>
              <w:gridCol w:w="2444"/>
            </w:tblGrid>
            <w:tr w:rsidR="00455FC5" w:rsidRPr="002617F8" w:rsidTr="00C451B7">
              <w:tc>
                <w:tcPr>
                  <w:tcW w:w="2443" w:type="dxa"/>
                </w:tcPr>
                <w:p w:rsidR="00455FC5" w:rsidRPr="002617F8" w:rsidRDefault="00455FC5" w:rsidP="00455FC5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2617F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455FC5" w:rsidRPr="002617F8" w:rsidRDefault="00455FC5" w:rsidP="00455FC5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2617F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455FC5" w:rsidRPr="002617F8" w:rsidRDefault="00455FC5" w:rsidP="00455FC5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2617F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455FC5" w:rsidRPr="003B01A6" w:rsidRDefault="00455FC5" w:rsidP="003B01A6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</w:rPr>
                  </w:pPr>
                  <w:r w:rsidRPr="003B01A6">
                    <w:rPr>
                      <w:rFonts w:asciiTheme="minorEastAsia" w:eastAsiaTheme="minorEastAsia" w:hAnsiTheme="minorEastAsia" w:hint="eastAsia"/>
                      <w:szCs w:val="18"/>
                    </w:rPr>
                    <w:t>完成情况（2021年</w:t>
                  </w:r>
                  <w:r w:rsidR="003B01A6" w:rsidRPr="003B01A6">
                    <w:rPr>
                      <w:rFonts w:asciiTheme="minorEastAsia" w:eastAsiaTheme="minorEastAsia" w:hAnsiTheme="minorEastAsia" w:hint="eastAsia"/>
                      <w:szCs w:val="18"/>
                    </w:rPr>
                    <w:t>10</w:t>
                  </w:r>
                  <w:r w:rsidRPr="003B01A6">
                    <w:rPr>
                      <w:rFonts w:asciiTheme="minorEastAsia" w:eastAsiaTheme="minorEastAsia" w:hAnsiTheme="minorEastAsia" w:hint="eastAsia"/>
                      <w:szCs w:val="18"/>
                    </w:rPr>
                    <w:t>月-2022年</w:t>
                  </w:r>
                  <w:r w:rsidR="003B01A6" w:rsidRPr="003B01A6">
                    <w:rPr>
                      <w:rFonts w:asciiTheme="minorEastAsia" w:eastAsiaTheme="minorEastAsia" w:hAnsiTheme="minorEastAsia" w:hint="eastAsia"/>
                      <w:szCs w:val="18"/>
                    </w:rPr>
                    <w:t>4</w:t>
                  </w:r>
                  <w:r w:rsidRPr="003B01A6">
                    <w:rPr>
                      <w:rFonts w:asciiTheme="minorEastAsia" w:eastAsiaTheme="minorEastAsia" w:hAnsiTheme="minorEastAsia" w:hint="eastAsia"/>
                      <w:szCs w:val="18"/>
                    </w:rPr>
                    <w:t>月）</w:t>
                  </w:r>
                </w:p>
              </w:tc>
            </w:tr>
            <w:tr w:rsidR="00455FC5" w:rsidRPr="002617F8" w:rsidTr="00C451B7">
              <w:tc>
                <w:tcPr>
                  <w:tcW w:w="2443" w:type="dxa"/>
                </w:tcPr>
                <w:p w:rsidR="00455FC5" w:rsidRPr="002617F8" w:rsidRDefault="00D761A9" w:rsidP="00D761A9">
                  <w:pPr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设备完好</w:t>
                  </w:r>
                  <w:r w:rsidR="00455FC5" w:rsidRPr="002617F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率</w:t>
                  </w:r>
                  <w:r w:rsidRPr="002617F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＞9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5%</w:t>
                  </w:r>
                  <w:r w:rsidR="00455FC5" w:rsidRPr="002617F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；</w:t>
                  </w:r>
                </w:p>
              </w:tc>
              <w:tc>
                <w:tcPr>
                  <w:tcW w:w="1387" w:type="dxa"/>
                </w:tcPr>
                <w:p w:rsidR="00455FC5" w:rsidRPr="002617F8" w:rsidRDefault="00455FC5" w:rsidP="00455FC5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  <w:r w:rsidRPr="002617F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 w:rsidR="00455FC5" w:rsidRPr="002617F8" w:rsidRDefault="00D761A9" w:rsidP="00455FC5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设备</w:t>
                  </w:r>
                  <w:r w:rsidR="00455FC5" w:rsidRPr="002617F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合格数/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设备总数</w:t>
                  </w:r>
                  <w:r w:rsidR="00455FC5" w:rsidRPr="002617F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*100%</w:t>
                  </w:r>
                </w:p>
              </w:tc>
              <w:tc>
                <w:tcPr>
                  <w:tcW w:w="2444" w:type="dxa"/>
                </w:tcPr>
                <w:p w:rsidR="00455FC5" w:rsidRPr="003B01A6" w:rsidRDefault="00455FC5" w:rsidP="00455FC5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  <w:highlight w:val="cyan"/>
                    </w:rPr>
                  </w:pPr>
                  <w:r w:rsidRPr="003B01A6">
                    <w:rPr>
                      <w:rFonts w:asciiTheme="minorEastAsia" w:eastAsiaTheme="minorEastAsia" w:hAnsiTheme="minorEastAsia" w:hint="eastAsia"/>
                      <w:szCs w:val="18"/>
                    </w:rPr>
                    <w:t>100%</w:t>
                  </w:r>
                </w:p>
              </w:tc>
            </w:tr>
            <w:tr w:rsidR="00455FC5" w:rsidRPr="002617F8" w:rsidTr="00C451B7">
              <w:tc>
                <w:tcPr>
                  <w:tcW w:w="2443" w:type="dxa"/>
                </w:tcPr>
                <w:p w:rsidR="00455FC5" w:rsidRPr="002617F8" w:rsidRDefault="00455FC5" w:rsidP="00D761A9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2617F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顾客满意度＞9</w:t>
                  </w:r>
                  <w:r w:rsidR="00D761A9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8%</w:t>
                  </w:r>
                </w:p>
              </w:tc>
              <w:tc>
                <w:tcPr>
                  <w:tcW w:w="1387" w:type="dxa"/>
                </w:tcPr>
                <w:p w:rsidR="00455FC5" w:rsidRPr="002617F8" w:rsidRDefault="00455FC5" w:rsidP="00455FC5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  <w:r w:rsidRPr="002617F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 w:rsidR="00455FC5" w:rsidRPr="002617F8" w:rsidRDefault="00455FC5" w:rsidP="00455FC5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  <w:r w:rsidRPr="002617F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根据顾客满意度调查结果和过程业绩的结果综合计算</w:t>
                  </w:r>
                </w:p>
              </w:tc>
              <w:tc>
                <w:tcPr>
                  <w:tcW w:w="2444" w:type="dxa"/>
                </w:tcPr>
                <w:p w:rsidR="00455FC5" w:rsidRPr="003B01A6" w:rsidRDefault="00455FC5" w:rsidP="003B01A6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  <w:highlight w:val="cyan"/>
                    </w:rPr>
                  </w:pPr>
                  <w:r w:rsidRPr="003B01A6">
                    <w:rPr>
                      <w:rFonts w:asciiTheme="minorEastAsia" w:eastAsiaTheme="minorEastAsia" w:hAnsiTheme="minorEastAsia" w:hint="eastAsia"/>
                      <w:szCs w:val="18"/>
                    </w:rPr>
                    <w:t>9</w:t>
                  </w:r>
                  <w:r w:rsidR="003B01A6" w:rsidRPr="003B01A6">
                    <w:rPr>
                      <w:rFonts w:asciiTheme="minorEastAsia" w:eastAsiaTheme="minorEastAsia" w:hAnsiTheme="minorEastAsia" w:hint="eastAsia"/>
                      <w:szCs w:val="18"/>
                    </w:rPr>
                    <w:t>7</w:t>
                  </w:r>
                  <w:r w:rsidRPr="003B01A6">
                    <w:rPr>
                      <w:rFonts w:asciiTheme="minorEastAsia" w:eastAsiaTheme="minorEastAsia" w:hAnsiTheme="minorEastAsia" w:hint="eastAsia"/>
                      <w:szCs w:val="18"/>
                    </w:rPr>
                    <w:t>分</w:t>
                  </w:r>
                </w:p>
              </w:tc>
            </w:tr>
            <w:tr w:rsidR="00455FC5" w:rsidRPr="002617F8" w:rsidTr="00C451B7">
              <w:trPr>
                <w:trHeight w:val="352"/>
              </w:trPr>
              <w:tc>
                <w:tcPr>
                  <w:tcW w:w="2443" w:type="dxa"/>
                </w:tcPr>
                <w:p w:rsidR="00455FC5" w:rsidRPr="002617F8" w:rsidRDefault="00455FC5" w:rsidP="00455FC5">
                  <w:pPr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2617F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合同</w:t>
                  </w:r>
                  <w:r w:rsidR="00D761A9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履约</w:t>
                  </w:r>
                  <w:r w:rsidRPr="002617F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率100%；</w:t>
                  </w:r>
                </w:p>
              </w:tc>
              <w:tc>
                <w:tcPr>
                  <w:tcW w:w="1387" w:type="dxa"/>
                </w:tcPr>
                <w:p w:rsidR="00455FC5" w:rsidRPr="002617F8" w:rsidRDefault="00455FC5" w:rsidP="00455FC5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  <w:r w:rsidRPr="002617F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 w:rsidR="00455FC5" w:rsidRPr="002617F8" w:rsidRDefault="00455FC5" w:rsidP="00455FC5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  <w:r w:rsidRPr="002617F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合同履约数量/ 合同总数*100%</w:t>
                  </w:r>
                </w:p>
              </w:tc>
              <w:tc>
                <w:tcPr>
                  <w:tcW w:w="2444" w:type="dxa"/>
                </w:tcPr>
                <w:p w:rsidR="00455FC5" w:rsidRPr="003B01A6" w:rsidRDefault="00455FC5" w:rsidP="00455FC5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18"/>
                      <w:highlight w:val="cyan"/>
                    </w:rPr>
                  </w:pPr>
                  <w:r w:rsidRPr="003B01A6">
                    <w:rPr>
                      <w:rFonts w:asciiTheme="minorEastAsia" w:eastAsiaTheme="minorEastAsia" w:hAnsiTheme="minorEastAsia" w:hint="eastAsia"/>
                      <w:szCs w:val="18"/>
                    </w:rPr>
                    <w:t>100%</w:t>
                  </w:r>
                </w:p>
              </w:tc>
            </w:tr>
          </w:tbl>
          <w:p w:rsidR="00455FC5" w:rsidRPr="002617F8" w:rsidRDefault="00455FC5" w:rsidP="00455FC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55FC5" w:rsidRPr="002617F8" w:rsidRDefault="00455FC5" w:rsidP="00455FC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455FC5" w:rsidRPr="002617F8" w:rsidRDefault="00455FC5" w:rsidP="00455FC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455FC5" w:rsidRPr="002617F8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55FC5" w:rsidRPr="002617F8" w:rsidRDefault="00455FC5" w:rsidP="00455FC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:rsidR="00455FC5" w:rsidRPr="002617F8" w:rsidRDefault="00455FC5" w:rsidP="00455FC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55FC5" w:rsidRPr="002617F8" w:rsidRDefault="00455FC5" w:rsidP="00455FC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张心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55FC5" w:rsidRPr="002617F8" w:rsidRDefault="00455FC5" w:rsidP="00455FC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455FC5" w:rsidRPr="002617F8" w:rsidRDefault="00455FC5" w:rsidP="00455FC5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-《管理手册》1份；覆盖了 ■</w:t>
            </w:r>
            <w:r w:rsidRPr="002617F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 w:rsidRPr="002617F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 w:rsidRPr="002617F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455FC5" w:rsidRPr="003B01A6" w:rsidRDefault="00455FC5" w:rsidP="00455FC5">
            <w:pPr>
              <w:rPr>
                <w:rFonts w:asciiTheme="minorEastAsia" w:eastAsiaTheme="minorEastAsia" w:hAnsiTheme="minorEastAsia"/>
                <w:szCs w:val="18"/>
                <w:shd w:val="pct10" w:color="auto" w:fill="FFFFFF"/>
              </w:rPr>
            </w:pPr>
            <w:r w:rsidRPr="003B01A6">
              <w:rPr>
                <w:rFonts w:asciiTheme="minorEastAsia" w:eastAsiaTheme="minorEastAsia" w:hAnsiTheme="minorEastAsia" w:hint="eastAsia"/>
                <w:szCs w:val="18"/>
              </w:rPr>
              <w:t>-文件化的程序；1份（程序文件</w:t>
            </w:r>
            <w:r w:rsidR="00EA2CBB" w:rsidRPr="003B01A6">
              <w:rPr>
                <w:rFonts w:asciiTheme="minorEastAsia" w:eastAsiaTheme="minorEastAsia" w:hAnsiTheme="minorEastAsia" w:hint="eastAsia"/>
                <w:szCs w:val="18"/>
              </w:rPr>
              <w:t>15</w:t>
            </w:r>
            <w:r w:rsidRPr="003B01A6">
              <w:rPr>
                <w:rFonts w:asciiTheme="minorEastAsia" w:eastAsiaTheme="minorEastAsia" w:hAnsiTheme="minorEastAsia" w:hint="eastAsia"/>
                <w:szCs w:val="18"/>
              </w:rPr>
              <w:t>个）；详见《受控文件清单》</w:t>
            </w:r>
          </w:p>
          <w:p w:rsidR="00455FC5" w:rsidRPr="003B01A6" w:rsidRDefault="00455FC5" w:rsidP="00455FC5">
            <w:pPr>
              <w:rPr>
                <w:rFonts w:asciiTheme="minorEastAsia" w:eastAsiaTheme="minorEastAsia" w:hAnsiTheme="minorEastAsia"/>
                <w:szCs w:val="18"/>
              </w:rPr>
            </w:pPr>
            <w:r w:rsidRPr="003B01A6">
              <w:rPr>
                <w:rFonts w:asciiTheme="minorEastAsia" w:eastAsiaTheme="minorEastAsia" w:hAnsiTheme="minorEastAsia" w:hint="eastAsia"/>
                <w:szCs w:val="18"/>
              </w:rPr>
              <w:t>-作业文件；1份；详见《受控文件清单》</w:t>
            </w:r>
          </w:p>
          <w:p w:rsidR="00455FC5" w:rsidRPr="002617F8" w:rsidRDefault="00455FC5" w:rsidP="003B01A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3B01A6">
              <w:rPr>
                <w:rFonts w:asciiTheme="minorEastAsia" w:eastAsiaTheme="minorEastAsia" w:hAnsiTheme="minorEastAsia" w:hint="eastAsia"/>
                <w:szCs w:val="18"/>
              </w:rPr>
              <w:t>-记录表格；</w:t>
            </w:r>
            <w:r w:rsidR="003B01A6" w:rsidRPr="003B01A6">
              <w:rPr>
                <w:rFonts w:asciiTheme="minorEastAsia" w:eastAsiaTheme="minorEastAsia" w:hAnsiTheme="minorEastAsia" w:hint="eastAsia"/>
                <w:szCs w:val="18"/>
              </w:rPr>
              <w:t>32</w:t>
            </w:r>
            <w:r w:rsidRPr="003B01A6">
              <w:rPr>
                <w:rFonts w:asciiTheme="minorEastAsia" w:eastAsiaTheme="minorEastAsia" w:hAnsiTheme="minorEastAsia" w:hint="eastAsia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55FC5" w:rsidRPr="002617F8" w:rsidRDefault="00455FC5" w:rsidP="00455FC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455FC5" w:rsidRPr="002617F8" w:rsidRDefault="00455FC5" w:rsidP="00455FC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455FC5" w:rsidRPr="002617F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55FC5" w:rsidRPr="002617F8" w:rsidRDefault="00455FC5" w:rsidP="00455FC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内审的策划和实施</w:t>
            </w:r>
          </w:p>
          <w:p w:rsidR="00455FC5" w:rsidRPr="002617F8" w:rsidRDefault="00455FC5" w:rsidP="00455FC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455FC5" w:rsidRPr="002617F8" w:rsidRDefault="00455FC5" w:rsidP="00455FC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55FC5" w:rsidRPr="002617F8" w:rsidRDefault="00F0730D" w:rsidP="00455FC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张心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55FC5" w:rsidRPr="002617F8" w:rsidRDefault="00455FC5" w:rsidP="00455FC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自管理体系建立后，于20</w:t>
            </w:r>
            <w:r w:rsidR="00F0730D"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22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="00F0730D"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0</w:t>
            </w:r>
            <w:r w:rsidR="00D761A9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1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="00D761A9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15-16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455FC5" w:rsidRPr="002617F8" w:rsidRDefault="00455FC5" w:rsidP="00455FC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■内审计划、■内审检查表、■不符合项报告 </w:t>
            </w:r>
            <w:r w:rsidRPr="002617F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1</w:t>
            </w:r>
            <w:r w:rsidRPr="002617F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 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份、■内审报告</w:t>
            </w:r>
          </w:p>
          <w:p w:rsidR="00455FC5" w:rsidRPr="002617F8" w:rsidRDefault="00455FC5" w:rsidP="00455FC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455FC5" w:rsidRPr="002617F8" w:rsidRDefault="00455FC5" w:rsidP="00455FC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自管理体系建立后，于 202</w:t>
            </w:r>
            <w:r w:rsidR="00F0730D"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2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="00F0730D"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0</w:t>
            </w:r>
            <w:r w:rsidR="00D761A9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1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="00D761A9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29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日实施了管理评审；</w:t>
            </w:r>
          </w:p>
          <w:p w:rsidR="00455FC5" w:rsidRPr="002617F8" w:rsidRDefault="00455FC5" w:rsidP="00455FC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■管理评审输入、■管理评审输出（报告）</w:t>
            </w:r>
          </w:p>
          <w:p w:rsidR="00455FC5" w:rsidRPr="002617F8" w:rsidRDefault="00455FC5" w:rsidP="00455FC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55FC5" w:rsidRPr="002617F8" w:rsidRDefault="00455FC5" w:rsidP="00455FC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455FC5" w:rsidRPr="002617F8" w:rsidRDefault="00455FC5" w:rsidP="00455FC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A2CBB" w:rsidRPr="002617F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QMS运行情况及不适用条款：</w:t>
            </w: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A2CBB" w:rsidRPr="002617F8" w:rsidRDefault="00F0730D" w:rsidP="00EA2CB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张心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QMS不适用条款</w:t>
            </w:r>
            <w:r w:rsidR="00D761A9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1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：8.3条款</w:t>
            </w:r>
          </w:p>
          <w:p w:rsidR="00D761A9" w:rsidRDefault="00EA2CBB" w:rsidP="00D761A9">
            <w:pPr>
              <w:autoSpaceDE w:val="0"/>
              <w:autoSpaceDN w:val="0"/>
              <w:adjustRightInd w:val="0"/>
              <w:spacing w:line="279" w:lineRule="exact"/>
              <w:jc w:val="left"/>
              <w:rPr>
                <w:rFonts w:ascii="LOVHLO+å¾®è½¯é�»" w:hAnsi="LOVHLO+å¾®è½¯é�»" w:cs="LOVHLO+å¾®è½¯é�»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说明：</w:t>
            </w:r>
            <w:r w:rsidR="00D761A9">
              <w:rPr>
                <w:rFonts w:ascii="LOVHLO+å¾®è½¯é�»" w:hAnsi="LOVHLO+å¾®è½¯é�»" w:cs="LOVHLO+å¾®è½¯é�»" w:hint="eastAsia"/>
                <w:color w:val="000000"/>
              </w:rPr>
              <w:t>风力发电</w:t>
            </w:r>
            <w:r w:rsidR="00D761A9">
              <w:rPr>
                <w:rFonts w:ascii="LOVHLO+å¾®è½¯é�»" w:hAnsi="LOVHLO+å¾®è½¯é�»" w:cs="LOVHLO+å¾®è½¯é�»"/>
                <w:color w:val="000000"/>
              </w:rPr>
              <w:t>服务属于国家专业立项研发项目，本公司内不涉及设计与开发过程，因此：标准</w:t>
            </w:r>
            <w:r w:rsidR="00D761A9">
              <w:rPr>
                <w:color w:val="000000"/>
              </w:rPr>
              <w:t>8.3</w:t>
            </w:r>
            <w:r w:rsidR="00D761A9">
              <w:rPr>
                <w:rFonts w:ascii="LOVHLO+å¾®è½¯é�»" w:hAnsi="LOVHLO+å¾®è½¯é�»" w:cs="LOVHLO+å¾®è½¯é�»"/>
                <w:color w:val="000000"/>
              </w:rPr>
              <w:t>条款的要求不适用。公司确保该条款在质量管理体系中，不会影响公司</w:t>
            </w:r>
            <w:r w:rsidR="00D761A9">
              <w:rPr>
                <w:rFonts w:ascii="LOVHLO+å¾®è½¯é�»" w:hAnsi="LOVHLO+å¾®è½¯é�»" w:cs="LOVHLO+å¾®è½¯é�»" w:hint="eastAsia"/>
                <w:color w:val="000000"/>
              </w:rPr>
              <w:t>风力发电</w:t>
            </w:r>
            <w:r w:rsidR="00D761A9">
              <w:rPr>
                <w:rFonts w:ascii="LOVHLO+å¾®è½¯é�»" w:hAnsi="LOVHLO+å¾®è½¯é�»" w:cs="LOVHLO+å¾®è½¯é�»"/>
                <w:color w:val="000000"/>
              </w:rPr>
              <w:t>服务合格以及增强客户满意的能</w:t>
            </w:r>
          </w:p>
          <w:p w:rsidR="00EA2CBB" w:rsidRPr="002617F8" w:rsidRDefault="00D761A9" w:rsidP="00D761A9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="LOVHLO+å¾®è½¯é�»" w:hAnsi="LOVHLO+å¾®è½¯é�»" w:cs="LOVHLO+å¾®è½¯é�»"/>
                <w:color w:val="000000"/>
              </w:rPr>
              <w:t>力或责任。</w:t>
            </w: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QMS不适用条款</w:t>
            </w:r>
            <w:r w:rsidRPr="002617F8">
              <w:rPr>
                <w:rFonts w:asciiTheme="minorEastAsia" w:eastAsiaTheme="minorEastAsia" w:hAnsiTheme="minorEastAsia"/>
                <w:color w:val="000000"/>
                <w:szCs w:val="18"/>
              </w:rPr>
              <w:t>2</w:t>
            </w: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A2CBB" w:rsidRPr="002617F8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A2CBB" w:rsidRPr="002617F8" w:rsidRDefault="00EA2CBB" w:rsidP="00EA2CB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确认生产/服务流程</w:t>
            </w: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EA2CBB" w:rsidRPr="002617F8" w:rsidRDefault="00EA2CBB" w:rsidP="00EA2CB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EA2CBB" w:rsidRPr="002617F8" w:rsidRDefault="00EA2CBB" w:rsidP="00EA2CBB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■与提供流程图一致   </w:t>
            </w:r>
            <w:r w:rsidR="002617F8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质量关键过程（工序）：</w:t>
            </w:r>
            <w:r w:rsidR="004C45D2">
              <w:rPr>
                <w:rFonts w:asciiTheme="minorEastAsia" w:eastAsiaTheme="minorEastAsia" w:hAnsiTheme="minorEastAsia" w:hint="eastAsia"/>
                <w:color w:val="000000"/>
              </w:rPr>
              <w:t>发电、变电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；相关控制参数名称：</w:t>
            </w:r>
            <w:r w:rsidR="004C45D2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功率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4C45D2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频率、电流、电压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等；</w:t>
            </w: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需要确认的过程（工序）：</w:t>
            </w:r>
            <w:r w:rsidR="00A31463">
              <w:rPr>
                <w:rFonts w:asciiTheme="minorEastAsia" w:eastAsiaTheme="minorEastAsia" w:hAnsiTheme="minorEastAsia" w:hint="eastAsia"/>
                <w:color w:val="000000"/>
              </w:rPr>
              <w:t>并网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确认的内容：</w:t>
            </w:r>
            <w:r w:rsidR="00A31463"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人员技能、</w:t>
            </w:r>
            <w:r w:rsidR="00A31463"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设备能力、</w:t>
            </w:r>
            <w:r w:rsidR="004C45D2"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原料控制、</w:t>
            </w:r>
            <w:r w:rsidR="00A31463"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A2CBB" w:rsidRPr="002617F8" w:rsidTr="00EA2CBB">
        <w:trPr>
          <w:trHeight w:val="104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■客户要求、□国际标准、■国家标准、■行业标准、□地方标准、□企业标准、□企业技术规范 </w:t>
            </w: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□其他：</w:t>
            </w: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■不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需要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型式检验；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需要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型式检验；</w:t>
            </w: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型式检验的原因：</w:t>
            </w: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□出厂检验与上次的型式检验的结果有较大差异。</w:t>
            </w: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质量监督检验部门提出抽检要求。</w:t>
            </w: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型式检验报告（证据）1：</w:t>
            </w: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检测部门名称：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报告编号：报告日期：</w:t>
            </w: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执行标准：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结论：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型式检验报告（证据）2：</w:t>
            </w: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检测部门名称：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报告编号：报告日期：</w:t>
            </w: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执行标准：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结论：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A2CBB" w:rsidRPr="002617F8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A2CBB" w:rsidRPr="002617F8" w:rsidRDefault="00EA2CBB" w:rsidP="00EA2CB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相关方/客户的反馈、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顾客投诉处理和及顾客满意度。</w:t>
            </w: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EA2CBB" w:rsidRPr="002617F8" w:rsidRDefault="00EA2CBB" w:rsidP="00EA2CBB">
            <w:pPr>
              <w:spacing w:after="200" w:line="276" w:lineRule="auto"/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近一年顾客投诉处理情况，■未发生</w:t>
            </w:r>
          </w:p>
          <w:p w:rsidR="00EA2CBB" w:rsidRPr="002617F8" w:rsidRDefault="00EA2CBB" w:rsidP="00EA2CBB">
            <w:pPr>
              <w:spacing w:after="200" w:line="276" w:lineRule="auto"/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□发生过，说明</w:t>
            </w:r>
            <w:r w:rsidRPr="002617F8">
              <w:rPr>
                <w:rFonts w:asciiTheme="minorEastAsia" w:eastAsiaTheme="minorEastAsia" w:hAnsiTheme="minorEastAsia"/>
                <w:color w:val="000000"/>
              </w:rPr>
              <w:t xml:space="preserve">                                                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； </w:t>
            </w:r>
          </w:p>
          <w:p w:rsidR="00EA2CBB" w:rsidRPr="002617F8" w:rsidRDefault="00EA2CBB" w:rsidP="00EA2CBB">
            <w:pPr>
              <w:spacing w:after="200" w:line="276" w:lineRule="auto"/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近一年重大质量事故情况，■未发生 </w:t>
            </w:r>
          </w:p>
          <w:p w:rsidR="00EA2CBB" w:rsidRPr="002617F8" w:rsidRDefault="00EA2CBB" w:rsidP="00EA2CBB">
            <w:pPr>
              <w:spacing w:after="200" w:line="276" w:lineRule="auto"/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□发生过，说明</w:t>
            </w:r>
            <w:r w:rsidRPr="002617F8">
              <w:rPr>
                <w:rFonts w:asciiTheme="minorEastAsia" w:eastAsiaTheme="minorEastAsia" w:hAnsiTheme="minorEastAsia"/>
                <w:color w:val="000000"/>
              </w:rPr>
              <w:t xml:space="preserve">                                                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；</w:t>
            </w:r>
          </w:p>
          <w:p w:rsidR="00EA2CBB" w:rsidRPr="002617F8" w:rsidRDefault="00EA2CBB" w:rsidP="00EA2CBB">
            <w:pPr>
              <w:spacing w:after="200" w:line="276" w:lineRule="auto"/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近一年产品召回的情况。 </w:t>
            </w:r>
            <w:r w:rsidRPr="002617F8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■未发生  </w:t>
            </w:r>
          </w:p>
          <w:p w:rsidR="00EA2CBB" w:rsidRPr="002617F8" w:rsidRDefault="00EA2CBB" w:rsidP="00EA2CBB">
            <w:pPr>
              <w:spacing w:after="200" w:line="276" w:lineRule="auto"/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□发生过，说明 </w:t>
            </w:r>
            <w:r w:rsidRPr="002617F8">
              <w:rPr>
                <w:rFonts w:asciiTheme="minorEastAsia" w:eastAsiaTheme="minorEastAsia" w:hAnsiTheme="minorEastAsia"/>
                <w:color w:val="000000"/>
              </w:rPr>
              <w:t xml:space="preserve">                                                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； </w:t>
            </w:r>
            <w:r w:rsidRPr="002617F8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近一年顾客满意度的情况，□未发生 </w:t>
            </w:r>
          </w:p>
          <w:p w:rsidR="00EA2CBB" w:rsidRPr="003B01A6" w:rsidRDefault="00EA2CBB" w:rsidP="00EA2CBB">
            <w:pPr>
              <w:ind w:firstLineChars="1200" w:firstLine="2520"/>
              <w:rPr>
                <w:rFonts w:asciiTheme="minorEastAsia" w:eastAsiaTheme="minorEastAsia" w:hAnsiTheme="minorEastAsia"/>
              </w:rPr>
            </w:pPr>
            <w:r w:rsidRPr="003B01A6">
              <w:rPr>
                <w:rFonts w:asciiTheme="minorEastAsia" w:eastAsiaTheme="minorEastAsia" w:hAnsiTheme="minorEastAsia" w:hint="eastAsia"/>
              </w:rPr>
              <w:t>■发生过，说明；组织于202</w:t>
            </w:r>
            <w:r w:rsidR="003B01A6" w:rsidRPr="003B01A6">
              <w:rPr>
                <w:rFonts w:asciiTheme="minorEastAsia" w:eastAsiaTheme="minorEastAsia" w:hAnsiTheme="minorEastAsia" w:hint="eastAsia"/>
              </w:rPr>
              <w:t>1</w:t>
            </w:r>
            <w:r w:rsidRPr="003B01A6">
              <w:rPr>
                <w:rFonts w:asciiTheme="minorEastAsia" w:eastAsiaTheme="minorEastAsia" w:hAnsiTheme="minorEastAsia" w:hint="eastAsia"/>
              </w:rPr>
              <w:t>年</w:t>
            </w:r>
            <w:r w:rsidR="003B01A6" w:rsidRPr="003B01A6">
              <w:rPr>
                <w:rFonts w:asciiTheme="minorEastAsia" w:eastAsiaTheme="minorEastAsia" w:hAnsiTheme="minorEastAsia" w:hint="eastAsia"/>
              </w:rPr>
              <w:t>12</w:t>
            </w:r>
            <w:r w:rsidRPr="003B01A6">
              <w:rPr>
                <w:rFonts w:asciiTheme="minorEastAsia" w:eastAsiaTheme="minorEastAsia" w:hAnsiTheme="minorEastAsia" w:hint="eastAsia"/>
              </w:rPr>
              <w:t>月实施了</w:t>
            </w:r>
            <w:r w:rsidR="003B01A6" w:rsidRPr="003B01A6">
              <w:rPr>
                <w:rFonts w:asciiTheme="minorEastAsia" w:eastAsiaTheme="minorEastAsia" w:hAnsiTheme="minorEastAsia" w:hint="eastAsia"/>
              </w:rPr>
              <w:t>1</w:t>
            </w:r>
            <w:r w:rsidR="00CC6011" w:rsidRPr="003B01A6">
              <w:rPr>
                <w:rFonts w:asciiTheme="minorEastAsia" w:eastAsiaTheme="minorEastAsia" w:hAnsiTheme="minorEastAsia" w:hint="eastAsia"/>
              </w:rPr>
              <w:t>家</w:t>
            </w:r>
            <w:r w:rsidRPr="003B01A6">
              <w:rPr>
                <w:rFonts w:asciiTheme="minorEastAsia" w:eastAsiaTheme="minorEastAsia" w:hAnsiTheme="minorEastAsia" w:hint="eastAsia"/>
              </w:rPr>
              <w:t>顾客</w:t>
            </w:r>
            <w:r w:rsidR="00CC6011" w:rsidRPr="003B01A6">
              <w:rPr>
                <w:rFonts w:asciiTheme="minorEastAsia" w:eastAsiaTheme="minorEastAsia" w:hAnsiTheme="minorEastAsia" w:hint="eastAsia"/>
              </w:rPr>
              <w:t>的</w:t>
            </w:r>
            <w:r w:rsidRPr="003B01A6">
              <w:rPr>
                <w:rFonts w:asciiTheme="minorEastAsia" w:eastAsiaTheme="minorEastAsia" w:hAnsiTheme="minorEastAsia" w:hint="eastAsia"/>
              </w:rPr>
              <w:t>满意</w:t>
            </w:r>
            <w:r w:rsidR="00CC6011" w:rsidRPr="003B01A6">
              <w:rPr>
                <w:rFonts w:asciiTheme="minorEastAsia" w:eastAsiaTheme="minorEastAsia" w:hAnsiTheme="minorEastAsia" w:hint="eastAsia"/>
              </w:rPr>
              <w:t>度</w:t>
            </w:r>
            <w:r w:rsidRPr="003B01A6">
              <w:rPr>
                <w:rFonts w:asciiTheme="minorEastAsia" w:eastAsiaTheme="minorEastAsia" w:hAnsiTheme="minorEastAsia" w:hint="eastAsia"/>
              </w:rPr>
              <w:t>调查 ，顾客满意度达到9</w:t>
            </w:r>
            <w:r w:rsidR="003B01A6" w:rsidRPr="003B01A6">
              <w:rPr>
                <w:rFonts w:asciiTheme="minorEastAsia" w:eastAsiaTheme="minorEastAsia" w:hAnsiTheme="minorEastAsia" w:hint="eastAsia"/>
              </w:rPr>
              <w:t>7</w:t>
            </w:r>
            <w:r w:rsidRPr="003B01A6">
              <w:rPr>
                <w:rFonts w:asciiTheme="minorEastAsia" w:eastAsiaTheme="minorEastAsia" w:hAnsiTheme="minorEastAsia" w:hint="eastAsia"/>
              </w:rPr>
              <w:t xml:space="preserve">分 ，超过了设定管理目标。   </w:t>
            </w:r>
          </w:p>
          <w:p w:rsidR="00EA2CBB" w:rsidRPr="00C87098" w:rsidRDefault="00EA2CBB" w:rsidP="00EA2CBB">
            <w:pPr>
              <w:ind w:firstLineChars="1200" w:firstLine="2520"/>
              <w:rPr>
                <w:rFonts w:asciiTheme="minorEastAsia" w:eastAsiaTheme="minorEastAsia" w:hAnsiTheme="minorEastAsia"/>
                <w:color w:val="FF0000"/>
              </w:rPr>
            </w:pPr>
          </w:p>
          <w:p w:rsidR="00EA2CBB" w:rsidRPr="002617F8" w:rsidRDefault="00EA2CBB" w:rsidP="00EA2CBB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A2CBB" w:rsidRPr="002617F8" w:rsidTr="00645A63">
        <w:trPr>
          <w:trHeight w:val="332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A2CBB" w:rsidRPr="002617F8" w:rsidRDefault="00EA2CBB" w:rsidP="00EA2CBB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t>QMS场所巡查</w:t>
            </w:r>
            <w:r w:rsidRPr="002617F8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EA2CBB" w:rsidRPr="002617F8" w:rsidRDefault="00EA2CBB" w:rsidP="00EA2CB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巡视生产区域（</w:t>
            </w:r>
            <w:r w:rsidR="00C87098"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厂区、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C87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风力发电场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、</w:t>
            </w:r>
            <w:r w:rsidR="00C87098"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原料/成品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库房、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实验室/化验室等）</w:t>
            </w:r>
          </w:p>
          <w:p w:rsidR="00EA2CBB" w:rsidRPr="002617F8" w:rsidRDefault="00EA2CBB" w:rsidP="00EA2CB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■可以满足运行要求；□基本可以满足运行要求；</w:t>
            </w: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□不可以满足运行要求，说明</w:t>
            </w:r>
            <w:r w:rsidR="007F2C4C" w:rsidRPr="002617F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C87098" w:rsidRDefault="00EA2CBB" w:rsidP="00C87098"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确认生产/服务流程</w:t>
            </w:r>
            <w:r w:rsidRPr="002617F8">
              <w:rPr>
                <w:rFonts w:asciiTheme="minorEastAsia" w:eastAsiaTheme="minorEastAsia" w:hAnsiTheme="minorEastAsia" w:cs="瀹嬩綋" w:hint="eastAsia"/>
                <w:color w:val="000000"/>
                <w:kern w:val="0"/>
                <w:szCs w:val="21"/>
              </w:rPr>
              <w:t>：</w:t>
            </w:r>
            <w:r w:rsidR="00C87098">
              <w:rPr>
                <w:rFonts w:ascii="宋体" w:hAnsi="宋体" w:hint="eastAsia"/>
                <w:szCs w:val="21"/>
              </w:rPr>
              <w:t>风力→发电→厢式变电→升压变电→进入输变系统（并网）</w:t>
            </w:r>
          </w:p>
          <w:p w:rsidR="00EA2CBB" w:rsidRPr="002617F8" w:rsidRDefault="00645A63" w:rsidP="00645A6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2617F8">
              <w:rPr>
                <w:rFonts w:asciiTheme="minorEastAsia" w:eastAsiaTheme="minorEastAsia" w:hAnsiTheme="minorEastAsia"/>
              </w:rPr>
              <w:t xml:space="preserve"> </w:t>
            </w:r>
          </w:p>
          <w:p w:rsidR="00EA2CBB" w:rsidRPr="002617F8" w:rsidRDefault="00EA2CBB" w:rsidP="00EA2CB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■与企业提供的工艺流程一致；□与企业提供的工艺流程基本一致；</w:t>
            </w:r>
          </w:p>
          <w:p w:rsidR="00EA2CBB" w:rsidRPr="002617F8" w:rsidRDefault="00EA2CBB" w:rsidP="00EA2CB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□与企业提供的工艺流程不一致；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说明</w:t>
            </w:r>
            <w:r w:rsidRPr="002617F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A2CBB" w:rsidRPr="002617F8" w:rsidRDefault="00EA2CBB" w:rsidP="00EA2CB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645A63" w:rsidRPr="002617F8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645A63" w:rsidRPr="002617F8" w:rsidRDefault="00645A63" w:rsidP="00645A63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观察基础设施、监视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645A63" w:rsidRPr="002617F8" w:rsidRDefault="00645A63" w:rsidP="00645A6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645A63" w:rsidRPr="002617F8" w:rsidRDefault="00645A63" w:rsidP="00645A6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观察基础设施（生产设备），主要有；</w:t>
            </w:r>
            <w:r w:rsidR="00F3323C">
              <w:rPr>
                <w:rFonts w:ascii="宋体" w:hAnsi="宋体" w:hint="eastAsia"/>
                <w:szCs w:val="21"/>
              </w:rPr>
              <w:t>风力发电机组、电缆分支箱、变压器</w:t>
            </w:r>
            <w:r w:rsidR="00F3323C">
              <w:rPr>
                <w:rFonts w:ascii="宋体" w:hAnsi="宋体" w:cs="宋体" w:hint="eastAsia"/>
                <w:color w:val="000000"/>
                <w:szCs w:val="21"/>
              </w:rPr>
              <w:t>、高压开关柜、综合自动化系统</w:t>
            </w:r>
            <w:r w:rsidR="00F3323C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设备、接入系统设备等</w:t>
            </w:r>
            <w:r w:rsidR="00835C87" w:rsidRPr="002617F8">
              <w:rPr>
                <w:rFonts w:asciiTheme="minorEastAsia" w:eastAsiaTheme="minorEastAsia" w:hAnsiTheme="minorEastAsia" w:hint="eastAsia"/>
                <w:color w:val="000000"/>
              </w:rPr>
              <w:t>及办公设备等</w:t>
            </w:r>
          </w:p>
          <w:p w:rsidR="00645A63" w:rsidRPr="002617F8" w:rsidRDefault="00645A63" w:rsidP="00645A6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■ 运行完好 □运行基本完好 □ 运行不完好，说明</w:t>
            </w:r>
            <w:r w:rsidR="007F2C4C" w:rsidRPr="002617F8">
              <w:rPr>
                <w:rFonts w:asciiTheme="minorEastAsia" w:eastAsiaTheme="minorEastAsia" w:hAnsiTheme="minorEastAsia" w:hint="eastAsia"/>
                <w:color w:val="000000"/>
              </w:rPr>
              <w:t>；</w:t>
            </w:r>
          </w:p>
          <w:p w:rsidR="00645A63" w:rsidRPr="003B01A6" w:rsidRDefault="00645A63" w:rsidP="00645A6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</w:p>
          <w:p w:rsidR="00645A63" w:rsidRPr="003B01A6" w:rsidRDefault="00645A63" w:rsidP="00645A6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  <w:r w:rsidRPr="003B01A6">
              <w:rPr>
                <w:rFonts w:asciiTheme="minorEastAsia" w:eastAsiaTheme="minorEastAsia" w:hAnsiTheme="minorEastAsia" w:hint="eastAsia"/>
              </w:rPr>
              <w:t>观察质量相关的监视和测量设备的种类，主要有；</w:t>
            </w:r>
            <w:r w:rsidR="00247476" w:rsidRPr="003B01A6">
              <w:rPr>
                <w:rFonts w:ascii="宋体" w:hAnsi="宋体" w:cs="宋体" w:hint="eastAsia"/>
                <w:szCs w:val="21"/>
              </w:rPr>
              <w:t>气体绝缘接地电压互感器、电流互感器、万用表、验电器、钳形电流表、兆欧表等</w:t>
            </w:r>
          </w:p>
          <w:p w:rsidR="00645A63" w:rsidRPr="003B01A6" w:rsidRDefault="00645A63" w:rsidP="00645A6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  <w:r w:rsidRPr="003B01A6">
              <w:rPr>
                <w:rFonts w:asciiTheme="minorEastAsia" w:eastAsiaTheme="minorEastAsia" w:hAnsiTheme="minorEastAsia" w:hint="eastAsia"/>
              </w:rPr>
              <w:t>了解检定/校准情况（合格证标识）</w:t>
            </w:r>
          </w:p>
          <w:p w:rsidR="00645A63" w:rsidRPr="003B01A6" w:rsidRDefault="00835C87" w:rsidP="00645A6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  <w:r w:rsidRPr="003B01A6">
              <w:rPr>
                <w:rFonts w:asciiTheme="minorEastAsia" w:eastAsiaTheme="minorEastAsia" w:hAnsiTheme="minorEastAsia" w:hint="eastAsia"/>
              </w:rPr>
              <w:t>□</w:t>
            </w:r>
            <w:r w:rsidR="00645A63" w:rsidRPr="003B01A6">
              <w:rPr>
                <w:rFonts w:asciiTheme="minorEastAsia" w:eastAsiaTheme="minorEastAsia" w:hAnsiTheme="minorEastAsia" w:hint="eastAsia"/>
              </w:rPr>
              <w:t>校准受控□校准基本受控</w:t>
            </w:r>
            <w:r w:rsidRPr="003B01A6">
              <w:rPr>
                <w:rFonts w:asciiTheme="minorEastAsia" w:eastAsiaTheme="minorEastAsia" w:hAnsiTheme="minorEastAsia" w:hint="eastAsia"/>
              </w:rPr>
              <w:t>■</w:t>
            </w:r>
            <w:r w:rsidR="00645A63" w:rsidRPr="003B01A6">
              <w:rPr>
                <w:rFonts w:asciiTheme="minorEastAsia" w:eastAsiaTheme="minorEastAsia" w:hAnsiTheme="minorEastAsia" w:hint="eastAsia"/>
              </w:rPr>
              <w:t>校准失控，说明；</w:t>
            </w:r>
            <w:r w:rsidRPr="003B01A6">
              <w:rPr>
                <w:rFonts w:asciiTheme="minorEastAsia" w:eastAsiaTheme="minorEastAsia" w:hAnsiTheme="minorEastAsia" w:hint="eastAsia"/>
              </w:rPr>
              <w:t>不能提供</w:t>
            </w:r>
            <w:r w:rsidR="003B01A6" w:rsidRPr="003B01A6">
              <w:rPr>
                <w:rFonts w:ascii="宋体" w:hAnsi="宋体" w:cs="宋体" w:hint="eastAsia"/>
                <w:szCs w:val="21"/>
              </w:rPr>
              <w:t>验电器</w:t>
            </w:r>
            <w:r w:rsidRPr="003B01A6">
              <w:rPr>
                <w:rFonts w:asciiTheme="minorEastAsia" w:eastAsiaTheme="minorEastAsia" w:hAnsiTheme="minorEastAsia" w:hint="eastAsia"/>
              </w:rPr>
              <w:t>的有效校准证书</w:t>
            </w:r>
          </w:p>
          <w:p w:rsidR="00645A63" w:rsidRPr="003B01A6" w:rsidRDefault="00645A63" w:rsidP="00645A6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</w:p>
          <w:p w:rsidR="00645A63" w:rsidRPr="002617F8" w:rsidRDefault="00645A63" w:rsidP="00645A6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观察使用特种设备的种类并了解定期检测和备案登记情况</w:t>
            </w:r>
          </w:p>
          <w:p w:rsidR="00645A63" w:rsidRPr="002617F8" w:rsidRDefault="00835C87" w:rsidP="00645A6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□</w:t>
            </w:r>
            <w:r w:rsidR="00645A63" w:rsidRPr="002617F8">
              <w:rPr>
                <w:rFonts w:asciiTheme="minorEastAsia" w:eastAsiaTheme="minorEastAsia" w:hAnsiTheme="minorEastAsia" w:hint="eastAsia"/>
                <w:color w:val="000000"/>
              </w:rPr>
              <w:t>场内机动车辆（叉车）；</w:t>
            </w:r>
            <w:r w:rsidR="00247476" w:rsidRPr="002617F8">
              <w:rPr>
                <w:rFonts w:asciiTheme="minorEastAsia" w:eastAsiaTheme="minorEastAsia" w:hAnsiTheme="minorEastAsia" w:hint="eastAsia"/>
                <w:color w:val="000000"/>
              </w:rPr>
              <w:t>□</w:t>
            </w:r>
            <w:r w:rsidR="00645A63" w:rsidRPr="002617F8">
              <w:rPr>
                <w:rFonts w:asciiTheme="minorEastAsia" w:eastAsiaTheme="minorEastAsia" w:hAnsiTheme="minorEastAsia" w:hint="eastAsia"/>
                <w:color w:val="000000"/>
              </w:rPr>
              <w:t>起重机械；□压力容器；□压力管道；□锅炉；□电梯</w:t>
            </w:r>
          </w:p>
          <w:p w:rsidR="00645A63" w:rsidRPr="002617F8" w:rsidRDefault="00645A63" w:rsidP="00645A6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645A63" w:rsidRPr="002617F8" w:rsidRDefault="003B01A6" w:rsidP="00645A6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□</w:t>
            </w:r>
            <w:r w:rsidR="00645A63" w:rsidRPr="002617F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645A63" w:rsidRPr="002617F8" w:rsidRDefault="003B01A6" w:rsidP="00645A6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■</w:t>
            </w:r>
            <w:r w:rsidR="00645A63" w:rsidRPr="002617F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7E2200" w:rsidRPr="002617F8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2200" w:rsidRPr="002617F8" w:rsidRDefault="007E2200" w:rsidP="007E2200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2200" w:rsidRPr="002617F8" w:rsidRDefault="007E2200" w:rsidP="007E2200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E2200" w:rsidRPr="002617F8" w:rsidRDefault="007E2200" w:rsidP="007E2200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影响该企业的产品/服务质量并对工作环境特殊的因素是：</w:t>
            </w:r>
          </w:p>
          <w:p w:rsidR="007E2200" w:rsidRPr="002617F8" w:rsidRDefault="007E2200" w:rsidP="007E2200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物理因素：</w:t>
            </w:r>
          </w:p>
          <w:p w:rsidR="007E2200" w:rsidRPr="002617F8" w:rsidRDefault="007E2200" w:rsidP="007E2200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■温度   </w:t>
            </w:r>
            <w:r w:rsidR="002617F8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湿度    ■清洁卫生   </w:t>
            </w:r>
            <w:r w:rsidR="002617F8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照度   </w:t>
            </w:r>
            <w:r w:rsidR="002617F8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噪声   </w:t>
            </w:r>
            <w:r w:rsidR="002617F8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空气流通 </w:t>
            </w:r>
          </w:p>
          <w:p w:rsidR="007E2200" w:rsidRPr="002617F8" w:rsidRDefault="007E2200" w:rsidP="007E2200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社会因素（服务业必查）：</w:t>
            </w:r>
          </w:p>
          <w:p w:rsidR="007E2200" w:rsidRPr="002617F8" w:rsidRDefault="007E2200" w:rsidP="007E2200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■非歧视   ■非对抗   </w:t>
            </w:r>
            <w:r w:rsidR="002617F8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安定 </w:t>
            </w:r>
          </w:p>
          <w:p w:rsidR="007E2200" w:rsidRPr="002617F8" w:rsidRDefault="007E2200" w:rsidP="007E2200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心理因素（服务业必查）：</w:t>
            </w:r>
          </w:p>
          <w:p w:rsidR="007E2200" w:rsidRPr="002617F8" w:rsidRDefault="007E2200" w:rsidP="007E2200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■过度疲劳   ■情绪不稳定    </w:t>
            </w:r>
            <w:r w:rsidR="002617F8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2200" w:rsidRPr="002617F8" w:rsidRDefault="007E2200" w:rsidP="007E2200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7E2200" w:rsidRPr="002617F8" w:rsidRDefault="007E2200" w:rsidP="007E2200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682947" w:rsidRPr="002617F8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1024" w:rsidRPr="002617F8" w:rsidRDefault="0091582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1024" w:rsidRPr="002617F8" w:rsidRDefault="0091582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-了解消防控制状况（消防备案或消防验收）</w:t>
            </w:r>
          </w:p>
          <w:p w:rsidR="00A61024" w:rsidRPr="002617F8" w:rsidRDefault="002617F8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2457"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消防验收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2457"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消防备案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2457"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2457"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2457" w:rsidRPr="002617F8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A61024" w:rsidRPr="002617F8" w:rsidRDefault="00915826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-了解消防控制措施</w:t>
            </w:r>
          </w:p>
          <w:p w:rsidR="00A61024" w:rsidRPr="002617F8" w:rsidRDefault="002617F8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2457"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消防栓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2457"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灭火器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2457"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2457"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消防中控室（如烟感、温感、喷淋）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2457"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  </w:t>
            </w:r>
          </w:p>
          <w:p w:rsidR="00A61024" w:rsidRPr="002617F8" w:rsidRDefault="002617F8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2457" w:rsidRPr="002617F8">
              <w:rPr>
                <w:rFonts w:asciiTheme="minorEastAsia" w:eastAsiaTheme="minorEastAsia" w:hAnsiTheme="minorEastAsia" w:hint="eastAsia"/>
                <w:color w:val="000000"/>
              </w:rPr>
              <w:t xml:space="preserve">消防卷帘门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092457" w:rsidRPr="002617F8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A61024" w:rsidRPr="002617F8" w:rsidRDefault="0009245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0A57CE" w:rsidRPr="002617F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A57CE" w:rsidRPr="002617F8" w:rsidRDefault="000A57CE" w:rsidP="000A57CE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A57CE" w:rsidRPr="002617F8" w:rsidRDefault="000A57CE" w:rsidP="000A57C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A57CE" w:rsidRPr="002617F8" w:rsidRDefault="000B5F59" w:rsidP="000B5F5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□.</w:t>
            </w:r>
            <w:r w:rsidR="000A57CE" w:rsidRPr="002617F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注册地址变更                               </w:t>
            </w:r>
          </w:p>
          <w:p w:rsidR="000A57CE" w:rsidRPr="002617F8" w:rsidRDefault="000A57CE" w:rsidP="000A57C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□ 经营地址变更                                    </w:t>
            </w:r>
          </w:p>
          <w:p w:rsidR="000A57CE" w:rsidRPr="002617F8" w:rsidRDefault="000A57CE" w:rsidP="000A57C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□ 认证范围变更                                    </w:t>
            </w:r>
          </w:p>
          <w:p w:rsidR="000A57CE" w:rsidRPr="002617F8" w:rsidRDefault="000A57CE" w:rsidP="000A57C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□ 员工人数变更                                     </w:t>
            </w:r>
          </w:p>
          <w:p w:rsidR="000A57CE" w:rsidRPr="002617F8" w:rsidRDefault="000A57CE" w:rsidP="000A57C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□ 临时现场变更                                     </w:t>
            </w:r>
          </w:p>
          <w:p w:rsidR="000A57CE" w:rsidRPr="002617F8" w:rsidRDefault="000A57CE" w:rsidP="000A57C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A57CE" w:rsidRPr="002617F8" w:rsidRDefault="000A57CE" w:rsidP="000A57C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0A57CE" w:rsidRPr="002617F8" w:rsidRDefault="000A57CE" w:rsidP="000A57C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0A57CE" w:rsidRPr="002617F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A57CE" w:rsidRPr="002617F8" w:rsidRDefault="000A57CE" w:rsidP="000A57CE">
            <w:pPr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A57CE" w:rsidRPr="002617F8" w:rsidRDefault="000A57CE" w:rsidP="000A57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A57CE" w:rsidRPr="002617F8" w:rsidRDefault="000A57CE" w:rsidP="000A57CE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 识别二阶段审核的资源配置情况</w:t>
            </w:r>
          </w:p>
          <w:p w:rsidR="000A57CE" w:rsidRPr="002617F8" w:rsidRDefault="000A57CE" w:rsidP="000A57CE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■ 有生产/服务现场   ■领导层可以迎审  □交通食宿  □劳保用品  </w:t>
            </w:r>
          </w:p>
          <w:p w:rsidR="000A57CE" w:rsidRPr="002617F8" w:rsidRDefault="000A57CE" w:rsidP="000A57CE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□ 其他：</w:t>
            </w:r>
          </w:p>
          <w:p w:rsidR="000A57CE" w:rsidRPr="002617F8" w:rsidRDefault="000A57CE" w:rsidP="000A57CE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0A57CE" w:rsidRPr="002617F8" w:rsidRDefault="000A57CE" w:rsidP="000A57CE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 识别二阶段审核的可行性</w:t>
            </w:r>
          </w:p>
          <w:p w:rsidR="000A57CE" w:rsidRPr="002617F8" w:rsidRDefault="000A57CE" w:rsidP="000A57CE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 二阶段日期的可接受性  ■审核组成员的可接受性  □一阶段的问题已整改</w:t>
            </w:r>
          </w:p>
          <w:p w:rsidR="000A57CE" w:rsidRPr="002617F8" w:rsidRDefault="000A57CE" w:rsidP="000A57CE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 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A57CE" w:rsidRPr="002617F8" w:rsidRDefault="000A57CE" w:rsidP="000A57C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0A57CE" w:rsidRPr="002617F8" w:rsidRDefault="000A57CE" w:rsidP="000A57C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617F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2617F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A61024" w:rsidRPr="002617F8" w:rsidRDefault="00092457">
      <w:pPr>
        <w:rPr>
          <w:rFonts w:asciiTheme="minorEastAsia" w:eastAsiaTheme="minorEastAsia" w:hAnsiTheme="minorEastAsia"/>
        </w:rPr>
      </w:pPr>
      <w:r w:rsidRPr="002617F8">
        <w:rPr>
          <w:rFonts w:asciiTheme="minorEastAsia" w:eastAsiaTheme="minorEastAsia" w:hAnsiTheme="minorEastAsia"/>
        </w:rPr>
        <w:ptab w:relativeTo="margin" w:alignment="center" w:leader="none"/>
      </w:r>
    </w:p>
    <w:p w:rsidR="00A61024" w:rsidRPr="002617F8" w:rsidRDefault="00915826">
      <w:pPr>
        <w:rPr>
          <w:rFonts w:asciiTheme="minorEastAsia" w:eastAsiaTheme="minorEastAsia" w:hAnsiTheme="minorEastAsia"/>
        </w:rPr>
      </w:pPr>
    </w:p>
    <w:p w:rsidR="00A61024" w:rsidRPr="002617F8" w:rsidRDefault="00915826">
      <w:pPr>
        <w:rPr>
          <w:rFonts w:asciiTheme="minorEastAsia" w:eastAsiaTheme="minorEastAsia" w:hAnsiTheme="minorEastAsia"/>
        </w:rPr>
      </w:pPr>
    </w:p>
    <w:p w:rsidR="00A61024" w:rsidRPr="002617F8" w:rsidRDefault="00092457">
      <w:pPr>
        <w:pStyle w:val="a4"/>
        <w:rPr>
          <w:rFonts w:asciiTheme="minorEastAsia" w:eastAsiaTheme="minorEastAsia" w:hAnsiTheme="minorEastAsia"/>
        </w:rPr>
      </w:pPr>
      <w:r w:rsidRPr="002617F8">
        <w:rPr>
          <w:rFonts w:asciiTheme="minorEastAsia" w:eastAsiaTheme="minorEastAsia" w:hAnsiTheme="minorEastAsia" w:hint="eastAsia"/>
        </w:rPr>
        <w:t>说明：不符合标注N</w:t>
      </w:r>
    </w:p>
    <w:p w:rsidR="002617F8" w:rsidRPr="002617F8" w:rsidRDefault="002617F8">
      <w:pPr>
        <w:pStyle w:val="a4"/>
        <w:rPr>
          <w:rFonts w:asciiTheme="minorEastAsia" w:eastAsiaTheme="minorEastAsia" w:hAnsiTheme="minorEastAsia"/>
        </w:rPr>
      </w:pPr>
    </w:p>
    <w:sectPr w:rsidR="002617F8" w:rsidRPr="002617F8" w:rsidSect="00A6102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826" w:rsidRDefault="00915826">
      <w:r>
        <w:separator/>
      </w:r>
    </w:p>
  </w:endnote>
  <w:endnote w:type="continuationSeparator" w:id="0">
    <w:p w:rsidR="00915826" w:rsidRDefault="00915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DEN+å¾®è½¯é�»,Bold">
    <w:altName w:val="微软雅黑"/>
    <w:charset w:val="01"/>
    <w:family w:val="swiss"/>
    <w:pitch w:val="default"/>
    <w:sig w:usb0="00000000" w:usb1="01010101" w:usb2="00000016" w:usb3="00000000" w:csb0="0004001F" w:csb1="00000000"/>
  </w:font>
  <w:font w:name="LOVHLO+å¾®è½¯é�»">
    <w:altName w:val="微软雅黑"/>
    <w:charset w:val="01"/>
    <w:family w:val="swiss"/>
    <w:pitch w:val="default"/>
    <w:sig w:usb0="00000000" w:usb1="01010101" w:usb2="00000016" w:usb3="00000000" w:csb0="0004001F" w:csb1="00000000"/>
  </w:font>
  <w:font w:name="瀹嬩綋">
    <w:altName w:val="宋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A61024" w:rsidRDefault="004F601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9245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B01A6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 w:rsidR="0009245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9245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B01A6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61024" w:rsidRDefault="009158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826" w:rsidRDefault="00915826">
      <w:r>
        <w:separator/>
      </w:r>
    </w:p>
  </w:footnote>
  <w:footnote w:type="continuationSeparator" w:id="0">
    <w:p w:rsidR="00915826" w:rsidRDefault="009158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24" w:rsidRDefault="0009245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601F" w:rsidRPr="004F601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:rsidR="00A61024" w:rsidRDefault="0009245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1024" w:rsidRDefault="00092457" w:rsidP="00EF0F40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947"/>
    <w:rsid w:val="00092457"/>
    <w:rsid w:val="000A57CE"/>
    <w:rsid w:val="000B5F59"/>
    <w:rsid w:val="00117E18"/>
    <w:rsid w:val="00247476"/>
    <w:rsid w:val="002617F8"/>
    <w:rsid w:val="00282D35"/>
    <w:rsid w:val="003A3244"/>
    <w:rsid w:val="003B01A6"/>
    <w:rsid w:val="00416FC2"/>
    <w:rsid w:val="00455FC5"/>
    <w:rsid w:val="004C45D2"/>
    <w:rsid w:val="004F2E02"/>
    <w:rsid w:val="004F601F"/>
    <w:rsid w:val="005226EE"/>
    <w:rsid w:val="00616919"/>
    <w:rsid w:val="00645A63"/>
    <w:rsid w:val="00682947"/>
    <w:rsid w:val="006B67AE"/>
    <w:rsid w:val="006D5C78"/>
    <w:rsid w:val="00701450"/>
    <w:rsid w:val="007E2200"/>
    <w:rsid w:val="007F2C4C"/>
    <w:rsid w:val="00835C87"/>
    <w:rsid w:val="00871BDC"/>
    <w:rsid w:val="00915826"/>
    <w:rsid w:val="009D7427"/>
    <w:rsid w:val="00A31463"/>
    <w:rsid w:val="00A914E8"/>
    <w:rsid w:val="00B025CC"/>
    <w:rsid w:val="00B446BD"/>
    <w:rsid w:val="00BA2FD5"/>
    <w:rsid w:val="00BC3AB6"/>
    <w:rsid w:val="00BC7A29"/>
    <w:rsid w:val="00C00F37"/>
    <w:rsid w:val="00C30439"/>
    <w:rsid w:val="00C545ED"/>
    <w:rsid w:val="00C87098"/>
    <w:rsid w:val="00C9630C"/>
    <w:rsid w:val="00CC6011"/>
    <w:rsid w:val="00CC79F3"/>
    <w:rsid w:val="00CE0BE3"/>
    <w:rsid w:val="00D721B9"/>
    <w:rsid w:val="00D761A9"/>
    <w:rsid w:val="00EA2CBB"/>
    <w:rsid w:val="00F05393"/>
    <w:rsid w:val="00F0730D"/>
    <w:rsid w:val="00F3323C"/>
    <w:rsid w:val="00F635B3"/>
    <w:rsid w:val="00FC3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61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61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61024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  <w:style w:type="paragraph" w:styleId="a9">
    <w:name w:val="Subtitle"/>
    <w:basedOn w:val="a"/>
    <w:next w:val="a"/>
    <w:link w:val="Char2"/>
    <w:qFormat/>
    <w:rsid w:val="00455FC5"/>
    <w:pPr>
      <w:widowControl/>
      <w:autoSpaceDE w:val="0"/>
      <w:autoSpaceDN w:val="0"/>
      <w:adjustRightInd w:val="0"/>
      <w:snapToGrid w:val="0"/>
      <w:spacing w:before="240" w:after="60" w:line="312" w:lineRule="auto"/>
      <w:ind w:firstLineChars="200" w:firstLine="200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9"/>
    <w:qFormat/>
    <w:rsid w:val="00455FC5"/>
    <w:rPr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123</cp:revision>
  <dcterms:created xsi:type="dcterms:W3CDTF">2015-06-17T12:51:00Z</dcterms:created>
  <dcterms:modified xsi:type="dcterms:W3CDTF">2022-05-27T12:57:00Z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