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6849" w14:textId="77777777" w:rsidR="00D42113" w:rsidRDefault="00D23F6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07BD2" w14:paraId="4C1CE0CD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A4DA3AB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F8CA739" w14:textId="77777777" w:rsidR="00D42113" w:rsidRDefault="00D23F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1F7EFD9" w14:textId="77777777" w:rsidR="00D42113" w:rsidRDefault="00D23F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4FB9563C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42E2620" w14:textId="77777777" w:rsidR="00D42113" w:rsidRDefault="00D23F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979436F" w14:textId="77777777" w:rsidR="00D42113" w:rsidRDefault="00D23F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07BD2" w14:paraId="33C8637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AE8EC65" w14:textId="77777777" w:rsidR="00D42113" w:rsidRDefault="00D23F6D"/>
        </w:tc>
        <w:tc>
          <w:tcPr>
            <w:tcW w:w="415" w:type="dxa"/>
            <w:vAlign w:val="center"/>
          </w:tcPr>
          <w:p w14:paraId="24C1A2F4" w14:textId="77777777" w:rsidR="00D42113" w:rsidRDefault="00D23F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3953053" w14:textId="14E2270B" w:rsidR="00D42113" w:rsidRDefault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7D6BB724" w14:textId="77777777" w:rsidR="00D42113" w:rsidRDefault="00D23F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85DDBDD" w14:textId="2C150D15" w:rsidR="00D42113" w:rsidRDefault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23F6D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D23F6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D23F6D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07BD2" w14:paraId="19F09BB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99C65DC" w14:textId="77777777" w:rsidR="00D42113" w:rsidRDefault="00D23F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FFC610A" w14:textId="77777777" w:rsidR="00D42113" w:rsidRDefault="00D23F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023BEB5" w14:textId="0AE6F121" w:rsidR="00D42113" w:rsidRDefault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谭秀英</w:t>
            </w:r>
          </w:p>
        </w:tc>
        <w:tc>
          <w:tcPr>
            <w:tcW w:w="1300" w:type="dxa"/>
            <w:vMerge/>
            <w:vAlign w:val="center"/>
          </w:tcPr>
          <w:p w14:paraId="36580C2F" w14:textId="77777777" w:rsidR="00D42113" w:rsidRDefault="00D23F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AD82629" w14:textId="6F67F854" w:rsidR="00D42113" w:rsidRDefault="00D23F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162C4A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13CF0DA" w14:textId="77777777" w:rsidR="00D42113" w:rsidRDefault="00D23F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07BD2" w14:paraId="09FC1EF7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3E9257A8" w14:textId="77777777" w:rsidR="00D42113" w:rsidRDefault="00D23F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F399267" w14:textId="77777777" w:rsidR="00D42113" w:rsidRDefault="00D23F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EB2246E" w14:textId="77777777" w:rsidR="00D42113" w:rsidRDefault="00D23F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32C4D7B" w14:textId="77777777" w:rsidR="00D42113" w:rsidRDefault="00D23F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5A52007" w14:textId="77777777" w:rsidR="00D42113" w:rsidRDefault="00D23F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ACA9D2A" w14:textId="77777777" w:rsidR="00D42113" w:rsidRDefault="00D23F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07BD2" w14:paraId="5AFA330C" w14:textId="77777777">
        <w:trPr>
          <w:trHeight w:val="652"/>
        </w:trPr>
        <w:tc>
          <w:tcPr>
            <w:tcW w:w="1776" w:type="dxa"/>
            <w:vAlign w:val="center"/>
          </w:tcPr>
          <w:p w14:paraId="283CA0E1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8F4A597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重庆斯卡宜餐饮管理有限公司</w:t>
            </w:r>
            <w:bookmarkEnd w:id="0"/>
          </w:p>
        </w:tc>
        <w:tc>
          <w:tcPr>
            <w:tcW w:w="1300" w:type="dxa"/>
            <w:vAlign w:val="center"/>
          </w:tcPr>
          <w:p w14:paraId="1C816122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A780F93" w14:textId="77777777" w:rsidR="00D42113" w:rsidRDefault="00D23F6D" w:rsidP="00162C4A">
            <w:pPr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D07BD2" w14:paraId="50EC86FC" w14:textId="77777777">
        <w:trPr>
          <w:trHeight w:val="402"/>
        </w:trPr>
        <w:tc>
          <w:tcPr>
            <w:tcW w:w="1776" w:type="dxa"/>
          </w:tcPr>
          <w:p w14:paraId="4B85397C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50FB39FD" w14:textId="77777777" w:rsidR="00D42113" w:rsidRDefault="00D23F6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07BD2" w14:paraId="22051DE1" w14:textId="77777777">
        <w:tc>
          <w:tcPr>
            <w:tcW w:w="1776" w:type="dxa"/>
            <w:vAlign w:val="center"/>
          </w:tcPr>
          <w:p w14:paraId="1D0356DA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427B2DA" w14:textId="77777777" w:rsidR="00D42113" w:rsidRDefault="00D23F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07BD2" w14:paraId="7F5A66FA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957FB8F" w14:textId="77777777" w:rsidR="00D42113" w:rsidRDefault="00D23F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07BD2" w14:paraId="5FA538C0" w14:textId="77777777">
        <w:trPr>
          <w:trHeight w:val="258"/>
        </w:trPr>
        <w:tc>
          <w:tcPr>
            <w:tcW w:w="1776" w:type="dxa"/>
            <w:vAlign w:val="center"/>
          </w:tcPr>
          <w:p w14:paraId="4A2D7058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C3BAC9F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85A22A2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4EF76A5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1A770F6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62C4A" w14:paraId="25309B0C" w14:textId="77777777">
        <w:trPr>
          <w:trHeight w:val="258"/>
        </w:trPr>
        <w:tc>
          <w:tcPr>
            <w:tcW w:w="1776" w:type="dxa"/>
            <w:vAlign w:val="center"/>
          </w:tcPr>
          <w:p w14:paraId="607EFE1B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2E74248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E669EB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7A4B32" w14:textId="0004B68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4A37A15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3D55ECD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552FDD" w14:textId="1BA2B5FE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41A085A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BF4115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2C4A" w14:paraId="0F22656C" w14:textId="77777777">
        <w:trPr>
          <w:trHeight w:val="258"/>
        </w:trPr>
        <w:tc>
          <w:tcPr>
            <w:tcW w:w="1776" w:type="dxa"/>
            <w:vAlign w:val="center"/>
          </w:tcPr>
          <w:p w14:paraId="54B8DBB9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2D2232B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9C1617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0858A9" w14:textId="23A13A49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03DF8E0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3D38113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0C35DC" w14:textId="440B9EE1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47B1D79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26A205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2C4A" w14:paraId="71312393" w14:textId="77777777">
        <w:trPr>
          <w:trHeight w:val="258"/>
        </w:trPr>
        <w:tc>
          <w:tcPr>
            <w:tcW w:w="1776" w:type="dxa"/>
            <w:vAlign w:val="center"/>
          </w:tcPr>
          <w:p w14:paraId="35999E47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159CC8D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09375B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59D7ABE" w14:textId="40F8948B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57ABF50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593CF8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FD22ACC" w14:textId="2E84C345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CC0B37D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B2CB62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2C4A" w14:paraId="124FB46A" w14:textId="77777777">
        <w:trPr>
          <w:trHeight w:val="258"/>
        </w:trPr>
        <w:tc>
          <w:tcPr>
            <w:tcW w:w="1776" w:type="dxa"/>
            <w:vAlign w:val="center"/>
          </w:tcPr>
          <w:p w14:paraId="052EA85B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9FD588A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3A89CA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BC4D430" w14:textId="6B8B940C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90D0C0E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B745B00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8822D51" w14:textId="69D41100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11876B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84EB9C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2C4A" w14:paraId="6E610F04" w14:textId="77777777">
        <w:trPr>
          <w:trHeight w:val="258"/>
        </w:trPr>
        <w:tc>
          <w:tcPr>
            <w:tcW w:w="1776" w:type="dxa"/>
            <w:vAlign w:val="center"/>
          </w:tcPr>
          <w:p w14:paraId="16C8F9FD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72B0A38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33DFBD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1AFD86" w14:textId="0A71F864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47CC96E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EF6ADF3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7C3201" w14:textId="487C165F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79732E6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884F90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2C4A" w14:paraId="59FAF464" w14:textId="77777777">
        <w:trPr>
          <w:trHeight w:val="258"/>
        </w:trPr>
        <w:tc>
          <w:tcPr>
            <w:tcW w:w="1776" w:type="dxa"/>
            <w:vAlign w:val="center"/>
          </w:tcPr>
          <w:p w14:paraId="1C8A0624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61A45F4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FA884A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E4B7963" w14:textId="706054A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7CCA7E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B675544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6FD75C" w14:textId="763F0AEF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A5CD65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C587E3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2C4A" w14:paraId="31089504" w14:textId="77777777">
        <w:trPr>
          <w:trHeight w:val="258"/>
        </w:trPr>
        <w:tc>
          <w:tcPr>
            <w:tcW w:w="1776" w:type="dxa"/>
            <w:vAlign w:val="center"/>
          </w:tcPr>
          <w:p w14:paraId="0B7E93DF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1FB88F0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C11821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FC7ABFC" w14:textId="1E7AAD86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1DE872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1B2C05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1DDA530" w14:textId="37746600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F16E2A7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01EDB2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2C4A" w14:paraId="24177CE4" w14:textId="77777777">
        <w:trPr>
          <w:trHeight w:val="258"/>
        </w:trPr>
        <w:tc>
          <w:tcPr>
            <w:tcW w:w="1776" w:type="dxa"/>
            <w:vAlign w:val="center"/>
          </w:tcPr>
          <w:p w14:paraId="31497BA4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B191D77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8C44BC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935A65B" w14:textId="6776E489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3BC488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C440351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5CB80C0" w14:textId="084026ED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B1740DB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1FFC1B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2C4A" w14:paraId="775A48AB" w14:textId="77777777">
        <w:trPr>
          <w:trHeight w:val="258"/>
        </w:trPr>
        <w:tc>
          <w:tcPr>
            <w:tcW w:w="1776" w:type="dxa"/>
            <w:vAlign w:val="center"/>
          </w:tcPr>
          <w:p w14:paraId="341EEB94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14061D0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DF52242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301293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4547A6" w14:textId="0DE39EF8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FDA98A1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53A90A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DF9DAAA" w14:textId="2888C36B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469D21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06A7A6" w14:textId="77777777" w:rsidR="00162C4A" w:rsidRDefault="00162C4A" w:rsidP="00162C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2C4A" w14:paraId="5FC14773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DA2BF42" w14:textId="77777777" w:rsidR="00162C4A" w:rsidRDefault="00162C4A" w:rsidP="00162C4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7902503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E8BC5A" w14:textId="77777777" w:rsidR="00162C4A" w:rsidRDefault="00162C4A" w:rsidP="00162C4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8EC7DA" w14:textId="3B3109C5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95B31C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53FBBAA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96DF26" w14:textId="790F2958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BFB6582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72089E" w14:textId="77777777" w:rsidR="00162C4A" w:rsidRDefault="00162C4A" w:rsidP="00162C4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7BD2" w14:paraId="07D8B420" w14:textId="77777777">
        <w:trPr>
          <w:trHeight w:val="931"/>
        </w:trPr>
        <w:tc>
          <w:tcPr>
            <w:tcW w:w="1776" w:type="dxa"/>
            <w:vMerge/>
          </w:tcPr>
          <w:p w14:paraId="14DEED82" w14:textId="77777777" w:rsidR="00D42113" w:rsidRDefault="00D23F6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74A48D3" w14:textId="77777777" w:rsidR="00D42113" w:rsidRDefault="00D23F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07BD2" w14:paraId="2ED4E170" w14:textId="77777777">
        <w:trPr>
          <w:trHeight w:val="515"/>
        </w:trPr>
        <w:tc>
          <w:tcPr>
            <w:tcW w:w="1776" w:type="dxa"/>
            <w:vAlign w:val="center"/>
          </w:tcPr>
          <w:p w14:paraId="1F82F190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D79F527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81E7265" w14:textId="58295C20" w:rsidR="00D42113" w:rsidRDefault="00D23F6D" w:rsidP="00162C4A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14:paraId="63174AE1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FA090CD" w14:textId="77777777" w:rsidR="00D42113" w:rsidRDefault="00D23F6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DDFD401" w14:textId="297066ED" w:rsidR="00D42113" w:rsidRDefault="00162C4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2022年04月25日</w:t>
            </w:r>
          </w:p>
        </w:tc>
      </w:tr>
    </w:tbl>
    <w:p w14:paraId="37D94C92" w14:textId="77777777" w:rsidR="00D42113" w:rsidRDefault="00D23F6D">
      <w:pPr>
        <w:rPr>
          <w:rFonts w:hint="eastAsia"/>
        </w:rPr>
      </w:pPr>
    </w:p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8DE9" w14:textId="77777777" w:rsidR="00D23F6D" w:rsidRDefault="00D23F6D">
      <w:r>
        <w:separator/>
      </w:r>
    </w:p>
  </w:endnote>
  <w:endnote w:type="continuationSeparator" w:id="0">
    <w:p w14:paraId="72C68EE2" w14:textId="77777777" w:rsidR="00D23F6D" w:rsidRDefault="00D2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E185" w14:textId="77777777" w:rsidR="00D23F6D" w:rsidRDefault="00D23F6D">
      <w:r>
        <w:separator/>
      </w:r>
    </w:p>
  </w:footnote>
  <w:footnote w:type="continuationSeparator" w:id="0">
    <w:p w14:paraId="13FB4389" w14:textId="77777777" w:rsidR="00D23F6D" w:rsidRDefault="00D2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5D84" w14:textId="77777777" w:rsidR="00D42113" w:rsidRDefault="00D23F6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4BF58050" wp14:editId="24485136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560376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093896B5" w14:textId="77777777" w:rsidR="00D42113" w:rsidRDefault="00D23F6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C827F06" w14:textId="77777777" w:rsidR="00D42113" w:rsidRDefault="00D23F6D" w:rsidP="00C23910">
    <w:pPr>
      <w:pStyle w:val="a4"/>
      <w:spacing w:line="320" w:lineRule="exact"/>
      <w:ind w:firstLineChars="441" w:firstLine="794"/>
      <w:jc w:val="left"/>
    </w:pPr>
    <w:r>
      <w:pict w14:anchorId="573AE38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BD2"/>
    <w:rsid w:val="00162C4A"/>
    <w:rsid w:val="00D07BD2"/>
    <w:rsid w:val="00D2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894133"/>
  <w15:docId w15:val="{D14162F7-3C91-4E7B-B7FC-C2EB83A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2022-04-23T06:30:00Z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